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5" w:rsidRPr="00897FF0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F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046E5" w:rsidRPr="00897FF0" w:rsidRDefault="009046E5" w:rsidP="00904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FF0">
        <w:rPr>
          <w:rFonts w:ascii="Times New Roman" w:hAnsi="Times New Roman"/>
          <w:b/>
          <w:sz w:val="24"/>
          <w:szCs w:val="24"/>
        </w:rPr>
        <w:t xml:space="preserve">НА КУРС </w:t>
      </w:r>
    </w:p>
    <w:sdt>
      <w:sdtPr>
        <w:rPr>
          <w:sz w:val="28"/>
          <w:szCs w:val="28"/>
        </w:rPr>
        <w:tag w:val="goog_rdk_8"/>
        <w:id w:val="1479313"/>
      </w:sdtPr>
      <w:sdtContent>
        <w:p w:rsidR="009046E5" w:rsidRPr="00F81489" w:rsidRDefault="009046E5" w:rsidP="009046E5">
          <w:pPr>
            <w:pStyle w:val="normal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814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Общеобразовательная </w:t>
          </w:r>
          <w:proofErr w:type="spellStart"/>
          <w:r w:rsidRPr="00F81489">
            <w:rPr>
              <w:rFonts w:ascii="Times New Roman" w:eastAsia="Times New Roman" w:hAnsi="Times New Roman" w:cs="Times New Roman"/>
              <w:sz w:val="28"/>
              <w:szCs w:val="28"/>
            </w:rPr>
            <w:t>общеразвивающая</w:t>
          </w:r>
          <w:proofErr w:type="spellEnd"/>
          <w:r w:rsidRPr="00F814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rPr>
          <w:sz w:val="28"/>
          <w:szCs w:val="28"/>
        </w:rPr>
        <w:tag w:val="goog_rdk_9"/>
        <w:id w:val="1479314"/>
      </w:sdtPr>
      <w:sdtContent>
        <w:p w:rsidR="009046E5" w:rsidRPr="00F81489" w:rsidRDefault="009046E5" w:rsidP="009046E5">
          <w:pPr>
            <w:pStyle w:val="normal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81489">
            <w:rPr>
              <w:rFonts w:ascii="Times New Roman" w:eastAsia="Times New Roman" w:hAnsi="Times New Roman" w:cs="Times New Roman"/>
              <w:sz w:val="28"/>
              <w:szCs w:val="28"/>
            </w:rPr>
            <w:t>программа технической направленности</w:t>
          </w:r>
        </w:p>
      </w:sdtContent>
    </w:sdt>
    <w:p w:rsidR="009046E5" w:rsidRPr="009046E5" w:rsidRDefault="009046E5" w:rsidP="00904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E5" w:rsidRDefault="009046E5" w:rsidP="009046E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6E5">
        <w:rPr>
          <w:rFonts w:ascii="Times New Roman" w:eastAsia="Times New Roman" w:hAnsi="Times New Roman" w:cs="Times New Roman"/>
          <w:b/>
          <w:sz w:val="28"/>
          <w:szCs w:val="28"/>
        </w:rPr>
        <w:t>«Основы программирования на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6E5">
        <w:rPr>
          <w:rFonts w:ascii="Times New Roman" w:eastAsia="Times New Roman" w:hAnsi="Times New Roman" w:cs="Times New Roman"/>
          <w:b/>
          <w:sz w:val="28"/>
          <w:szCs w:val="28"/>
        </w:rPr>
        <w:t>Python</w:t>
      </w:r>
      <w:proofErr w:type="spellEnd"/>
    </w:p>
    <w:p w:rsidR="009046E5" w:rsidRDefault="009046E5" w:rsidP="009046E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примере программирования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6E5">
        <w:rPr>
          <w:rFonts w:ascii="Times New Roman" w:eastAsia="Times New Roman" w:hAnsi="Times New Roman" w:cs="Times New Roman"/>
          <w:b/>
          <w:sz w:val="28"/>
          <w:szCs w:val="28"/>
        </w:rPr>
        <w:t>беспилотного</w:t>
      </w:r>
    </w:p>
    <w:p w:rsidR="009046E5" w:rsidRPr="009046E5" w:rsidRDefault="009046E5" w:rsidP="009046E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6E5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летательного аппарата»</w:t>
      </w:r>
    </w:p>
    <w:p w:rsidR="009046E5" w:rsidRDefault="005D7339" w:rsidP="009046E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аудитория: учащиеся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9046E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9046E5" w:rsidRDefault="009046E5" w:rsidP="009046E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34 часа</w:t>
      </w:r>
    </w:p>
    <w:p w:rsidR="009046E5" w:rsidRPr="00897FF0" w:rsidRDefault="009046E5" w:rsidP="009046E5">
      <w:pPr>
        <w:suppressAutoHyphens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</w:rPr>
      </w:pPr>
    </w:p>
    <w:p w:rsidR="009046E5" w:rsidRDefault="009046E5" w:rsidP="009046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Default="009046E5" w:rsidP="009046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FF0">
        <w:rPr>
          <w:rFonts w:ascii="Times New Roman" w:hAnsi="Times New Roman"/>
          <w:sz w:val="24"/>
          <w:szCs w:val="24"/>
        </w:rPr>
        <w:t>Разработчик программы:</w:t>
      </w:r>
    </w:p>
    <w:p w:rsidR="009046E5" w:rsidRPr="00897FF0" w:rsidRDefault="005D7339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 Маратовна</w:t>
      </w:r>
      <w:r w:rsidR="009046E5" w:rsidRPr="00897FF0">
        <w:rPr>
          <w:rFonts w:ascii="Times New Roman" w:hAnsi="Times New Roman"/>
          <w:sz w:val="24"/>
          <w:szCs w:val="24"/>
        </w:rPr>
        <w:t>,</w:t>
      </w:r>
    </w:p>
    <w:p w:rsidR="009046E5" w:rsidRPr="00897FF0" w:rsidRDefault="009046E5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FF0">
        <w:rPr>
          <w:rFonts w:ascii="Times New Roman" w:hAnsi="Times New Roman"/>
          <w:sz w:val="24"/>
          <w:szCs w:val="24"/>
        </w:rPr>
        <w:t>учитель технологии</w:t>
      </w:r>
    </w:p>
    <w:p w:rsidR="009046E5" w:rsidRPr="00897FF0" w:rsidRDefault="009046E5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FF0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9046E5" w:rsidRPr="00897FF0" w:rsidRDefault="009046E5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6E5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E5" w:rsidRPr="00897FF0" w:rsidRDefault="009046E5" w:rsidP="00904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339" w:rsidRDefault="005D7339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09E" w:rsidRDefault="00B7209E" w:rsidP="009046E5">
      <w:pPr>
        <w:pStyle w:val="normal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09E" w:rsidRDefault="009046E5" w:rsidP="009046E5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3414816"/>
        <w:docPartObj>
          <w:docPartGallery w:val="Table of Contents"/>
          <w:docPartUnique/>
        </w:docPartObj>
      </w:sdtPr>
      <w:sdtContent>
        <w:p w:rsidR="00B7209E" w:rsidRDefault="00DC542F" w:rsidP="009046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9046E5">
            <w:instrText xml:space="preserve"> TOC \h \u \z </w:instrText>
          </w:r>
          <w:r>
            <w:fldChar w:fldCharType="separate"/>
          </w:r>
          <w:hyperlink w:anchor="_1fob9te"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B7209E" w:rsidRDefault="00DC542F" w:rsidP="009046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B7209E" w:rsidRDefault="00DC542F" w:rsidP="009046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B7209E" w:rsidRDefault="00DC542F" w:rsidP="009046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B7209E" w:rsidRDefault="00DC542F" w:rsidP="009046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9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B7209E" w:rsidRDefault="00DC542F" w:rsidP="009046E5">
          <w:pPr>
            <w:pStyle w:val="normal"/>
            <w:spacing w:after="0" w:line="240" w:lineRule="auto"/>
          </w:pPr>
          <w:r>
            <w:fldChar w:fldCharType="end"/>
          </w:r>
        </w:p>
      </w:sdtContent>
    </w:sdt>
    <w:p w:rsidR="00B7209E" w:rsidRDefault="009046E5" w:rsidP="009046E5">
      <w:pPr>
        <w:pStyle w:val="1"/>
        <w:spacing w:after="0"/>
      </w:pPr>
      <w:bookmarkStart w:id="1" w:name="_1fob9te" w:colFirst="0" w:colLast="0"/>
      <w:bookmarkEnd w:id="1"/>
      <w:r>
        <w:t>I. Пояснительная записка</w:t>
      </w:r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B7209E" w:rsidRDefault="009046E5" w:rsidP="009046E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B7209E" w:rsidRDefault="009046E5" w:rsidP="009046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B7209E" w:rsidRDefault="009046E5" w:rsidP="009046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B7209E" w:rsidRDefault="009046E5" w:rsidP="009046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B7209E" w:rsidRDefault="00B7209E" w:rsidP="009046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2xcytpi" w:colFirst="0" w:colLast="0"/>
      <w:bookmarkEnd w:id="2"/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B7209E" w:rsidRDefault="009046E5" w:rsidP="009046E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B7209E" w:rsidRDefault="009046E5" w:rsidP="009046E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связи простых суждений об объекте;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7209E" w:rsidRDefault="009046E5" w:rsidP="009046E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7209E" w:rsidRDefault="009046E5" w:rsidP="009046E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B7209E" w:rsidRDefault="009046E5" w:rsidP="009046E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B7209E" w:rsidRDefault="009046E5" w:rsidP="009046E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B7209E" w:rsidRDefault="009046E5" w:rsidP="009046E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представлять свой проект.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9E" w:rsidRDefault="009046E5" w:rsidP="009046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B7209E" w:rsidRDefault="009046E5" w:rsidP="009046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B7209E" w:rsidRPr="009046E5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B7209E" w:rsidRDefault="009046E5" w:rsidP="009046E5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B7209E" w:rsidRDefault="009046E5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B7209E" w:rsidRDefault="009046E5" w:rsidP="009046E5">
      <w:pPr>
        <w:pStyle w:val="1"/>
        <w:spacing w:after="0"/>
      </w:pPr>
      <w:bookmarkStart w:id="3" w:name="_3znysh7" w:colFirst="0" w:colLast="0"/>
      <w:bookmarkEnd w:id="3"/>
      <w:r>
        <w:t>II. Учебно-тематический план</w:t>
      </w: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54"/>
        <w:gridCol w:w="4317"/>
        <w:gridCol w:w="783"/>
        <w:gridCol w:w="1054"/>
        <w:gridCol w:w="1275"/>
        <w:gridCol w:w="1770"/>
      </w:tblGrid>
      <w:tr w:rsidR="00B7209E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B7209E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7209E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CE724C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CE724C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CE724C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CE724C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7209E" w:rsidRDefault="00B7209E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2et92p0" w:colFirst="0" w:colLast="0"/>
      <w:bookmarkEnd w:id="4"/>
    </w:p>
    <w:p w:rsidR="00B7209E" w:rsidRDefault="009046E5" w:rsidP="009046E5">
      <w:pPr>
        <w:pStyle w:val="1"/>
        <w:spacing w:after="0"/>
      </w:pPr>
      <w:bookmarkStart w:id="5" w:name="_tyjcwt" w:colFirst="0" w:colLast="0"/>
      <w:bookmarkEnd w:id="5"/>
      <w:r>
        <w:lastRenderedPageBreak/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6"/>
        <w:gridCol w:w="3381"/>
        <w:gridCol w:w="5268"/>
      </w:tblGrid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</w:t>
            </w:r>
            <w:r w:rsidR="00CE7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B7209E" w:rsidRDefault="00B7209E" w:rsidP="009046E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B7209E">
        <w:tc>
          <w:tcPr>
            <w:tcW w:w="696" w:type="dxa"/>
          </w:tcPr>
          <w:p w:rsidR="00B7209E" w:rsidRDefault="009046E5" w:rsidP="00CE72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B7209E" w:rsidRDefault="00B7209E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9E">
        <w:tc>
          <w:tcPr>
            <w:tcW w:w="696" w:type="dxa"/>
          </w:tcPr>
          <w:p w:rsidR="00B7209E" w:rsidRDefault="009046E5" w:rsidP="00CE72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B7209E" w:rsidRDefault="009046E5" w:rsidP="00CE72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E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B7209E"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B7209E">
        <w:trPr>
          <w:trHeight w:val="300"/>
        </w:trPr>
        <w:tc>
          <w:tcPr>
            <w:tcW w:w="696" w:type="dxa"/>
          </w:tcPr>
          <w:p w:rsidR="00B7209E" w:rsidRDefault="009046E5" w:rsidP="009046E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B7209E" w:rsidRDefault="009046E5" w:rsidP="00CE72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</w:t>
            </w:r>
            <w:r w:rsidR="00CE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09E" w:rsidRDefault="009046E5" w:rsidP="009046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9E" w:rsidRDefault="009046E5" w:rsidP="009046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B7209E" w:rsidRDefault="009046E5" w:rsidP="009046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B7209E" w:rsidRDefault="009046E5" w:rsidP="009046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B7209E" w:rsidRDefault="009046E5" w:rsidP="009046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B7209E" w:rsidRDefault="009046E5" w:rsidP="009046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09E" w:rsidRDefault="009046E5" w:rsidP="009046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B7209E" w:rsidRDefault="009046E5" w:rsidP="009046E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B7209E" w:rsidRDefault="009046E5" w:rsidP="009046E5">
      <w:pPr>
        <w:pStyle w:val="normal"/>
        <w:keepNext/>
        <w:keepLines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B7209E" w:rsidRDefault="009046E5" w:rsidP="009046E5">
      <w:pPr>
        <w:pStyle w:val="normal"/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B7209E" w:rsidRDefault="009046E5" w:rsidP="009046E5">
      <w:pPr>
        <w:pStyle w:val="normal"/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B7209E" w:rsidRDefault="009046E5" w:rsidP="009046E5">
      <w:pPr>
        <w:pStyle w:val="normal"/>
        <w:keepNext/>
        <w:keepLines/>
        <w:numPr>
          <w:ilvl w:val="0"/>
          <w:numId w:val="12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B7209E" w:rsidRDefault="009046E5" w:rsidP="009046E5">
      <w:pPr>
        <w:pStyle w:val="normal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B7209E" w:rsidRDefault="009046E5" w:rsidP="009046E5">
      <w:pPr>
        <w:pStyle w:val="normal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B7209E" w:rsidRDefault="009046E5" w:rsidP="009046E5">
      <w:pPr>
        <w:pStyle w:val="normal"/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обучающихся, выполнение 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B7209E" w:rsidRDefault="009046E5" w:rsidP="009046E5">
      <w:pPr>
        <w:pStyle w:val="normal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работы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для создания презентаций.</w:t>
      </w:r>
    </w:p>
    <w:p w:rsidR="00B7209E" w:rsidRDefault="009046E5" w:rsidP="009046E5">
      <w:pPr>
        <w:pStyle w:val="1"/>
        <w:spacing w:after="0"/>
        <w:ind w:left="720" w:firstLine="720"/>
        <w:jc w:val="left"/>
      </w:pPr>
      <w:bookmarkStart w:id="6" w:name="_tlyorq1tnake" w:colFirst="0" w:colLast="0"/>
      <w:bookmarkEnd w:id="6"/>
      <w:r>
        <w:br w:type="page"/>
      </w:r>
    </w:p>
    <w:p w:rsidR="00B7209E" w:rsidRDefault="009046E5" w:rsidP="009046E5">
      <w:pPr>
        <w:pStyle w:val="1"/>
        <w:spacing w:after="0"/>
        <w:ind w:left="720" w:firstLine="720"/>
        <w:jc w:val="left"/>
      </w:pPr>
      <w:bookmarkStart w:id="7" w:name="_wf1zow5tcf31" w:colFirst="0" w:colLast="0"/>
      <w:bookmarkEnd w:id="7"/>
      <w:r>
        <w:lastRenderedPageBreak/>
        <w:t>V.  Материально-технические условия реализации программы</w:t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B7209E" w:rsidRDefault="009046E5" w:rsidP="009046E5">
      <w:pPr>
        <w:pStyle w:val="normal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209E" w:rsidRDefault="009046E5" w:rsidP="009046E5">
      <w:pPr>
        <w:pStyle w:val="normal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B7209E" w:rsidRDefault="009046E5" w:rsidP="009046E5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B7209E" w:rsidRDefault="009046E5" w:rsidP="009046E5">
      <w:pPr>
        <w:pStyle w:val="normal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09E" w:rsidRDefault="009046E5" w:rsidP="009046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B7209E" w:rsidRDefault="009046E5" w:rsidP="009046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B7209E" w:rsidRDefault="009046E5" w:rsidP="009046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4C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209E" w:rsidRDefault="009046E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4C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tbl>
      <w:tblPr>
        <w:tblStyle w:val="a7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"/>
        <w:gridCol w:w="1065"/>
        <w:gridCol w:w="1397"/>
        <w:gridCol w:w="992"/>
        <w:gridCol w:w="2977"/>
        <w:gridCol w:w="2779"/>
      </w:tblGrid>
      <w:tr w:rsidR="00B7209E" w:rsidTr="00CE724C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209E" w:rsidRDefault="009046E5" w:rsidP="009046E5">
            <w:pPr>
              <w:pStyle w:val="normal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7209E" w:rsidTr="00CE724C">
        <w:trPr>
          <w:trHeight w:val="1152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209E" w:rsidTr="00CE724C">
        <w:trPr>
          <w:trHeight w:val="36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447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29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448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B7209E" w:rsidTr="00CE724C">
        <w:trPr>
          <w:trHeight w:val="34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308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29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30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59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B7209E" w:rsidTr="00CE724C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CE724C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B7209E" w:rsidTr="00CE724C">
        <w:trPr>
          <w:trHeight w:val="1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7209E" w:rsidTr="00CE724C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7E146D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09E" w:rsidRDefault="009046E5" w:rsidP="009046E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:rsidR="00B7209E" w:rsidRDefault="009046E5" w:rsidP="009046E5">
      <w:pPr>
        <w:pStyle w:val="normal"/>
        <w:spacing w:after="0" w:line="24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</w:p>
    <w:p w:rsidR="00B7209E" w:rsidRDefault="009046E5" w:rsidP="009046E5">
      <w:pPr>
        <w:pStyle w:val="1"/>
        <w:spacing w:after="0"/>
      </w:pPr>
      <w:bookmarkStart w:id="8" w:name="_ks3xv9dmdhzo" w:colFirst="0" w:colLast="0"/>
      <w:bookmarkEnd w:id="8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B7209E" w:rsidRDefault="009046E5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9E" w:rsidRDefault="00DC542F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9046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904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09E" w:rsidRDefault="00DC542F" w:rsidP="009046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9046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904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9E" w:rsidRDefault="00B7209E" w:rsidP="009046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9E" w:rsidRDefault="00B7209E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455" w:rsidRPr="00F92455" w:rsidRDefault="00F9245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455" w:rsidRDefault="00F92455" w:rsidP="00F9245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5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92455" w:rsidRDefault="00F92455" w:rsidP="00F9245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Кейс «Угадай число»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Текст кейса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“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Программирование - вторая грамотность”- говорил великий академик и первый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советский программист Андрей Петрович Ершов. И он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был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несомненно прав, ведь, для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того, чтобы продолжить успешное изучение принципов работы компьютера и научиться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решать интересные инженерно-технические задачи, изобретая полезные и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неповторимые в современном мире вещи, необходимо научиться автоматизировать их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работу при помощи программ, написанных на разных языках программирования. Для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того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,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чтобы овладеть базовыми навыками программирования можно создать игру.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Описание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Компьютер загадывает секретное число от 0 до 100 и просит пользователя угадать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это число. После каждой попытки угадать, компьютер будет сообщать пользователю,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было его число больше или меньше загаданного. Пользователь выиграет, если угадает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число за шесть ходов.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Программа затрагивает много ключевых моментов программирования: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конвертирования типов данных, запись и чтение файлов, использование алгоритма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деления отрезка пополам, обработку полученных данных и представление их в виде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графиков.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Категория кейса: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вводный, рассчитан на учащихся 8 класса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Вопросы к кейсу: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1. Какие виды алгоритмов вам известны?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2. Какие жанры компьютерных игр вы могли бы назвать?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3. Какие знания в программировании вам понадобятся для решения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данног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Место кейса в структуре программы: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рекомендуется к выполнению после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изучения основ языка программирования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, основных алгоритмических понятий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и конструкций.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Количество учебных часов: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8 часов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Учебно-тематическое планирование (занятие - 2 часа):</w:t>
      </w:r>
    </w:p>
    <w:p w:rsidR="00F92455" w:rsidRDefault="00F92455" w:rsidP="00F9245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92455" w:rsidRDefault="00F92455" w:rsidP="00F9245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92455" w:rsidRDefault="00F92455" w:rsidP="00F9245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92455" w:rsidRDefault="00F92455" w:rsidP="00F9245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92455" w:rsidRPr="00F92455" w:rsidRDefault="00F92455" w:rsidP="00F9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3"/>
        <w:gridCol w:w="1745"/>
        <w:gridCol w:w="1552"/>
        <w:gridCol w:w="1658"/>
        <w:gridCol w:w="13"/>
        <w:gridCol w:w="1463"/>
        <w:gridCol w:w="1588"/>
      </w:tblGrid>
      <w:tr w:rsidR="00F92455" w:rsidRPr="00F92455" w:rsidTr="00B13248"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 xml:space="preserve">Занятие 1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2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55" w:rsidRPr="00F92455" w:rsidRDefault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3</w:t>
            </w:r>
          </w:p>
        </w:tc>
      </w:tr>
      <w:tr w:rsidR="00F92455" w:rsidRPr="00F92455" w:rsidTr="00A54BEC"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Постановка проблемы,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путей решения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Разработка алгоритма поиска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числа методом деления отрезка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пополам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55" w:rsidRPr="00F92455" w:rsidRDefault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 данных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виде графиков в </w:t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</w:p>
        </w:tc>
      </w:tr>
      <w:tr w:rsidR="00F92455" w:rsidRPr="00F92455" w:rsidTr="00F9245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поставленной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группе детей.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проблемы,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обсуждение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методов ее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решения.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 искать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информацию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различных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источниках.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идеи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предложенными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методами.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Упражнения по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поиску чисел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массиве.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Упражнения на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сортировку чисел.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Алгоритмы поиска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числа.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Исследование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скорости работы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алгоритмов.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программироват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ь</w:t>
            </w:r>
            <w:proofErr w:type="spellEnd"/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на языке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Преобразован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ие</w:t>
            </w:r>
            <w:proofErr w:type="spellEnd"/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текстовых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данных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графики на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через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библиотеку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matplotlib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Разбор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элементов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графика,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управление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цветом,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опциями 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свойствами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элементов.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ть</w:t>
            </w:r>
            <w:proofErr w:type="spellEnd"/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на языке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</w:p>
        </w:tc>
      </w:tr>
      <w:tr w:rsidR="00F92455" w:rsidRPr="00F92455" w:rsidTr="00A220CC"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4</w:t>
            </w: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5" w:rsidRPr="00F92455" w:rsidTr="00AC472F"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к публичному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выступлению для защиты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результатов. Демонстрация игры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группе и защита результатов</w:t>
            </w: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5" w:rsidRPr="00F92455" w:rsidTr="00F9245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речи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 презентации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для публичной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демонстрации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 в кейсе.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Публичная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презентация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Рефлексия.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Грамотное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своей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деятельности.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Базовые навыки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ораторства,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выступлений,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аргументировани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е</w:t>
            </w:r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точки зрения.</w:t>
            </w: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455" w:rsidRPr="00F92455" w:rsidRDefault="00F92455" w:rsidP="00F9245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Метод работы с кейсом: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продвижение по шагам жизненного цикла игры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Минимально необходимый уровень входных компетенций:</w:t>
      </w:r>
      <w:r w:rsidRPr="00F92455">
        <w:rPr>
          <w:rFonts w:ascii="Times New Roman" w:eastAsia="Times New Roman" w:hAnsi="Times New Roman" w:cs="Times New Roman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Работа с компьютером на уровне начинающего пользователя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Знание математики на уровне выпускника начальной школы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Предполагаемые образовательные результаты учащихся: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Артефакты: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готовый рабочий код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Формируемые навыки (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soft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Развитие аналитического и алгоритмического мышления;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Умение аргументировать свою точку зрения и отстаивать ее;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Формируемые навыки (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hard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Понятие алгоритма, последовательного выполнения действий;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Понятие программы, подпрограммы, цикла, условия;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Умение создавать программы и игры в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Умение создавать презентации.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Процедуры и формы выявления образовательного результата: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Представление результатов образовательной деятельности пройдет в форме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публичной презентации решений кейса командами и последующих ответов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выступающих на вопросы наставника и других команд.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Педагогический сценарий (руководство для наставника):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Кейс представляет собой разработку игрового приложения для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решения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проблемной ситуации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. Кейс включает в себя: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Введение в проблему при помощи беседы с учащимися (приведение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жизненных примеров);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Групповое обсуждение проблемы, поиск путей решения, введение в группу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мысли о решении проблемы через разработку игрового приложения;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Введение в программирование на языке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Составление технического задания на разработку;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Сбор статистики и анализ результатов работы алгоритма;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Подготовка к публичной презентации и защите проекта и защита проекта с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демонстрацией игрового приложения;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Подведение итогов, рефлексия.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Необходимое оборудование: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Персональный компьютер с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Windows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7 / 8 / 10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Доступ в интернет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Компилятор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3</w:t>
      </w:r>
    </w:p>
    <w:p w:rsidR="00F92455" w:rsidRDefault="00F9245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455" w:rsidRDefault="00F92455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455" w:rsidRPr="00F92455" w:rsidRDefault="00F92455" w:rsidP="00F9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Кейс «Спаси остров»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Описание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«Спаси остров» – это игра для двоих, в которой один игрок загадывает слово и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рисует на странице отдельные пустые клетки для каждой буквы. А второй игрок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пытается угадать буквы, которые могут быть в данном слове, а затем и всё слово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целиком.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Если второй игрок правильно угадывает букву, первый игрок вписывает её 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соответствующую пустую клетку. А если ошибается, первый игрок “льёт воду на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остров”, который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представляет из себя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поле из квадрата размером 4 на 4 см, заполняя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его постепенно водой. Чтобы победить, второй игрок должен угадать все буквы в слове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до того, как остров уйдет под воду.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Категория кейса: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Вводный, рассчитан на учащихся 8 класса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Вопросы к кейсу: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1. Для каких задач служит тип цикла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for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2. В каких еще ситуациях можно использовать тип данных - список?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3. Как делать множественное присваивание?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4. Какие ещё известные компьютерные игры вы могли бы и хотели реализовать?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Место кейса в структуре программы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: базовый, рекомендуется к выполнению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после изучения основ программирования и кейса “ Угадай число”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Количество учебных часов на которые рассчитан кейс: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10 часов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Учебно-тематическое планирование (занятие - 2 часа):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0"/>
        <w:gridCol w:w="8"/>
        <w:gridCol w:w="1699"/>
        <w:gridCol w:w="1706"/>
        <w:gridCol w:w="1845"/>
        <w:gridCol w:w="1558"/>
        <w:gridCol w:w="1275"/>
      </w:tblGrid>
      <w:tr w:rsidR="00F92455" w:rsidRPr="00F92455" w:rsidTr="00F92455"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Занятие 1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55" w:rsidRPr="00F92455" w:rsidRDefault="00F92455" w:rsidP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3</w:t>
            </w:r>
          </w:p>
        </w:tc>
      </w:tr>
      <w:tr w:rsidR="00F92455" w:rsidRPr="00F92455" w:rsidTr="00F92455"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Постановка проблемы,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путей решения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Изучение дизайна и механики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игры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55" w:rsidRPr="00F92455" w:rsidRDefault="00F92455" w:rsidP="00F92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Визуализация программы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виде блок-схемы</w:t>
            </w:r>
          </w:p>
        </w:tc>
      </w:tr>
      <w:tr w:rsidR="00F92455" w:rsidRPr="00F92455" w:rsidTr="00F92455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поставленной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группе детей.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проблемы,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 искать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информацию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различных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источниках.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идеи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Знакомство с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игровыми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механиками игры,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изучение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ограничений 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правил</w:t>
            </w:r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..</w:t>
            </w:r>
            <w:proofErr w:type="gramEnd"/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Работа с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переменными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величинами.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Проверка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наличия буквы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секретном слове.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Проверка – не</w:t>
            </w:r>
          </w:p>
          <w:p w:rsidR="00F92455" w:rsidRPr="00F92455" w:rsidRDefault="00F92455" w:rsidP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победил ли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игрок. Обработка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ошибочных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предположений.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Проверка – не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проиграл ли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игрок. 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программироват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ь</w:t>
            </w:r>
            <w:proofErr w:type="spellEnd"/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в </w:t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блок-схем.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Ветвление 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блок-схемах.</w:t>
            </w: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lastRenderedPageBreak/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идеи.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логически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разбирать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проект </w:t>
            </w:r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</w:t>
            </w:r>
            <w:proofErr w:type="gramEnd"/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блоки.</w:t>
            </w: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455" w:rsidTr="00F9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6"/>
        </w:trPr>
        <w:tc>
          <w:tcPr>
            <w:tcW w:w="1940" w:type="dxa"/>
            <w:tcBorders>
              <w:top w:val="nil"/>
            </w:tcBorders>
          </w:tcPr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lastRenderedPageBreak/>
              <w:t>обсуждение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методов ее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решения</w:t>
            </w:r>
          </w:p>
          <w:p w:rsidR="00F92455" w:rsidRDefault="00F92455" w:rsidP="00F924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 w:rsidP="00F924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 w:rsidP="00F924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right w:val="single" w:sz="4" w:space="0" w:color="auto"/>
            </w:tcBorders>
          </w:tcPr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предложенными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методами.</w:t>
            </w: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55" w:rsidRPr="00F92455" w:rsidRDefault="00F92455" w:rsidP="00F9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4"/>
        <w:gridCol w:w="2458"/>
        <w:gridCol w:w="2337"/>
        <w:gridCol w:w="2452"/>
      </w:tblGrid>
      <w:tr w:rsidR="00F92455" w:rsidRPr="00F92455" w:rsidTr="00F92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Занятие 4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5</w:t>
            </w: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5" w:rsidRPr="00F92455" w:rsidTr="00F92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Тестирование и доработка.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к публичному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выступлению для защиты результатов.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Демонстрация игры в группе и защита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5" w:rsidRPr="00F92455" w:rsidTr="00F92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Тестирование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созданной игры.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Проверка на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граничные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условия.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Выявление </w:t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багов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 их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исправление.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на языке </w:t>
            </w:r>
            <w:proofErr w:type="spell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проводить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тестирование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продуктов.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речи 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презентации </w:t>
            </w:r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</w:t>
            </w:r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</w:t>
            </w:r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для</w:t>
            </w:r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публичной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демонстрации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 работы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 кейсе.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Публичная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презентация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 Ответы на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вопросы.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Рефлексия.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55" w:rsidRPr="00F92455" w:rsidRDefault="00F92455" w:rsidP="00F9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9245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анализировать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результаты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Грамотное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своей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деятельности.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Базовые навыки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ораторства,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публичных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выступлений,</w:t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аргументировани</w:t>
            </w:r>
            <w:proofErr w:type="spell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е</w:t>
            </w:r>
            <w:proofErr w:type="gramEnd"/>
            <w:r w:rsidRPr="00F92455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точки зрения.</w:t>
            </w:r>
          </w:p>
        </w:tc>
      </w:tr>
    </w:tbl>
    <w:p w:rsidR="00F92455" w:rsidRDefault="00F92455" w:rsidP="009046E5">
      <w:pPr>
        <w:pStyle w:val="normal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</w:rPr>
      </w:pP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Метод работы с кейсом: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продвижение по шагам жизненного цикла игры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Минимально необходимый уровень входных компетенций: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рекомендуется к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выполнению после изучения основ языка программирования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, основных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алгоритмических понятий и конструкций.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Предполагаемые образовательные результаты учащихся: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Артефакты: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готовая игра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Формируемые навыки (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soft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Развитие аналитического и алгоритмического мышления;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Умение аргументировать свою точку зрения и отстаивать ее.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Формируемые навыки (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hard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92455">
        <w:rPr>
          <w:rFonts w:ascii="Times New Roman" w:eastAsia="Times New Roman" w:hAnsi="Times New Roman" w:cs="Times New Roman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Понятие алгоритма, последовательного выполнения действий;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Понятие программы, подпрограммы, цикла, условия;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Умение создавать программы и игры в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Умение создавать презентации.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Количество учебных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часов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на которые рассчитан кейс (может варьироваться 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lastRenderedPageBreak/>
        <w:t xml:space="preserve">зависимости от уровня подготовки, условий, и т.д.): 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10 часов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Процедуры и формы выявления образовательного результата: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Представление результатов образовательной деятельности пройдет в форме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публичной презентации решений кейса командами и последующих ответов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выступающих на вопросы наставника и других команд.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Педагогический сценарий (руководство для наставника):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Кейс представляет собой разработку игрового приложения для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решения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проблемной ситуации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. Кейс включает в себя: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Введение в проблему при помощи беседы с обучающимися (приведение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жизненных примеров);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Групповое обсуждение проблемы, поиск путей решения, введение в группу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мысли о решении проблемы через разработку игрового приложения;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Введение в программирование игровых приложений в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Составление технического задания на разработку игрового приложения;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Создание уровней, программирование механики игры;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Проведение тестирования разработанного игрового приложения и его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доработка;</w:t>
      </w:r>
      <w:proofErr w:type="gramEnd"/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Подготовка к публичной презентации и защите проекта и защита проекта с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демонстрацией игрового приложения;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Подведение итогов, рефлексия.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Минимально необходимый уровень входных компетенций: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Работа с компьютером на уровне начинающего пользователя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Знание математики на уровне выпускника начальной школы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Необходимое оборудование:</w:t>
      </w:r>
      <w:r w:rsidRPr="00F924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Персональный компьютер с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Windows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7 / 8 / 10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>Доступ в интернет</w:t>
      </w:r>
      <w:r w:rsidRPr="00F9245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92455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924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Компилятор </w:t>
      </w:r>
      <w:proofErr w:type="spellStart"/>
      <w:r w:rsidRPr="00F92455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92455">
        <w:rPr>
          <w:rFonts w:ascii="TimesNewRomanPSMT" w:eastAsia="Times New Roman" w:hAnsi="TimesNewRomanPSMT" w:cs="Times New Roman"/>
          <w:color w:val="000000"/>
          <w:sz w:val="24"/>
        </w:rPr>
        <w:t xml:space="preserve"> 3.5</w:t>
      </w:r>
    </w:p>
    <w:p w:rsidR="00F92455" w:rsidRDefault="00F92455" w:rsidP="009046E5">
      <w:pPr>
        <w:pStyle w:val="normal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</w:rPr>
      </w:pPr>
    </w:p>
    <w:p w:rsidR="00F92455" w:rsidRDefault="00F92455" w:rsidP="009046E5">
      <w:pPr>
        <w:pStyle w:val="normal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</w:rPr>
      </w:pP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Кейс «Калькулятор»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Описание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: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Для ускорения счета часто используют такие электронные устройства как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калькулятор. Данное приложение входит в базовый состав компонентов любого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мобильного устройства, но, несмотря на широкий функционал, пользоваться такими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приложениями не всегда является удобным. Многие его функции являются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избыточными, тогда как других не хватает.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Необходимо разработать собственный программный продукт типа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«Калькулятор», со своим собственным интерфейсом.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Категория кейса: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Вводный.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Вопросы к кейсу: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1. Проанализируйте правила функционирования Калькулятора.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2. Для чего служат библиотеки?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3. Для каких задач применяется библиотека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Tkinter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>?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Место кейса в структуре программы: </w:t>
      </w:r>
      <w:proofErr w:type="gram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вводный</w:t>
      </w:r>
      <w:proofErr w:type="gram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>, рассчитан на учащихся 8 класса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Количество учебных часов: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10 часов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452EB" w:rsidRDefault="00F452EB" w:rsidP="00F452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F452EB" w:rsidRPr="00F452EB" w:rsidRDefault="00F452EB" w:rsidP="00F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Учебно-тематическое планирование (занятие - 2 часа):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7"/>
        <w:gridCol w:w="1983"/>
        <w:gridCol w:w="1701"/>
        <w:gridCol w:w="1559"/>
        <w:gridCol w:w="1276"/>
        <w:gridCol w:w="1554"/>
        <w:gridCol w:w="7"/>
      </w:tblGrid>
      <w:tr w:rsidR="00F452EB" w:rsidRPr="00F452EB" w:rsidTr="003C6268">
        <w:trPr>
          <w:gridAfter w:val="1"/>
          <w:wAfter w:w="7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Занятие 1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3</w:t>
            </w:r>
          </w:p>
        </w:tc>
      </w:tr>
      <w:tr w:rsidR="00F452EB" w:rsidRPr="00F452EB" w:rsidTr="00163139">
        <w:trPr>
          <w:gridAfter w:val="1"/>
          <w:wAfter w:w="7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Постановка проблемы,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путей решения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Создание программы для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 калькулятора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Создание внешнего вида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калькулятора</w:t>
            </w:r>
          </w:p>
        </w:tc>
      </w:tr>
      <w:tr w:rsidR="00F452EB" w:rsidRPr="00F452EB" w:rsidTr="00F452EB">
        <w:trPr>
          <w:trHeight w:val="41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Проводим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проблемной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ситуации,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генерация 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обсуждение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методов ее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решения 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возможности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достижения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конечного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результата Проводим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разделение на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группы</w:t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Развитие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критического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мышления.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 поиска 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информации.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Коммуникативнос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ть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 Умение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генерировать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идеи, слушать 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слышать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собеседника, </w:t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аргументированно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отстаивать свою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точку зрения.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Развитие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критического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мышления,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коммуникативных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навыков, навыков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командной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Написание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программной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части для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будущего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калькулятора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Развитие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алгоритмическог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мышления.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Навыки работы с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языком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программирован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ия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</w:t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внешнего вида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калькулятора с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использованием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библиотеки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Tkinter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Развитие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алгоритмическ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ого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мышления.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Навыки работы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 языком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ния</w:t>
            </w:r>
            <w:proofErr w:type="spellEnd"/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</w:t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</w:p>
        </w:tc>
      </w:tr>
    </w:tbl>
    <w:p w:rsidR="00F452EB" w:rsidRPr="00F452EB" w:rsidRDefault="00F452EB" w:rsidP="00F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2552"/>
        <w:gridCol w:w="2551"/>
      </w:tblGrid>
      <w:tr w:rsidR="00F452EB" w:rsidRPr="00F452EB" w:rsidTr="00F452E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Занятие 4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Занятие 5</w:t>
            </w:r>
          </w:p>
        </w:tc>
      </w:tr>
      <w:tr w:rsidR="00F452EB" w:rsidRPr="00F452EB" w:rsidTr="00F452E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Тестирование и доработка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EB" w:rsidRPr="00F452EB" w:rsidRDefault="00F45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 xml:space="preserve">Цель: 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к публичному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выступлению для защиты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результатов. Демонстрация игры в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группе и защита результатов.</w:t>
            </w:r>
          </w:p>
        </w:tc>
      </w:tr>
      <w:tr w:rsidR="00F452EB" w:rsidRPr="00F452EB" w:rsidTr="00F452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Тестирование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калькулятора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Выявление </w:t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багов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 их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исправление</w:t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ешения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проблемы;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- оформляют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проектную идею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и презентуют ее.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программировать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на языке </w:t>
            </w:r>
            <w:proofErr w:type="spell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Python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 проводить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тестирование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созданных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продуктов.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Что делается: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Подготовка речи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и презентации </w:t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для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публичной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демонстрации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 в кейсе.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Публичная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презентация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 Ответы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на вопросы.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Рефлексия.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B" w:rsidRPr="00F452EB" w:rsidRDefault="00F452EB" w:rsidP="00F4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</w:rPr>
              <w:t>Компетенции:</w:t>
            </w:r>
            <w:r w:rsidRPr="00F452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Умение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анализировать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результаты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работы.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Грамотное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представление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результатов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своей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деятельности.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Базовые навыки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ораторства,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публичных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выступлений,</w:t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аргументировани</w:t>
            </w:r>
            <w:proofErr w:type="spell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>е</w:t>
            </w:r>
            <w:proofErr w:type="gramEnd"/>
            <w:r w:rsidRPr="00F452EB">
              <w:rPr>
                <w:rFonts w:ascii="TimesNewRomanPSMT" w:eastAsia="Times New Roman" w:hAnsi="TimesNewRomanPSMT" w:cs="Times New Roman"/>
                <w:color w:val="000000"/>
                <w:sz w:val="20"/>
              </w:rPr>
              <w:t xml:space="preserve"> точки зрения.</w:t>
            </w:r>
          </w:p>
        </w:tc>
      </w:tr>
    </w:tbl>
    <w:p w:rsidR="00F92455" w:rsidRPr="00F92455" w:rsidRDefault="00F452EB" w:rsidP="009046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Метод работы с кейсом: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продвижение по шагам жизненного цикла игры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Минимально необходимый уровень входных компетенций: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Работа с компьютером на уровне начинающего пользователя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Знание математики на уровне выпускника начальной школы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Предполагаемые образовательные результаты учащихся:</w:t>
      </w:r>
      <w:r w:rsidRPr="00F452EB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Артефакты: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готовый продукт калькулятор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Формируемые навыки (</w:t>
      </w:r>
      <w:proofErr w:type="spellStart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soft</w:t>
      </w:r>
      <w:proofErr w:type="spellEnd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Развитие аналитического и алгоритмического мышления;</w:t>
      </w:r>
      <w:r w:rsidRPr="00F452EB">
        <w:rPr>
          <w:rFonts w:ascii="Times New Roman" w:eastAsia="Times New Roman" w:hAnsi="Times New Roman" w:cs="Times New Roman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Понятие алгоритма, последовательного выполнения действий;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Понятие программы, подпрограммы, цикла, условия;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Умение аргументировать свою точку зрения и отстаивать ее;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Умение создавать презентации.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Формируемые навыки (</w:t>
      </w:r>
      <w:proofErr w:type="spellStart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hard</w:t>
      </w:r>
      <w:proofErr w:type="spellEnd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proofErr w:type="spellStart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skills</w:t>
      </w:r>
      <w:proofErr w:type="spellEnd"/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):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Умение создавать программы и игры в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Умение создавать презентации.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Количество учебных </w:t>
      </w:r>
      <w:proofErr w:type="gram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часов</w:t>
      </w:r>
      <w:proofErr w:type="gram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 на которые рассчитан кейс: 10 часов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Процедуры и формы выявления образовательного результата: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Представление результатов образовательной деятельности пройдет в форме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публичной презентации решений кейса командами и последующих ответов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выступающих на вопросы наставника и других команд.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Педагогический сценарий (руководство для наставника):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Кейс представляет собой разработку игрового приложения для </w:t>
      </w:r>
      <w:proofErr w:type="gram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решения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проблемной ситуации</w:t>
      </w:r>
      <w:proofErr w:type="gram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>. Кейс включает в себя: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Введение в проблему при помощи беседы с обучающимися (приведение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жизненных примеров);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Групповое обсуждение проблемы, поиск путей решения, введение в группу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мысли о решении проблемы через разработку игрового приложения;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Введение в программирование игровых приложений в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Составление технического задания на разработку игрового приложения;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Создание уровней, программирование механики игры;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Проведение тестирования разработанного игрового приложения и его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доработка;</w:t>
      </w:r>
      <w:proofErr w:type="gramEnd"/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Подготовка к публичной презентации и защите проекта и защита проекта с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демонстрацией игрового приложения;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Подведение итогов, рефлексия.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Необходимое оборудование:</w:t>
      </w:r>
      <w:r w:rsidRPr="00F452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Персональный компьютер с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Windows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 7 / 8 / 10 или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Linux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Debian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 9.6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>Доступ в интернет</w:t>
      </w:r>
      <w:r w:rsidRPr="00F452EB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52EB">
        <w:rPr>
          <w:rFonts w:ascii="MS Mincho" w:eastAsia="MS Mincho" w:hAnsi="MS Mincho" w:cs="MS Mincho" w:hint="eastAsia"/>
          <w:color w:val="000000"/>
          <w:sz w:val="24"/>
        </w:rPr>
        <w:t>✔</w:t>
      </w:r>
      <w:r w:rsidRPr="00F452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Компилятор </w:t>
      </w:r>
      <w:proofErr w:type="spellStart"/>
      <w:r w:rsidRPr="00F452EB">
        <w:rPr>
          <w:rFonts w:ascii="TimesNewRomanPSMT" w:eastAsia="Times New Roman" w:hAnsi="TimesNewRomanPSMT" w:cs="Times New Roman"/>
          <w:color w:val="000000"/>
          <w:sz w:val="24"/>
        </w:rPr>
        <w:t>Python</w:t>
      </w:r>
      <w:proofErr w:type="spellEnd"/>
      <w:r w:rsidRPr="00F452EB">
        <w:rPr>
          <w:rFonts w:ascii="TimesNewRomanPSMT" w:eastAsia="Times New Roman" w:hAnsi="TimesNewRomanPSMT" w:cs="Times New Roman"/>
          <w:color w:val="000000"/>
          <w:sz w:val="24"/>
        </w:rPr>
        <w:t xml:space="preserve"> 3.5</w:t>
      </w:r>
    </w:p>
    <w:sectPr w:rsidR="00F92455" w:rsidRPr="00F92455" w:rsidSect="00B7209E">
      <w:footerReference w:type="firs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F5" w:rsidRDefault="004D56F5" w:rsidP="00F73567">
      <w:pPr>
        <w:spacing w:after="0" w:line="240" w:lineRule="auto"/>
      </w:pPr>
      <w:r>
        <w:separator/>
      </w:r>
    </w:p>
  </w:endnote>
  <w:endnote w:type="continuationSeparator" w:id="0">
    <w:p w:rsidR="004D56F5" w:rsidRDefault="004D56F5" w:rsidP="00F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E5" w:rsidRDefault="00DC542F">
    <w:pPr>
      <w:pStyle w:val="a9"/>
      <w:jc w:val="right"/>
    </w:pPr>
    <w:fldSimple w:instr="PAGE   \* MERGEFORMAT">
      <w:r w:rsidR="009046E5">
        <w:rPr>
          <w:noProof/>
        </w:rPr>
        <w:t>2</w:t>
      </w:r>
    </w:fldSimple>
  </w:p>
  <w:p w:rsidR="009046E5" w:rsidRDefault="009046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F5" w:rsidRDefault="004D56F5" w:rsidP="00F73567">
      <w:pPr>
        <w:spacing w:after="0" w:line="240" w:lineRule="auto"/>
      </w:pPr>
      <w:r>
        <w:separator/>
      </w:r>
    </w:p>
  </w:footnote>
  <w:footnote w:type="continuationSeparator" w:id="0">
    <w:p w:rsidR="004D56F5" w:rsidRDefault="004D56F5" w:rsidP="00F7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E1E"/>
    <w:multiLevelType w:val="multilevel"/>
    <w:tmpl w:val="554A5B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4327E"/>
    <w:multiLevelType w:val="multilevel"/>
    <w:tmpl w:val="A28A1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C9101E"/>
    <w:multiLevelType w:val="multilevel"/>
    <w:tmpl w:val="EAB4B8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757646C"/>
    <w:multiLevelType w:val="multilevel"/>
    <w:tmpl w:val="84CABA0E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2A2502A7"/>
    <w:multiLevelType w:val="multilevel"/>
    <w:tmpl w:val="D006F4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807D33"/>
    <w:multiLevelType w:val="multilevel"/>
    <w:tmpl w:val="C70CD1C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ED43FEE"/>
    <w:multiLevelType w:val="multilevel"/>
    <w:tmpl w:val="804EAD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345198"/>
    <w:multiLevelType w:val="multilevel"/>
    <w:tmpl w:val="D7A8FA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124432"/>
    <w:multiLevelType w:val="multilevel"/>
    <w:tmpl w:val="DAEE842C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87DC6"/>
    <w:multiLevelType w:val="multilevel"/>
    <w:tmpl w:val="E98EB1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40E1212"/>
    <w:multiLevelType w:val="multilevel"/>
    <w:tmpl w:val="017A1A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C432C9"/>
    <w:multiLevelType w:val="multilevel"/>
    <w:tmpl w:val="F514CA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B80139"/>
    <w:multiLevelType w:val="multilevel"/>
    <w:tmpl w:val="2654A7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21652B4"/>
    <w:multiLevelType w:val="multilevel"/>
    <w:tmpl w:val="119871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6901FAA"/>
    <w:multiLevelType w:val="multilevel"/>
    <w:tmpl w:val="CEBA37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9F4546"/>
    <w:multiLevelType w:val="multilevel"/>
    <w:tmpl w:val="884438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09E"/>
    <w:rsid w:val="004D56F5"/>
    <w:rsid w:val="005D7339"/>
    <w:rsid w:val="007E146D"/>
    <w:rsid w:val="009046E5"/>
    <w:rsid w:val="00B7209E"/>
    <w:rsid w:val="00CA3637"/>
    <w:rsid w:val="00CE724C"/>
    <w:rsid w:val="00DC542F"/>
    <w:rsid w:val="00F452EB"/>
    <w:rsid w:val="00F73567"/>
    <w:rsid w:val="00F9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7"/>
  </w:style>
  <w:style w:type="paragraph" w:styleId="1">
    <w:name w:val="heading 1"/>
    <w:basedOn w:val="normal"/>
    <w:next w:val="normal"/>
    <w:rsid w:val="00B7209E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normal"/>
    <w:next w:val="normal"/>
    <w:rsid w:val="00B7209E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normal"/>
    <w:next w:val="normal"/>
    <w:rsid w:val="00B72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20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20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720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209E"/>
  </w:style>
  <w:style w:type="table" w:customStyle="1" w:styleId="TableNormal">
    <w:name w:val="Table Normal"/>
    <w:rsid w:val="00B72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209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B72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209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B720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720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8">
    <w:name w:val="Нижний колонтитул Знак"/>
    <w:basedOn w:val="a0"/>
    <w:link w:val="a9"/>
    <w:uiPriority w:val="99"/>
    <w:rsid w:val="009046E5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rsid w:val="009046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9046E5"/>
  </w:style>
  <w:style w:type="paragraph" w:styleId="aa">
    <w:name w:val="Balloon Text"/>
    <w:basedOn w:val="a"/>
    <w:link w:val="ab"/>
    <w:uiPriority w:val="99"/>
    <w:semiHidden/>
    <w:unhideWhenUsed/>
    <w:rsid w:val="009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6E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9245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924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92455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452E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ji-sdk/Tello-Pyth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l-cdn.ryzerobotics.com/downloads/tello/0222/Tello+Scratch+Read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E0C8-F0A3-4DF0-870B-FFC80B5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2021-10-17T13:09:00Z</dcterms:created>
  <dcterms:modified xsi:type="dcterms:W3CDTF">2021-10-17T13:09:00Z</dcterms:modified>
</cp:coreProperties>
</file>