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eading=h.gjdgxs" w:colFirst="0" w:colLast="0" w:displacedByCustomXml="next"/>
    <w:bookmarkEnd w:id="0" w:displacedByCustomXml="next"/>
    <w:sdt>
      <w:sdtPr>
        <w:tag w:val="goog_rdk_0"/>
        <w:id w:val="777151157"/>
        <w:showingPlcHdr/>
      </w:sdtPr>
      <w:sdtContent>
        <w:p w:rsidR="006B350B" w:rsidRDefault="00FC1482" w:rsidP="00FC1482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</w:pPr>
          <w:r>
            <w:t xml:space="preserve">     </w:t>
          </w:r>
        </w:p>
      </w:sdtContent>
    </w:sdt>
    <w:sdt>
      <w:sdtPr>
        <w:tag w:val="goog_rdk_1"/>
        <w:id w:val="570706715"/>
      </w:sdtPr>
      <w:sdtContent>
        <w:p w:rsidR="00654A43" w:rsidRDefault="00654A43" w:rsidP="00654A43">
          <w:pPr>
            <w:pStyle w:val="a9"/>
            <w:spacing w:after="0" w:line="322" w:lineRule="exact"/>
            <w:jc w:val="center"/>
          </w:pPr>
          <w:r>
            <w:t>Муниципальное общеобразовательное бюджетное учреждение</w:t>
          </w:r>
        </w:p>
        <w:p w:rsidR="00654A43" w:rsidRDefault="00654A43" w:rsidP="00654A43">
          <w:pPr>
            <w:pStyle w:val="a9"/>
            <w:spacing w:after="0" w:line="322" w:lineRule="exact"/>
            <w:jc w:val="center"/>
          </w:pPr>
          <w:r>
            <w:t xml:space="preserve">Красноусольская башкирская гимназия-интернат </w:t>
          </w:r>
          <w:proofErr w:type="spellStart"/>
          <w:r>
            <w:t>им.Н.А.Мажитова</w:t>
          </w:r>
          <w:proofErr w:type="spellEnd"/>
        </w:p>
      </w:sdtContent>
    </w:sdt>
    <w:p w:rsidR="006B350B" w:rsidRPr="00654A43" w:rsidRDefault="00654A43" w:rsidP="00654A43">
      <w:pPr>
        <w:pStyle w:val="a9"/>
        <w:spacing w:after="0" w:line="322" w:lineRule="exact"/>
        <w:jc w:val="center"/>
      </w:pPr>
      <w:r>
        <w:t>Гафурийский</w:t>
      </w:r>
      <w:r w:rsidR="00FC1482" w:rsidRPr="00FC1482">
        <w:t xml:space="preserve"> район Республики Башкортостан</w:t>
      </w:r>
    </w:p>
    <w:sdt>
      <w:sdtPr>
        <w:tag w:val="goog_rdk_2"/>
        <w:id w:val="-1675096641"/>
        <w:showingPlcHdr/>
      </w:sdtPr>
      <w:sdtContent>
        <w:p w:rsidR="006B350B" w:rsidRDefault="00FC1482">
          <w:pPr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"/>
        <w:id w:val="-1660689371"/>
        <w:showingPlcHdr/>
      </w:sdtPr>
      <w:sdtContent>
        <w:p w:rsidR="00FC1482" w:rsidRDefault="00FC1482" w:rsidP="00FC1482">
          <w:pPr>
            <w:tabs>
              <w:tab w:val="center" w:pos="4537"/>
            </w:tabs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  <w:r>
            <w:tab/>
          </w:r>
        </w:p>
      </w:sdtContent>
    </w:sdt>
    <w:tbl>
      <w:tblPr>
        <w:tblW w:w="14310" w:type="dxa"/>
        <w:tblInd w:w="-885" w:type="dxa"/>
        <w:tblLayout w:type="fixed"/>
        <w:tblLook w:val="04A0"/>
      </w:tblPr>
      <w:tblGrid>
        <w:gridCol w:w="3884"/>
        <w:gridCol w:w="2921"/>
        <w:gridCol w:w="7505"/>
      </w:tblGrid>
      <w:tr w:rsidR="00FC1482" w:rsidRPr="00FC1482" w:rsidTr="00FC1482">
        <w:trPr>
          <w:trHeight w:val="390"/>
        </w:trPr>
        <w:tc>
          <w:tcPr>
            <w:tcW w:w="3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C1482" w:rsidRPr="00FC1482" w:rsidRDefault="00FC1482" w:rsidP="00FC148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82" w:rsidRPr="00FC1482" w:rsidRDefault="00FC1482" w:rsidP="00FC1482">
            <w:pPr>
              <w:tabs>
                <w:tab w:val="left" w:pos="928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148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C1482" w:rsidRPr="00FC1482" w:rsidRDefault="00FC1482" w:rsidP="00FC1482">
            <w:pPr>
              <w:tabs>
                <w:tab w:val="left" w:pos="92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4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  <w:p w:rsidR="00FC1482" w:rsidRPr="00FC1482" w:rsidRDefault="00FC1482" w:rsidP="00FC1482">
            <w:pPr>
              <w:tabs>
                <w:tab w:val="left" w:pos="9288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1482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  <w:p w:rsidR="00FC1482" w:rsidRPr="00FC1482" w:rsidRDefault="00FC1482" w:rsidP="00FC1482">
            <w:pPr>
              <w:tabs>
                <w:tab w:val="left" w:pos="92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82" w:rsidRPr="00FC1482" w:rsidRDefault="00FC1482" w:rsidP="00FC1482">
            <w:pPr>
              <w:tabs>
                <w:tab w:val="left" w:pos="92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482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r w:rsidR="00654A43">
              <w:rPr>
                <w:rFonts w:ascii="Times New Roman" w:hAnsi="Times New Roman" w:cs="Times New Roman"/>
                <w:sz w:val="24"/>
                <w:szCs w:val="24"/>
              </w:rPr>
              <w:t>А.Н.Хабибуллин</w:t>
            </w:r>
            <w:r w:rsidRPr="00FC1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1482" w:rsidRPr="00FC1482" w:rsidRDefault="00FC1482" w:rsidP="00FC1482">
            <w:pPr>
              <w:tabs>
                <w:tab w:val="left" w:pos="92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82" w:rsidRPr="00FC1482" w:rsidRDefault="003C2952" w:rsidP="00FC148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_____________ 2021</w:t>
            </w:r>
            <w:r w:rsidR="00FC1482" w:rsidRPr="00FC14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1482" w:rsidRPr="00FC1482" w:rsidRDefault="00FC1482" w:rsidP="00FC1482">
            <w:pPr>
              <w:tabs>
                <w:tab w:val="left" w:pos="928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C1482" w:rsidRPr="00FC1482" w:rsidRDefault="00FC1482" w:rsidP="00FC1482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14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-570593</wp:posOffset>
                  </wp:positionH>
                  <wp:positionV relativeFrom="paragraph">
                    <wp:posOffset>-131536</wp:posOffset>
                  </wp:positionV>
                  <wp:extent cx="2462893" cy="859971"/>
                  <wp:effectExtent l="19050" t="0" r="0" b="0"/>
                  <wp:wrapNone/>
                  <wp:docPr id="1" name="Рисунок 4" descr="C:\Users\Максим\AppData\Local\Microsoft\Windows\Temporary Internet Files\Content.Word\Новый рисунок (5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ксим\AppData\Local\Microsoft\Windows\Temporary Internet Files\Content.Word\Новый рисунок (5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893" cy="85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482" w:rsidRPr="00FC1482" w:rsidRDefault="00FC1482" w:rsidP="00FC1482">
            <w:pPr>
              <w:tabs>
                <w:tab w:val="left" w:pos="9288"/>
              </w:tabs>
              <w:snapToGrid w:val="0"/>
              <w:ind w:left="552" w:firstLine="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148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FC1482" w:rsidRPr="00FC1482" w:rsidRDefault="00FC1482" w:rsidP="00FC1482">
            <w:pPr>
              <w:tabs>
                <w:tab w:val="left" w:pos="9288"/>
              </w:tabs>
              <w:ind w:left="25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654A43" w:rsidRDefault="00FC1482" w:rsidP="00FC1482">
            <w:pPr>
              <w:tabs>
                <w:tab w:val="left" w:pos="9288"/>
              </w:tabs>
              <w:ind w:left="25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82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654A43">
              <w:rPr>
                <w:rFonts w:ascii="Times New Roman" w:hAnsi="Times New Roman" w:cs="Times New Roman"/>
                <w:sz w:val="24"/>
                <w:szCs w:val="24"/>
              </w:rPr>
              <w:t xml:space="preserve">Красноусольской </w:t>
            </w:r>
          </w:p>
          <w:p w:rsidR="00654A43" w:rsidRDefault="00654A43" w:rsidP="00FC1482">
            <w:pPr>
              <w:tabs>
                <w:tab w:val="left" w:pos="9288"/>
              </w:tabs>
              <w:ind w:left="25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Башкирской гимнази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</w:t>
            </w:r>
          </w:p>
          <w:p w:rsidR="00FC1482" w:rsidRPr="00FC1482" w:rsidRDefault="00654A43" w:rsidP="00654A43">
            <w:pPr>
              <w:tabs>
                <w:tab w:val="left" w:pos="9288"/>
              </w:tabs>
              <w:ind w:left="25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Им.Н.А.Мажитова</w:t>
            </w:r>
            <w:proofErr w:type="spellEnd"/>
          </w:p>
          <w:p w:rsidR="00FC1482" w:rsidRPr="00FC1482" w:rsidRDefault="00FC1482" w:rsidP="00FC1482">
            <w:pPr>
              <w:tabs>
                <w:tab w:val="left" w:pos="9288"/>
              </w:tabs>
              <w:ind w:left="25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82" w:rsidRPr="00FC1482" w:rsidRDefault="00654A43" w:rsidP="00654A4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C1482" w:rsidRPr="00FC1482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Г.М.Мунасипова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482" w:rsidRPr="00FC1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1482" w:rsidRPr="00FC1482" w:rsidRDefault="00FC1482" w:rsidP="00FC1482">
            <w:pPr>
              <w:tabs>
                <w:tab w:val="left" w:pos="9288"/>
              </w:tabs>
              <w:ind w:left="252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482" w:rsidRPr="00FC1482" w:rsidRDefault="00FC1482" w:rsidP="00FC1482">
            <w:pPr>
              <w:tabs>
                <w:tab w:val="left" w:pos="9288"/>
              </w:tabs>
              <w:ind w:left="252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82">
              <w:rPr>
                <w:rFonts w:ascii="Times New Roman" w:hAnsi="Times New Roman" w:cs="Times New Roman"/>
                <w:sz w:val="24"/>
                <w:szCs w:val="24"/>
              </w:rPr>
              <w:t>от «____» ____________ 20</w:t>
            </w:r>
            <w:r w:rsidR="003C2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C14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1482" w:rsidRPr="00FC1482" w:rsidRDefault="00FC1482" w:rsidP="00FC1482">
            <w:pPr>
              <w:tabs>
                <w:tab w:val="left" w:pos="9288"/>
              </w:tabs>
              <w:ind w:left="552"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1482" w:rsidRPr="00FC1482" w:rsidRDefault="00FC1482" w:rsidP="00FC1482">
            <w:pPr>
              <w:tabs>
                <w:tab w:val="left" w:pos="9288"/>
              </w:tabs>
              <w:ind w:left="552"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1482" w:rsidRPr="00FC1482" w:rsidRDefault="00FC1482" w:rsidP="00FC1482">
            <w:pPr>
              <w:tabs>
                <w:tab w:val="left" w:pos="9288"/>
              </w:tabs>
              <w:ind w:left="552"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1482" w:rsidRPr="00FC1482" w:rsidRDefault="00FC1482" w:rsidP="00FC1482">
            <w:pPr>
              <w:tabs>
                <w:tab w:val="left" w:pos="9288"/>
              </w:tabs>
              <w:suppressAutoHyphens/>
              <w:ind w:left="552"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goog_rdk_6"/>
        <w:id w:val="-1070734789"/>
        <w:showingPlcHdr/>
      </w:sdtPr>
      <w:sdtContent>
        <w:p w:rsidR="006B350B" w:rsidRPr="00FC1482" w:rsidRDefault="00FC1482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FC1482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p w:rsidR="006B350B" w:rsidRPr="00FC1482" w:rsidRDefault="00BF35E5" w:rsidP="00FC1482">
      <w:pPr>
        <w:tabs>
          <w:tab w:val="center" w:pos="4679"/>
          <w:tab w:val="left" w:pos="509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1618953348"/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8"/>
              <w:id w:val="-1120444898"/>
            </w:sdtPr>
            <w:sdtContent>
              <w:r w:rsidR="00FC1482" w:rsidRPr="00FC1482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</w:t>
              </w:r>
              <w:r w:rsidR="00FC1482" w:rsidRPr="00FC148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Общеобразовательная общеразвивающая </w:t>
              </w:r>
            </w:sdtContent>
          </w:sdt>
          <w:r w:rsidR="00FC1482" w:rsidRPr="00FC1482">
            <w:rPr>
              <w:rFonts w:ascii="Times New Roman" w:hAnsi="Times New Roman" w:cs="Times New Roman"/>
              <w:sz w:val="24"/>
              <w:szCs w:val="24"/>
            </w:rPr>
            <w:tab/>
          </w:r>
        </w:sdtContent>
      </w:sdt>
      <w:r w:rsidR="00FC1482" w:rsidRPr="00FC1482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tag w:val="goog_rdk_9"/>
        <w:id w:val="-375476792"/>
      </w:sdtPr>
      <w:sdtContent>
        <w:p w:rsidR="006B350B" w:rsidRPr="00FC1482" w:rsidRDefault="00E96D08" w:rsidP="00FC148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C1482">
            <w:rPr>
              <w:rFonts w:ascii="Times New Roman" w:eastAsia="Times New Roman" w:hAnsi="Times New Roman" w:cs="Times New Roman"/>
              <w:sz w:val="24"/>
              <w:szCs w:val="24"/>
            </w:rPr>
            <w:t>программа технической направленности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1175225493"/>
      </w:sdtPr>
      <w:sdtContent>
        <w:p w:rsidR="00FC1482" w:rsidRDefault="00E96D08" w:rsidP="00FC148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FC148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«Разработка приложений виртуальной и дополненной реальности: </w:t>
          </w:r>
        </w:p>
        <w:p w:rsidR="006B350B" w:rsidRPr="00FC1482" w:rsidRDefault="00E96D08" w:rsidP="00FC148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FC148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3D-моделирование и программирование»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2"/>
        <w:id w:val="-860433567"/>
      </w:sdtPr>
      <w:sdtContent>
        <w:p w:rsidR="006B350B" w:rsidRPr="00FC1482" w:rsidRDefault="003C2952" w:rsidP="00FC148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Срок реализации: 34</w:t>
          </w:r>
          <w:r w:rsidR="00E96D08" w:rsidRPr="00FC14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часов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"/>
        <w:id w:val="-1636256637"/>
        <w:showingPlcHdr/>
      </w:sdtPr>
      <w:sdtContent>
        <w:p w:rsidR="006B350B" w:rsidRPr="00FC1482" w:rsidRDefault="00FC1482" w:rsidP="00FC1482">
          <w:pPr>
            <w:spacing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C1482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4"/>
        <w:id w:val="2032755920"/>
        <w:showingPlcHdr/>
      </w:sdtPr>
      <w:sdtContent>
        <w:p w:rsidR="006B350B" w:rsidRPr="00FC1482" w:rsidRDefault="00FC1482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C1482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"/>
        <w:id w:val="-586312865"/>
        <w:showingPlcHdr/>
      </w:sdtPr>
      <w:sdtContent>
        <w:p w:rsidR="006B350B" w:rsidRDefault="00FC1482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C1482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tag w:val="goog_rdk_16"/>
        <w:id w:val="3176087"/>
      </w:sdtPr>
      <w:sdtContent>
        <w:p w:rsidR="006B350B" w:rsidRDefault="00BF35E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FC1482" w:rsidRPr="006032C9" w:rsidRDefault="00BF35E5" w:rsidP="00FC1482">
      <w:pPr>
        <w:pStyle w:val="ab"/>
        <w:jc w:val="center"/>
        <w:rPr>
          <w:color w:val="000000"/>
          <w:sz w:val="28"/>
          <w:szCs w:val="28"/>
        </w:rPr>
      </w:pPr>
      <w:sdt>
        <w:sdtPr>
          <w:tag w:val="goog_rdk_17"/>
          <w:id w:val="-393654639"/>
        </w:sdtPr>
        <w:sdtContent/>
      </w:sdt>
      <w:r w:rsidR="00FC1482" w:rsidRPr="00FC1482">
        <w:rPr>
          <w:color w:val="000000"/>
          <w:sz w:val="28"/>
          <w:szCs w:val="28"/>
        </w:rPr>
        <w:t xml:space="preserve"> </w:t>
      </w:r>
      <w:r w:rsidR="00FC1482" w:rsidRPr="006032C9">
        <w:rPr>
          <w:color w:val="000000"/>
          <w:sz w:val="28"/>
          <w:szCs w:val="28"/>
        </w:rPr>
        <w:t xml:space="preserve">Составитель: учитель </w:t>
      </w:r>
      <w:r w:rsidR="00FC1482">
        <w:rPr>
          <w:color w:val="000000"/>
          <w:sz w:val="28"/>
          <w:szCs w:val="28"/>
        </w:rPr>
        <w:t>технологии</w:t>
      </w:r>
      <w:r w:rsidR="00FC1482" w:rsidRPr="006032C9">
        <w:rPr>
          <w:color w:val="000000"/>
          <w:sz w:val="28"/>
          <w:szCs w:val="28"/>
        </w:rPr>
        <w:t xml:space="preserve"> высшей квалификационной категории  </w:t>
      </w:r>
    </w:p>
    <w:p w:rsidR="00FC1482" w:rsidRPr="006032C9" w:rsidRDefault="00654A43" w:rsidP="00FC1482">
      <w:pPr>
        <w:pStyle w:val="a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Вагапова </w:t>
      </w:r>
      <w:proofErr w:type="spellStart"/>
      <w:r>
        <w:rPr>
          <w:color w:val="000000"/>
          <w:sz w:val="28"/>
          <w:szCs w:val="28"/>
        </w:rPr>
        <w:t>Рамзиля</w:t>
      </w:r>
      <w:proofErr w:type="spellEnd"/>
      <w:r>
        <w:rPr>
          <w:color w:val="000000"/>
          <w:sz w:val="28"/>
          <w:szCs w:val="28"/>
        </w:rPr>
        <w:t xml:space="preserve"> Анваровна</w:t>
      </w:r>
    </w:p>
    <w:p w:rsidR="00FC1482" w:rsidRDefault="00FC1482" w:rsidP="00FC1482">
      <w:pPr>
        <w:pStyle w:val="ab"/>
        <w:jc w:val="center"/>
        <w:rPr>
          <w:color w:val="000000"/>
          <w:sz w:val="27"/>
          <w:szCs w:val="27"/>
        </w:rPr>
      </w:pPr>
    </w:p>
    <w:p w:rsidR="006B350B" w:rsidRDefault="006B350B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18"/>
        <w:id w:val="1521746040"/>
        <w:showingPlcHdr/>
      </w:sdtPr>
      <w:sdtContent>
        <w:p w:rsidR="006B350B" w:rsidRDefault="00FC1482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9"/>
        <w:id w:val="1174837843"/>
        <w:showingPlcHdr/>
      </w:sdtPr>
      <w:sdtContent>
        <w:p w:rsidR="006B350B" w:rsidRDefault="00FC1482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0"/>
        <w:id w:val="-1145740108"/>
      </w:sdtPr>
      <w:sdtContent>
        <w:p w:rsidR="006B350B" w:rsidRDefault="00BF35E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2"/>
        <w:id w:val="-1034267498"/>
      </w:sdtPr>
      <w:sdtContent>
        <w:p w:rsidR="006B350B" w:rsidRDefault="00BF35E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5"/>
        <w:id w:val="-364294972"/>
        <w:showingPlcHdr/>
      </w:sdtPr>
      <w:sdtContent>
        <w:p w:rsidR="006B350B" w:rsidRDefault="00654A43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27"/>
        <w:id w:val="425692533"/>
        <w:showingPlcHdr/>
      </w:sdtPr>
      <w:sdtContent>
        <w:p w:rsidR="006B350B" w:rsidRDefault="002E0EAF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bookmarkStart w:id="2" w:name="_heading=h.1fob9te" w:colFirst="0" w:colLast="0" w:displacedByCustomXml="next"/>
    <w:bookmarkEnd w:id="2" w:displacedByCustomXml="next"/>
    <w:bookmarkStart w:id="3" w:name="_heading=h.3znysh7" w:colFirst="0" w:colLast="0" w:displacedByCustomXml="next"/>
    <w:bookmarkEnd w:id="3" w:displacedByCustomXml="next"/>
    <w:sdt>
      <w:sdtPr>
        <w:tag w:val="goog_rdk_60"/>
        <w:id w:val="-150144726"/>
      </w:sdtPr>
      <w:sdtContent>
        <w:p w:rsidR="006B350B" w:rsidRDefault="00E96D08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4" w:name="_heading=h.2et92p0" w:colFirst="0" w:colLast="0" w:displacedByCustomXml="next"/>
    <w:bookmarkEnd w:id="4" w:displacedByCustomXml="next"/>
    <w:sdt>
      <w:sdtPr>
        <w:tag w:val="goog_rdk_61"/>
        <w:id w:val="882211402"/>
      </w:sdtPr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-788210616"/>
      </w:sdtPr>
      <w:sdtContent>
        <w:p w:rsidR="006B350B" w:rsidRDefault="00E96D08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634297613"/>
      </w:sdtPr>
      <w:sdtContent>
        <w:p w:rsidR="006B350B" w:rsidRDefault="00E96D08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  <w:proofErr w:type="gramEnd"/>
        </w:p>
      </w:sdtContent>
    </w:sdt>
    <w:sdt>
      <w:sdtPr>
        <w:tag w:val="goog_rdk_64"/>
        <w:id w:val="1848058585"/>
      </w:sdtPr>
      <w:sdtContent>
        <w:p w:rsidR="006B350B" w:rsidRDefault="00E96D08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обучающемуся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метапредметные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884228535"/>
      </w:sdtPr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1308827831"/>
      </w:sdtPr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5" w:name="_heading=h.tyjcwt" w:colFirst="0" w:colLast="0" w:displacedByCustomXml="next"/>
    <w:bookmarkEnd w:id="5" w:displacedByCustomXml="next"/>
    <w:sdt>
      <w:sdtPr>
        <w:tag w:val="goog_rdk_67"/>
        <w:id w:val="1207682124"/>
      </w:sdtPr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6" w:name="_heading=h.3dy6vkm" w:colFirst="0" w:colLast="0" w:displacedByCustomXml="next"/>
    <w:bookmarkEnd w:id="6" w:displacedByCustomXml="next"/>
    <w:sdt>
      <w:sdtPr>
        <w:tag w:val="goog_rdk_68"/>
        <w:id w:val="-238860677"/>
      </w:sdtPr>
      <w:sdtContent>
        <w:p w:rsidR="006B350B" w:rsidRDefault="00E96D08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уникальных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кейс-технологий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p>
      </w:sdtContent>
    </w:sdt>
    <w:bookmarkStart w:id="7" w:name="_heading=h.1t3h5sf" w:colFirst="0" w:colLast="0" w:displacedByCustomXml="next"/>
    <w:bookmarkEnd w:id="7" w:displacedByCustomXml="next"/>
    <w:sdt>
      <w:sdtPr>
        <w:tag w:val="goog_rdk_69"/>
        <w:id w:val="901647205"/>
      </w:sdtPr>
      <w:sdtContent>
        <w:p w:rsidR="006B350B" w:rsidRDefault="00E96D08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1837649953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1352372560"/>
      </w:sdtPr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-136030597"/>
      </w:sdtPr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86433476"/>
      </w:sdtPr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1600977836"/>
      </w:sdtPr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1685479153"/>
      </w:sdtPr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-1432427591"/>
      </w:sdtPr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-1725831746"/>
      </w:sdtPr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75167857"/>
      </w:sdtPr>
      <w:sdtContent>
        <w:p w:rsidR="006B350B" w:rsidRDefault="00BF35E5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1729797319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-501277482"/>
      </w:sdtPr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-1901821998"/>
      </w:sdtPr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152341711"/>
      </w:sdtPr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1103222741"/>
      </w:sdtPr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1658952704"/>
      </w:sdtPr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325559626"/>
      </w:sdtPr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1731346254"/>
      </w:sdtPr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-411154847"/>
      </w:sdtPr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1488355748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-922029872"/>
      </w:sdtPr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-925806772"/>
      </w:sdtPr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1603375586"/>
      </w:sdtPr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-576136667"/>
      </w:sdtPr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920908626"/>
      </w:sdtPr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240997764"/>
      </w:sdtPr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-45989659"/>
      </w:sdtPr>
      <w:sdtContent>
        <w:p w:rsidR="006B350B" w:rsidRDefault="00BF35E5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-759138034"/>
      </w:sdtPr>
      <w:sdtContent>
        <w:p w:rsidR="006B350B" w:rsidRDefault="00E96D08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1837574054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1541319185"/>
      </w:sdtPr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901487207"/>
      </w:sdtPr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-823887820"/>
      </w:sdtPr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-1370759554"/>
      </w:sdtPr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5407379"/>
      </w:sdtPr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-1533405900"/>
      </w:sdtPr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-1261378225"/>
      </w:sdtPr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2135057191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 результаты:</w:t>
          </w:r>
        </w:p>
      </w:sdtContent>
    </w:sdt>
    <w:sdt>
      <w:sdtPr>
        <w:tag w:val="goog_rdk_106"/>
        <w:id w:val="899488727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1169298776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683103001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894546035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-2050755895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1828167766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1465548915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471492595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985363204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-934662617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-338465416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-604419575"/>
      </w:sdtPr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-1564403629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-2116279685"/>
      </w:sdtPr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123203747"/>
      </w:sdtPr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273220307"/>
      </w:sdtPr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-1357881511"/>
      </w:sdtPr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959999712"/>
      </w:sdtPr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-575670101"/>
      </w:sdtPr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строить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логические рассуждения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 форме связи простых суждений об объекте;</w:t>
          </w:r>
        </w:p>
      </w:sdtContent>
    </w:sdt>
    <w:sdt>
      <w:sdtPr>
        <w:tag w:val="goog_rdk_125"/>
        <w:id w:val="355092353"/>
      </w:sdtPr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-2139791813"/>
      </w:sdtPr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  <w:proofErr w:type="gramEnd"/>
        </w:p>
      </w:sdtContent>
    </w:sdt>
    <w:sdt>
      <w:sdtPr>
        <w:tag w:val="goog_rdk_127"/>
        <w:id w:val="1299569197"/>
      </w:sdtPr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1748999496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624507230"/>
      </w:sdtPr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494081035"/>
      </w:sdtPr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1107005564"/>
      </w:sdtPr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934027356"/>
      </w:sdtPr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-1024389480"/>
      </w:sdtPr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938404647"/>
      </w:sdtPr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-1659762247"/>
      </w:sdtPr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1127747556"/>
      </w:sdtPr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-107584541"/>
      </w:sdtPr>
      <w:sdtContent>
        <w:p w:rsidR="006B350B" w:rsidRDefault="00BF35E5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38"/>
        <w:id w:val="1203748466"/>
      </w:sdtPr>
      <w:sdtContent>
        <w:p w:rsidR="006B350B" w:rsidRDefault="00E96D08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-1848475942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-976302856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-1280574147"/>
      </w:sdtPr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2046018974"/>
      </w:sdtPr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-1618670392"/>
      </w:sdtPr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-1704242542"/>
      </w:sdtPr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92979413"/>
      </w:sdtPr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214934186"/>
      </w:sdtPr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-1400207769"/>
      </w:sdtPr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1801571441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-2061467250"/>
      </w:sdtPr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1891145168"/>
      </w:sdtPr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-1257594605"/>
      </w:sdtPr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-1054693930"/>
      </w:sdtPr>
      <w:sdtContent>
        <w:p w:rsidR="006B350B" w:rsidRDefault="00E96D08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1813905917"/>
      </w:sdtPr>
      <w:sdtContent>
        <w:p w:rsidR="006B350B" w:rsidRDefault="00E96D08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-1845631225"/>
      </w:sdtPr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1705598372"/>
      </w:sdtPr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-1111508905"/>
      </w:sdtPr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896241472"/>
      </w:sdtPr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-187528237"/>
      </w:sdtPr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-2038651732"/>
      </w:sdtPr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-1054305080"/>
      </w:sdtPr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536479293"/>
      </w:sdtPr>
      <w:sdtContent>
        <w:p w:rsidR="006B350B" w:rsidRDefault="00E96D08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-1622834392"/>
      </w:sdtPr>
      <w:sdtContent>
        <w:p w:rsidR="006B350B" w:rsidRDefault="00E96D08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-351341522"/>
      </w:sdtPr>
      <w:sdtContent>
        <w:p w:rsidR="006B350B" w:rsidRDefault="00E96D08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142169169"/>
      </w:sdtPr>
      <w:sdtContent>
        <w:p w:rsidR="006B350B" w:rsidRDefault="00E96D08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207606450"/>
      </w:sdtPr>
      <w:sdtContent>
        <w:p w:rsidR="006B350B" w:rsidRDefault="00BF35E5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1495075968"/>
      </w:sdtPr>
      <w:sdtContent>
        <w:p w:rsidR="006B350B" w:rsidRDefault="00E96D08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-476462699"/>
      </w:sdtPr>
      <w:sdtContent>
        <w:p w:rsidR="006B350B" w:rsidRDefault="00E96D08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-502431512"/>
      </w:sdtPr>
      <w:sdtContent>
        <w:p w:rsidR="006B350B" w:rsidRDefault="00BF35E5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9"/>
        <w:id w:val="-1665696735"/>
      </w:sdtPr>
      <w:sdtContent>
        <w:p w:rsidR="006B350B" w:rsidRDefault="00E96D08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1777215981"/>
      </w:sdtPr>
      <w:sdtContent>
        <w:p w:rsidR="006B350B" w:rsidRDefault="00E96D08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  <w:id w:val="-1176026640"/>
      </w:sdtPr>
      <w:sdtContent>
        <w:p w:rsidR="006B350B" w:rsidRDefault="00BF35E5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2"/>
        <w:id w:val="-411466832"/>
      </w:sdtPr>
      <w:sdtContent>
        <w:p w:rsidR="006B350B" w:rsidRDefault="00E96D08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1339346302"/>
      </w:sdtPr>
      <w:sdtContent>
        <w:p w:rsidR="006B350B" w:rsidRDefault="00E96D08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tag w:val="goog_rdk_174"/>
        <w:id w:val="-1156605539"/>
      </w:sdtPr>
      <w:sdtContent>
        <w:p w:rsidR="006B350B" w:rsidRDefault="00BF35E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5"/>
        <w:id w:val="-2070720600"/>
      </w:sdtPr>
      <w:sdtContent>
        <w:p w:rsidR="006B350B" w:rsidRDefault="00E96D08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897483606"/>
      </w:sdtPr>
      <w:sdtContent>
        <w:p w:rsidR="006B350B" w:rsidRDefault="00E96D08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-998577156"/>
      </w:sdtPr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-1613277239"/>
      </w:sdtPr>
      <w:sdtContent>
        <w:p w:rsidR="006B350B" w:rsidRDefault="00BF35E5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200832006"/>
      </w:sdtPr>
      <w:sdtContent>
        <w:p w:rsidR="006B350B" w:rsidRDefault="00E96D08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1991047214"/>
      </w:sdtPr>
      <w:sdtContent>
        <w:p w:rsidR="006B350B" w:rsidRDefault="00BF35E5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7365"/>
        <w:gridCol w:w="1035"/>
      </w:tblGrid>
      <w:tr w:rsidR="006B350B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1744068494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№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316775340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1849518009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6B350B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1911416636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6B350B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1590969859"/>
            </w:sdtPr>
            <w:sdtContent>
              <w:p w:rsidR="006B350B" w:rsidRDefault="00E96D0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824404333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-923258845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-89394522"/>
            </w:sdtPr>
            <w:sdtContent>
              <w:p w:rsidR="006B350B" w:rsidRDefault="00BF35E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6B350B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1235590407"/>
            </w:sdtPr>
            <w:sdtContent>
              <w:p w:rsidR="006B350B" w:rsidRDefault="003C2952" w:rsidP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2067836430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-1394655562"/>
            </w:sdtPr>
            <w:sdtContent>
              <w:p w:rsidR="006B350B" w:rsidRDefault="003C2952" w:rsidP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409045077"/>
            </w:sdtPr>
            <w:sdtContent>
              <w:p w:rsidR="006B350B" w:rsidRDefault="003C2952" w:rsidP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1938101091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410433089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1</w:t>
                </w:r>
                <w:r w:rsidR="00E96D0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866721071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-255907272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-52470675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253324969"/>
            </w:sdtPr>
            <w:sdtContent>
              <w:p w:rsidR="006B350B" w:rsidRDefault="003C2952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4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-976686981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208460189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-1017763837"/>
            </w:sdtPr>
            <w:sdtContent>
              <w:p w:rsidR="006B350B" w:rsidRDefault="003C2952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5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1185790754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2062977365"/>
            </w:sdtPr>
            <w:sdtContent>
              <w:p w:rsidR="006B350B" w:rsidRDefault="003C2952" w:rsidP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-667786630"/>
            </w:sdtPr>
            <w:sdtContent>
              <w:p w:rsidR="006B350B" w:rsidRDefault="003C2952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6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894550863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623201094"/>
            </w:sdtPr>
            <w:sdtContent>
              <w:p w:rsidR="006B350B" w:rsidRDefault="003C2952" w:rsidP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201053278"/>
            </w:sdtPr>
            <w:sdtContent>
              <w:p w:rsidR="006B350B" w:rsidRDefault="003C2952" w:rsidP="003C2952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-1807924445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-477688062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-51230643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-92484485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-107976910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1228575885"/>
            </w:sdtPr>
            <w:sdtContent>
              <w:p w:rsidR="006B350B" w:rsidRDefault="003C2952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9</w:t>
                </w:r>
                <w:r w:rsidR="00E96D0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952284469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518979993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-1692594113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2064161508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988683966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-1592005592"/>
            </w:sdtPr>
            <w:sdtContent>
              <w:p w:rsidR="006B350B" w:rsidRDefault="003C2952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11</w:t>
                </w:r>
                <w:r w:rsidR="00E96D0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586808729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1029299019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891387876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-1752045846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Генерация идей для решения этих проблем. Описание нескольких идей,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экспресс-эскизы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359243882"/>
            </w:sdtPr>
            <w:sdtContent>
              <w:p w:rsidR="006B350B" w:rsidRDefault="003C2952" w:rsidP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1448117916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1824699157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-1611886513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-1982986918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14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-1549371684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745528197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-433207578"/>
            </w:sdtPr>
            <w:sdtContent>
              <w:p w:rsidR="006B350B" w:rsidRDefault="003C2952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-999041335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15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936184504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2089452037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1679775611"/>
            </w:sdtPr>
            <w:sdtContent>
              <w:p w:rsidR="006B350B" w:rsidRDefault="003C2952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16</w:t>
                </w:r>
                <w:r w:rsidR="00E96D0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1373029833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138077248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-711270168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17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-2044741444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Фотореалистичная визуализация 3D-модели.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Рендер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1704054128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-1296056894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18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869274866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-780808003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1075942383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19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-1857181436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1309900560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-206566279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-859049545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2014417369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-2128386008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489764184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-890190296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1493749553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-98572590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1663971613"/>
            </w:sdtPr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1977950462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-285814468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Выявление проблемной ситуации, в которой помогло бы VR/AR-приложение, используя методы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дизайн-мышления</w:t>
                </w:r>
                <w:proofErr w:type="gramEnd"/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1201435879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349765158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2002925447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1960830317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390115388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1464388568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-1880155707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-480461730"/>
            </w:sdtPr>
            <w:sdtContent>
              <w:p w:rsidR="006B350B" w:rsidRDefault="003C2952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6</w:t>
                </w:r>
                <w:r w:rsidR="00E96D0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-971130198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2085716713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2091267612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379368509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-332153440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-157385550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466173869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672540566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-15013566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-441448316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-86007946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-575121335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749004345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2071465652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1392385441"/>
            </w:sdtPr>
            <w:sdtContent>
              <w:p w:rsidR="006B350B" w:rsidRDefault="003C2952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11</w:t>
                </w:r>
                <w:r w:rsidR="00E96D0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-325211022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-497887698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136307561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-1721438834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-563879072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1306973373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-855339937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-1993009672"/>
            </w:sdtPr>
            <w:sdtContent>
              <w:p w:rsidR="006B350B" w:rsidRDefault="003C295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131914613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C29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14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-2105804401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1513340765"/>
            </w:sdtPr>
            <w:sdtContent>
              <w:p w:rsidR="006B350B" w:rsidRDefault="00E8762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-1326278682"/>
            </w:sdtPr>
            <w:sdtContent>
              <w:p w:rsidR="006B350B" w:rsidRDefault="00BF35E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-1146738799"/>
            </w:sdtPr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656504082"/>
            </w:sdtPr>
            <w:sdtContent>
              <w:p w:rsidR="006B350B" w:rsidRDefault="00E87622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34</w:t>
                </w:r>
              </w:p>
            </w:sdtContent>
          </w:sdt>
        </w:tc>
      </w:tr>
    </w:tbl>
    <w:sdt>
      <w:sdtPr>
        <w:tag w:val="goog_rdk_297"/>
        <w:id w:val="-1747486779"/>
      </w:sdtPr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187263707"/>
      </w:sdtPr>
      <w:sdtContent>
        <w:p w:rsidR="006B350B" w:rsidRDefault="00E96D08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-1248107188"/>
      </w:sdtPr>
      <w:sdtContent>
        <w:p w:rsidR="006B350B" w:rsidRDefault="00E96D08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9" w:name="_heading=h.2s8eyo1" w:colFirst="0" w:colLast="0" w:displacedByCustomXml="next"/>
    <w:bookmarkEnd w:id="9" w:displacedByCustomXml="next"/>
    <w:sdt>
      <w:sdtPr>
        <w:tag w:val="goog_rdk_300"/>
        <w:id w:val="2021811928"/>
      </w:sdtPr>
      <w:sdtContent>
        <w:p w:rsidR="006B350B" w:rsidRDefault="00E96D08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-1155830611"/>
      </w:sdtPr>
      <w:sdtContent>
        <w:p w:rsidR="006B350B" w:rsidRDefault="00E96D08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1879663849"/>
      </w:sdtPr>
      <w:sdtContent>
        <w:p w:rsidR="006B350B" w:rsidRDefault="00E96D08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-1993093323"/>
      </w:sdtPr>
      <w:sdtContent>
        <w:p w:rsidR="006B350B" w:rsidRDefault="00E96D08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После формирования основных понятий виртуальной реальности, получения навыков работы с VR-обо</w:t>
          </w:r>
          <w:r w:rsidR="00E87622">
            <w:rPr>
              <w:rFonts w:ascii="Times New Roman" w:eastAsia="Times New Roman" w:hAnsi="Times New Roman" w:cs="Times New Roman"/>
              <w:sz w:val="24"/>
              <w:szCs w:val="24"/>
            </w:rPr>
            <w:t>рудованием в первом кейсе</w:t>
          </w:r>
          <w:bookmarkStart w:id="10" w:name="_GoBack"/>
          <w:bookmarkEnd w:id="10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обучающиеся переходят к рассмотрению понятий дополненной и смешанной реальности, разбирают их основные отличия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от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виртуальной. Создают собственное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дополненная реальность), отрабатывая навыки работы с необходимым в дальнейшем программным обеспечением, навыки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дизайн-проектирования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дизайн-аналитики.</w:t>
          </w:r>
        </w:p>
      </w:sdtContent>
    </w:sdt>
    <w:sdt>
      <w:sdtPr>
        <w:tag w:val="goog_rdk_304"/>
        <w:id w:val="-1637642127"/>
      </w:sdtPr>
      <w:sdtContent>
        <w:p w:rsidR="006B350B" w:rsidRDefault="00E96D08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репозиториями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-1412688798"/>
      </w:sdtPr>
      <w:sdtContent>
        <w:p w:rsidR="006B350B" w:rsidRDefault="00BF35E5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857314523"/>
      </w:sdtPr>
      <w:sdtContent>
        <w:p w:rsidR="006B350B" w:rsidRDefault="00BF35E5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07"/>
        <w:id w:val="-493956226"/>
      </w:sdtPr>
      <w:sdtContent>
        <w:p w:rsidR="006B350B" w:rsidRDefault="00E96D08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-142503832"/>
      </w:sdtPr>
      <w:sdtContent>
        <w:p w:rsidR="006B350B" w:rsidRDefault="00BF35E5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1190110404"/>
      </w:sdtPr>
      <w:sdtContent>
        <w:p w:rsidR="006B350B" w:rsidRDefault="00E96D08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1258639244"/>
      </w:sdtPr>
      <w:sdtContent>
        <w:p w:rsidR="006B350B" w:rsidRDefault="00E96D08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-173041242"/>
      </w:sdtPr>
      <w:sdtContent>
        <w:p w:rsidR="006B350B" w:rsidRDefault="00E96D08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-427266934"/>
      </w:sdtPr>
      <w:sdtContent>
        <w:p w:rsidR="006B350B" w:rsidRDefault="00E96D08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1419136123"/>
      </w:sdtPr>
      <w:sdtContent>
        <w:p w:rsidR="006B350B" w:rsidRDefault="00BF35E5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1319769297"/>
      </w:sdtPr>
      <w:sdtContent>
        <w:p w:rsidR="006B350B" w:rsidRDefault="00E96D08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-491339484"/>
      </w:sdtPr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обучающихся;</w:t>
          </w:r>
        </w:p>
      </w:sdtContent>
    </w:sdt>
    <w:sdt>
      <w:sdtPr>
        <w:tag w:val="goog_rdk_316"/>
        <w:id w:val="-278414370"/>
      </w:sdtPr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-2006038394"/>
      </w:sdtPr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-1617515510"/>
      </w:sdtPr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tag w:val="goog_rdk_319"/>
        <w:id w:val="1490753033"/>
      </w:sdtPr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-1681195690"/>
      </w:sdtPr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tag w:val="goog_rdk_321"/>
        <w:id w:val="1190719486"/>
      </w:sdtPr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1339578715"/>
      </w:sdtPr>
      <w:sdtContent>
        <w:p w:rsidR="006B350B" w:rsidRDefault="00BF35E5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1030610485"/>
      </w:sdtPr>
      <w:sdtContent>
        <w:p w:rsidR="006B350B" w:rsidRDefault="00BF35E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63229175"/>
      </w:sdtPr>
      <w:sdtContent>
        <w:p w:rsidR="006B350B" w:rsidRDefault="00BF35E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-2135780678"/>
      </w:sdtPr>
      <w:sdtContent>
        <w:p w:rsidR="006B350B" w:rsidRDefault="00E96D08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1272060965"/>
      </w:sdtPr>
      <w:sdtContent>
        <w:p w:rsidR="006B350B" w:rsidRDefault="00E96D08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284469196"/>
      </w:sdtPr>
      <w:sdtContent>
        <w:p w:rsidR="006B350B" w:rsidRDefault="00E96D08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-1840226573"/>
      </w:sdtPr>
      <w:sdtContent>
        <w:p w:rsidR="006B350B" w:rsidRDefault="00E96D08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обучающегося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</w:sdtContent>
    </w:sdt>
    <w:sdt>
      <w:sdtPr>
        <w:tag w:val="goog_rdk_329"/>
        <w:id w:val="-110211287"/>
      </w:sdtPr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806830757"/>
      </w:sdtPr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172610354"/>
      </w:sdtPr>
      <w:sdtContent>
        <w:p w:rsidR="006B350B" w:rsidRDefault="00E96D08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2100447877"/>
      </w:sdtPr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>
            <w:rPr>
              <w:color w:val="212529"/>
              <w:sz w:val="24"/>
              <w:szCs w:val="24"/>
            </w:rPr>
            <w:t>Intel</w:t>
          </w:r>
          <w:proofErr w:type="spellEnd"/>
          <w:r>
            <w:rPr>
              <w:color w:val="212529"/>
              <w:sz w:val="24"/>
              <w:szCs w:val="24"/>
            </w:rPr>
            <w:t xml:space="preserve"> </w:t>
          </w:r>
          <w:proofErr w:type="spellStart"/>
          <w:r>
            <w:rPr>
              <w:color w:val="212529"/>
              <w:sz w:val="24"/>
              <w:szCs w:val="24"/>
            </w:rPr>
            <w:t>Core</w:t>
          </w:r>
          <w:proofErr w:type="spellEnd"/>
          <w:r>
            <w:rPr>
              <w:color w:val="212529"/>
              <w:sz w:val="24"/>
              <w:szCs w:val="24"/>
            </w:rPr>
            <w:t xml:space="preserve">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  <w:proofErr w:type="gramEnd"/>
        </w:p>
      </w:sdtContent>
    </w:sdt>
    <w:sdt>
      <w:sdtPr>
        <w:tag w:val="goog_rdk_333"/>
        <w:id w:val="876285604"/>
      </w:sdtPr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Pro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Full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Kit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tag w:val="goog_rdk_334"/>
        <w:id w:val="64701278"/>
      </w:sdtPr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обучающихся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-827898276"/>
      </w:sdtPr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-1781485461"/>
      </w:sdtPr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1754385901"/>
      </w:sdtPr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38"/>
        <w:id w:val="1469864450"/>
      </w:sdtPr>
      <w:sdtContent>
        <w:p w:rsidR="006B350B" w:rsidRDefault="00BF35E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1313135775"/>
      </w:sdtPr>
      <w:sdtContent>
        <w:p w:rsidR="006B350B" w:rsidRDefault="00BF35E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385220216"/>
      </w:sdtPr>
      <w:sdtContent>
        <w:p w:rsidR="006B350B" w:rsidRDefault="00E96D08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-1016919096"/>
      </w:sdtPr>
      <w:sdtContent>
        <w:p w:rsidR="006B350B" w:rsidRDefault="00E96D08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1433012393"/>
      </w:sdtPr>
      <w:sdtContent>
        <w:p w:rsidR="006B350B" w:rsidRDefault="00E96D08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3"/>
        <w:id w:val="-2072806044"/>
      </w:sdtPr>
      <w:sdtContent>
        <w:p w:rsidR="006B350B" w:rsidRDefault="00E96D08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4"/>
        <w:id w:val="-793676493"/>
      </w:sdtPr>
      <w:sdtContent>
        <w:p w:rsidR="006B350B" w:rsidRDefault="00E96D08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1983961764"/>
      </w:sdtPr>
      <w:sdtContent>
        <w:p w:rsidR="006B350B" w:rsidRDefault="00BF35E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693419027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-2108488358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рисования и распечатки — минимум 1 упаковка 200 листов;</w:t>
          </w:r>
        </w:p>
      </w:sdtContent>
    </w:sdt>
    <w:sdt>
      <w:sdtPr>
        <w:tag w:val="goog_rdk_348"/>
        <w:id w:val="-1480297647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1006401507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-1666772141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-1280263695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-1128776943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клей-карандаш — по количеству обучающихся;</w:t>
          </w:r>
        </w:p>
      </w:sdtContent>
    </w:sdt>
    <w:sdt>
      <w:sdtPr>
        <w:tag w:val="goog_rdk_353"/>
        <w:id w:val="1289474938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1301892350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269059881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-2084138528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 макетный — по количеству обучающихся;</w:t>
          </w:r>
        </w:p>
      </w:sdtContent>
    </w:sdt>
    <w:sdt>
      <w:sdtPr>
        <w:tag w:val="goog_rdk_357"/>
        <w:id w:val="-1796594323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508796119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ножницы — по количеству обучающихся;</w:t>
          </w:r>
        </w:p>
      </w:sdtContent>
    </w:sdt>
    <w:sdt>
      <w:sdtPr>
        <w:tag w:val="goog_rdk_359"/>
        <w:id w:val="1155185388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коврик для резки картона — по количеству обучающихся;</w:t>
          </w:r>
        </w:p>
      </w:sdtContent>
    </w:sdt>
    <w:sdt>
      <w:sdtPr>
        <w:tag w:val="goog_rdk_360"/>
        <w:id w:val="1498458532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1782760198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1" w:name="_heading=h.17dp8vu" w:colFirst="0" w:colLast="0" w:displacedByCustomXml="next"/>
    <w:bookmarkEnd w:id="11" w:displacedByCustomXml="next"/>
    <w:sdt>
      <w:sdtPr>
        <w:tag w:val="goog_rdk_362"/>
        <w:id w:val="489991459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2" w:name="_heading=h.3rdcrjn" w:colFirst="0" w:colLast="0" w:displacedByCustomXml="next"/>
    <w:bookmarkEnd w:id="12" w:displacedByCustomXml="next"/>
    <w:sdt>
      <w:sdtPr>
        <w:tag w:val="goog_rdk_363"/>
        <w:id w:val="2118241671"/>
      </w:sdtPr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593817409"/>
      </w:sdtPr>
      <w:sdtContent>
        <w:p w:rsidR="006B350B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Адриан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5722105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0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1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 </w:t>
            </w:r>
            <w:proofErr w:type="spellStart"/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Огилви</w:t>
            </w:r>
            <w:proofErr w:type="spellEnd"/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1681008008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2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485515015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3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</w:t>
          </w:r>
          <w:proofErr w:type="spellStart"/>
          <w:proofErr w:type="gramStart"/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дизайн-школе</w:t>
          </w:r>
          <w:proofErr w:type="spellEnd"/>
          <w:proofErr w:type="gramEnd"/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/ </w:t>
          </w:r>
          <w:proofErr w:type="spellStart"/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-166875262"/>
      </w:sdtPr>
      <w:sdtContent>
        <w:p w:rsidR="006B350B" w:rsidRPr="00E96D08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4"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</w:t>
            </w:r>
            <w:proofErr w:type="spellEnd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Hallgrimsson</w:t>
            </w:r>
            <w:proofErr w:type="spellEnd"/>
          </w:hyperlink>
          <w:r w:rsidR="00E96D08"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Prototyping and </w:t>
          </w:r>
          <w:proofErr w:type="spellStart"/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Modelmaking</w:t>
          </w:r>
          <w:proofErr w:type="spellEnd"/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for Product Design (Portfolio Skills) / Paperback, 2012.</w:t>
          </w:r>
        </w:p>
      </w:sdtContent>
    </w:sdt>
    <w:sdt>
      <w:sdtPr>
        <w:tag w:val="goog_rdk_369"/>
        <w:id w:val="-2111654234"/>
      </w:sdtPr>
      <w:sdtContent>
        <w:p w:rsidR="006B350B" w:rsidRPr="00E96D08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5"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E96D08"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1811981832"/>
      </w:sdtPr>
      <w:sdtContent>
        <w:p w:rsidR="006B350B" w:rsidRPr="00E96D08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Jim </w:t>
          </w:r>
          <w:proofErr w:type="spellStart"/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Lesko</w:t>
          </w:r>
          <w:proofErr w:type="spellEnd"/>
          <w:r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-565646251"/>
      </w:sdtPr>
      <w:sdtContent>
        <w:p w:rsidR="006B350B" w:rsidRPr="00E96D08" w:rsidRDefault="00BF35E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6"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E96D08"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-126244059"/>
      </w:sdtPr>
      <w:sdtContent>
        <w:p w:rsidR="006B350B" w:rsidRPr="00E96D08" w:rsidRDefault="00BF35E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7"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</w:t>
            </w:r>
            <w:proofErr w:type="spellEnd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Eissen</w:t>
            </w:r>
            <w:proofErr w:type="spellEnd"/>
          </w:hyperlink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18"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</w:t>
            </w:r>
            <w:proofErr w:type="spellEnd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Steur</w:t>
            </w:r>
            <w:proofErr w:type="spellEnd"/>
          </w:hyperlink>
          <w:r w:rsidR="00E96D08"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-82382977"/>
      </w:sdtPr>
      <w:sdtContent>
        <w:p w:rsidR="006B350B" w:rsidRPr="00E96D08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19">
            <w:r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Rapid </w:t>
          </w:r>
          <w:proofErr w:type="spellStart"/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Viz</w:t>
          </w:r>
          <w:proofErr w:type="spellEnd"/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: A New Method for the Rapid Visualization of Ideas.</w:t>
          </w:r>
        </w:p>
      </w:sdtContent>
    </w:sdt>
    <w:sdt>
      <w:sdtPr>
        <w:tag w:val="goog_rdk_374"/>
        <w:id w:val="1112942143"/>
      </w:sdtPr>
      <w:sdtContent>
        <w:p w:rsidR="006B350B" w:rsidRPr="00E96D08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-2112895871"/>
      </w:sdtPr>
      <w:sdtContent>
        <w:p w:rsidR="006B350B" w:rsidRPr="00E96D08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-220606172"/>
      </w:sdtPr>
      <w:sdtContent>
        <w:p w:rsidR="006B350B" w:rsidRPr="00E96D08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0">
            <w:r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-1162701331"/>
      </w:sdtPr>
      <w:sdtContent>
        <w:p w:rsidR="006B350B" w:rsidRPr="00E96D08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1"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Susan Weinschenk</w:t>
            </w:r>
          </w:hyperlink>
          <w:r w:rsidR="00E96D08"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130675488"/>
      </w:sdtPr>
      <w:sdtContent>
        <w:p w:rsidR="006B350B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2095502084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2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-1217193785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3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-719287477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4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603381473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5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-726524001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6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1751308514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7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-1366133621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8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1358539829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9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-1076205109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0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-216973503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1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-190535129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-57631398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-517996340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-522869913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-111976875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1203138741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920143054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-152837163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-1121221518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1935168266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220257344"/>
      </w:sdtPr>
      <w:sdtContent>
        <w:p w:rsidR="006B350B" w:rsidRDefault="00BF35E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2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6B350B" w:rsidSect="00FC1482">
      <w:pgSz w:w="11909" w:h="16834"/>
      <w:pgMar w:top="568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D5" w:rsidRDefault="008759D5" w:rsidP="002E0EAF">
      <w:pPr>
        <w:spacing w:line="240" w:lineRule="auto"/>
      </w:pPr>
      <w:r>
        <w:separator/>
      </w:r>
    </w:p>
  </w:endnote>
  <w:endnote w:type="continuationSeparator" w:id="0">
    <w:p w:rsidR="008759D5" w:rsidRDefault="008759D5" w:rsidP="002E0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D5" w:rsidRDefault="008759D5" w:rsidP="002E0EAF">
      <w:pPr>
        <w:spacing w:line="240" w:lineRule="auto"/>
      </w:pPr>
      <w:r>
        <w:separator/>
      </w:r>
    </w:p>
  </w:footnote>
  <w:footnote w:type="continuationSeparator" w:id="0">
    <w:p w:rsidR="008759D5" w:rsidRDefault="008759D5" w:rsidP="002E0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ED6"/>
    <w:multiLevelType w:val="multilevel"/>
    <w:tmpl w:val="D5FCA9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A951A3"/>
    <w:multiLevelType w:val="multilevel"/>
    <w:tmpl w:val="2A0A32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634D32"/>
    <w:multiLevelType w:val="multilevel"/>
    <w:tmpl w:val="7CA4F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D4462"/>
    <w:multiLevelType w:val="multilevel"/>
    <w:tmpl w:val="5F580B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882780"/>
    <w:multiLevelType w:val="multilevel"/>
    <w:tmpl w:val="2F9CD4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4C4117F5"/>
    <w:multiLevelType w:val="multilevel"/>
    <w:tmpl w:val="7F5ED8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C57EFA"/>
    <w:multiLevelType w:val="multilevel"/>
    <w:tmpl w:val="0D66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E270A8"/>
    <w:multiLevelType w:val="multilevel"/>
    <w:tmpl w:val="790E80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5EE6701A"/>
    <w:multiLevelType w:val="multilevel"/>
    <w:tmpl w:val="B4A6C8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C024D6B"/>
    <w:multiLevelType w:val="multilevel"/>
    <w:tmpl w:val="8642043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6EA8621B"/>
    <w:multiLevelType w:val="multilevel"/>
    <w:tmpl w:val="CC00CA0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0B81C80"/>
    <w:multiLevelType w:val="multilevel"/>
    <w:tmpl w:val="3B048E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4E704E5"/>
    <w:multiLevelType w:val="multilevel"/>
    <w:tmpl w:val="08D4F3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141763"/>
    <w:multiLevelType w:val="multilevel"/>
    <w:tmpl w:val="B338E7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50B"/>
    <w:rsid w:val="00043ED4"/>
    <w:rsid w:val="0006783A"/>
    <w:rsid w:val="002C5AFD"/>
    <w:rsid w:val="002E0EAF"/>
    <w:rsid w:val="003C2952"/>
    <w:rsid w:val="005D6246"/>
    <w:rsid w:val="00654A43"/>
    <w:rsid w:val="006B350B"/>
    <w:rsid w:val="008759D5"/>
    <w:rsid w:val="00BF35E5"/>
    <w:rsid w:val="00DD0AE5"/>
    <w:rsid w:val="00E87622"/>
    <w:rsid w:val="00E96D08"/>
    <w:rsid w:val="00FC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5E5"/>
  </w:style>
  <w:style w:type="paragraph" w:styleId="1">
    <w:name w:val="heading 1"/>
    <w:basedOn w:val="a"/>
    <w:next w:val="a"/>
    <w:rsid w:val="00BF35E5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rsid w:val="00BF35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rsid w:val="00BF35E5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F35E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F35E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F35E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35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F35E5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rsid w:val="00BF35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F35E5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BF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F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6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D0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C148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1482"/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FC1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0EA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0EAF"/>
  </w:style>
  <w:style w:type="paragraph" w:styleId="ae">
    <w:name w:val="footer"/>
    <w:basedOn w:val="a"/>
    <w:link w:val="af"/>
    <w:uiPriority w:val="99"/>
    <w:unhideWhenUsed/>
    <w:rsid w:val="002E0E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0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6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D0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C148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1482"/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FC1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0EA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0EAF"/>
  </w:style>
  <w:style w:type="paragraph" w:styleId="ae">
    <w:name w:val="footer"/>
    <w:basedOn w:val="a"/>
    <w:link w:val="af"/>
    <w:uiPriority w:val="99"/>
    <w:unhideWhenUsed/>
    <w:rsid w:val="002E0E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0E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zon.ru/person/2308855/" TargetMode="External"/><Relationship Id="rId18" Type="http://schemas.openxmlformats.org/officeDocument/2006/relationships/hyperlink" Target="http://www.amazon.com/s/ref=rdr_ext_aut?_encoding=UTF8&amp;index=books&amp;field-author=Roselien%20Steur" TargetMode="External"/><Relationship Id="rId26" Type="http://schemas.openxmlformats.org/officeDocument/2006/relationships/hyperlink" Target="http://www.virtualreality24.ru/" TargetMode="External"/><Relationship Id="rId39" Type="http://schemas.openxmlformats.org/officeDocument/2006/relationships/hyperlink" Target="https://www.youtube.com/channel/UCOzx6PA0tgemJl1Ypd_1FT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4" Type="http://schemas.openxmlformats.org/officeDocument/2006/relationships/hyperlink" Target="http://www.vrfavs.com/" TargetMode="External"/><Relationship Id="rId42" Type="http://schemas.openxmlformats.org/officeDocument/2006/relationships/hyperlink" Target="https://www.behance.net/gallery/1176939/Sketching-Marker-Rende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30848066/" TargetMode="External"/><Relationship Id="rId17" Type="http://schemas.openxmlformats.org/officeDocument/2006/relationships/hyperlink" Target="http://www.amazon.com/s/ref=rdr_ext_aut?_encoding=UTF8&amp;index=books&amp;field-author=Koos%20Eissen" TargetMode="External"/><Relationship Id="rId25" Type="http://schemas.openxmlformats.org/officeDocument/2006/relationships/hyperlink" Target="https://geektimes.ru" TargetMode="External"/><Relationship Id="rId33" Type="http://schemas.openxmlformats.org/officeDocument/2006/relationships/hyperlink" Target="https://vk.com/away.php?to=https%3A%2F%2Fhightech.fm%2F&amp;cc_key=" TargetMode="External"/><Relationship Id="rId38" Type="http://schemas.openxmlformats.org/officeDocument/2006/relationships/hyperlink" Target="http://mocoloc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rdr_ext_aut?_encoding=UTF8&amp;index=books&amp;field-author=Kevin%20Henry" TargetMode="External"/><Relationship Id="rId20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9" Type="http://schemas.openxmlformats.org/officeDocument/2006/relationships/hyperlink" Target="http://www.rusoculus.ru/forums/" TargetMode="External"/><Relationship Id="rId41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30061608/" TargetMode="External"/><Relationship Id="rId24" Type="http://schemas.openxmlformats.org/officeDocument/2006/relationships/hyperlink" Target="https://habrahabr.ru/hub/virtualization/" TargetMode="External"/><Relationship Id="rId32" Type="http://schemas.openxmlformats.org/officeDocument/2006/relationships/hyperlink" Target="https://vk.com/away.php?to=http%3A%2F%2Fwww.vrability.ru%2F&amp;cc_key=" TargetMode="External"/><Relationship Id="rId37" Type="http://schemas.openxmlformats.org/officeDocument/2006/relationships/hyperlink" Target="http://www.notcot.org/" TargetMode="External"/><Relationship Id="rId40" Type="http://schemas.openxmlformats.org/officeDocument/2006/relationships/hyperlink" Target="https://vimeo.com/idsketching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3" Type="http://schemas.openxmlformats.org/officeDocument/2006/relationships/hyperlink" Target="https://vrgeek.ru" TargetMode="External"/><Relationship Id="rId28" Type="http://schemas.openxmlformats.org/officeDocument/2006/relationships/hyperlink" Target="https://vk.com/away.php?to=https%3A%2F%2Fhi-news.ru%2Ftag%2Fdopolnennaya-realnost&amp;cc_key=" TargetMode="External"/><Relationship Id="rId36" Type="http://schemas.openxmlformats.org/officeDocument/2006/relationships/hyperlink" Target="https://www.behance.net/" TargetMode="External"/><Relationship Id="rId10" Type="http://schemas.openxmlformats.org/officeDocument/2006/relationships/hyperlink" Target="http://www.ozon.ru/person/30061607/" TargetMode="External"/><Relationship Id="rId19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1" Type="http://schemas.openxmlformats.org/officeDocument/2006/relationships/hyperlink" Target="https://vk.com/away.php?to=http%3A%2F%2FVRBE.ru&amp;cc_key=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zon.ru/person/31288915/" TargetMode="External"/><Relationship Id="rId14" Type="http://schemas.openxmlformats.org/officeDocument/2006/relationships/hyperlink" Target="http://www.amazon.com/s/ref=rdr_ext_aut?_encoding=UTF8&amp;index=books&amp;field-author=Bjarki%20Hallgrimsson" TargetMode="External"/><Relationship Id="rId22" Type="http://schemas.openxmlformats.org/officeDocument/2006/relationships/hyperlink" Target="http://bevirtual.ru" TargetMode="External"/><Relationship Id="rId27" Type="http://schemas.openxmlformats.org/officeDocument/2006/relationships/hyperlink" Target="https://hi-news.ru/tag/virtualnaya-realnost" TargetMode="External"/><Relationship Id="rId30" Type="http://schemas.openxmlformats.org/officeDocument/2006/relationships/hyperlink" Target="https://vk.com/away.php?to=http%3A%2F%2F3d-vr.ru%2F&amp;cc_key=" TargetMode="External"/><Relationship Id="rId35" Type="http://schemas.openxmlformats.org/officeDocument/2006/relationships/hyperlink" Target="http://designe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Vagapova</dc:creator>
  <cp:lastModifiedBy>1</cp:lastModifiedBy>
  <cp:revision>2</cp:revision>
  <cp:lastPrinted>2019-10-04T04:47:00Z</cp:lastPrinted>
  <dcterms:created xsi:type="dcterms:W3CDTF">2021-10-17T12:51:00Z</dcterms:created>
  <dcterms:modified xsi:type="dcterms:W3CDTF">2021-10-17T12:51:00Z</dcterms:modified>
</cp:coreProperties>
</file>