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7AA3" w14:textId="556FFBA9" w:rsidR="00274AE0" w:rsidRPr="00225131" w:rsidRDefault="00B448B5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14:paraId="44165891" w14:textId="285078CF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77A4" w14:textId="14F58B46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B4DA" w14:textId="55E2E06B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83ECF" w14:textId="4C1E9883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DC99B" w14:textId="0DBC2E5B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B13E2" w14:textId="664668C4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E12BA" w14:textId="20913626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71BB4" w14:textId="404EC8AB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520C3" w14:textId="0D76AE1D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236C6" w14:textId="78FC1228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70D76" w14:textId="77777777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5D084" w14:textId="5504F523" w:rsidR="00274AE0" w:rsidRPr="00BF652A" w:rsidRDefault="00BF652A" w:rsidP="00BF652A">
      <w:pPr>
        <w:shd w:val="clear" w:color="auto" w:fill="FFFFFF"/>
        <w:spacing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274AE0" w:rsidRPr="00BF6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«Разговор о правильном питании»</w:t>
      </w:r>
    </w:p>
    <w:p w14:paraId="6CCC44E9" w14:textId="77777777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D192C6" w14:textId="3B5D53C8" w:rsidR="00274AE0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Хисаметдинова Фаниля Насретдиновна</w:t>
      </w:r>
    </w:p>
    <w:p w14:paraId="0663E797" w14:textId="198CAD6E" w:rsidR="004E2D0D" w:rsidRPr="004E2D0D" w:rsidRDefault="004E2D0D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Должность: воспитатель</w:t>
      </w:r>
    </w:p>
    <w:p w14:paraId="3BBB3481" w14:textId="1B0D8192" w:rsidR="000D348B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Школа: </w:t>
      </w:r>
      <w:r w:rsidR="00274AE0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бюджетное учреждение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2781FFE" w14:textId="571B1676" w:rsidR="000D348B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Красноусольская башкирская гимназия</w:t>
      </w:r>
      <w:r w:rsidR="00BF65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 имени Н.А.Мажитова</w:t>
      </w:r>
    </w:p>
    <w:p w14:paraId="466038A4" w14:textId="44E602BE" w:rsidR="00274AE0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5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fayanikolaevna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25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5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47040C30" w14:textId="5243E696" w:rsidR="004E2D0D" w:rsidRPr="004E2D0D" w:rsidRDefault="004E2D0D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89174038365</w:t>
      </w:r>
    </w:p>
    <w:p w14:paraId="4DF5C41F" w14:textId="00FAFC2E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Возраст учащихся:</w:t>
      </w:r>
      <w:r w:rsidRPr="0022513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0FE4" w:rsidRPr="00C30F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27C80C6F" w14:textId="220CCA18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1CE1D" w14:textId="433D0EBE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718F" w14:textId="6CF028F4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006B6" w14:textId="02EE4784" w:rsidR="00274AE0" w:rsidRPr="00225131" w:rsidRDefault="00274AE0" w:rsidP="0049156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A4CCD" w14:textId="79A110A4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84EF1" w14:textId="60C94958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F8DFC" w14:textId="60C6CE4B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4F39B" w14:textId="7B624B69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3EDA4" w14:textId="1CF04EAC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6E8C3" w14:textId="061C573C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B5CD6" w14:textId="4E352E85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687AB" w14:textId="51CFA5C7" w:rsidR="00274AE0" w:rsidRPr="00225131" w:rsidRDefault="00274AE0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7AA65" w14:textId="74268325" w:rsidR="00274AE0" w:rsidRPr="00225131" w:rsidRDefault="000D348B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2020/2021 уч.год</w:t>
      </w:r>
    </w:p>
    <w:p w14:paraId="6E687C4F" w14:textId="77777777" w:rsidR="00274AE0" w:rsidRPr="00225131" w:rsidRDefault="00274AE0" w:rsidP="0049156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950AF" w14:textId="77777777" w:rsidR="00BF652A" w:rsidRDefault="00B448B5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0D348B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1CB4FC41" w14:textId="77777777" w:rsidR="00BF652A" w:rsidRDefault="00BF652A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8E946" w14:textId="4DD91986" w:rsidR="00B448B5" w:rsidRPr="00225131" w:rsidRDefault="000D348B" w:rsidP="00BF652A">
      <w:pPr>
        <w:shd w:val="clear" w:color="auto" w:fill="FFFFFF"/>
        <w:spacing w:line="36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448B5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</w:t>
      </w:r>
    </w:p>
    <w:p w14:paraId="44193942" w14:textId="789085C6" w:rsidR="00B448B5" w:rsidRPr="00225131" w:rsidRDefault="00B448B5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школы в соответствии с целями современной реформы образования в России является сохранение и укрепление здоровья учащихся.</w:t>
      </w:r>
    </w:p>
    <w:p w14:paraId="16B6687A" w14:textId="77777777" w:rsidR="00B448B5" w:rsidRPr="00225131" w:rsidRDefault="00B448B5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 как и жизнь, является высшей ценностью общества. Для управления своим состоянием здоровья, каждый человек должен иметь необходимые знания, уметь использовать способы укрепления и сохранения своего здоровья. В современных условиях уровень культуры общества немыслим без культуры здоровья.</w:t>
      </w:r>
    </w:p>
    <w:p w14:paraId="6ED2DF71" w14:textId="77777777" w:rsidR="00B448B5" w:rsidRPr="00225131" w:rsidRDefault="00B448B5" w:rsidP="0049156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 определённой уверенностью утверждать, что здоровье человека зависит от питания. Еще в 400 году до н.э. Гиппократ сказал: «Пусть пища будет вашим лекарством». Сегодня пища зачастую является основным источником большинства заболеваний: слишком много жиров, соли, сахара — и всё это напрямую связано с сердечно-сосудистыми заболеваниями, раком, ожирением, аллергиями, инсультами. </w:t>
      </w:r>
    </w:p>
    <w:p w14:paraId="65F52ABA" w14:textId="309B6DB5" w:rsidR="003C2485" w:rsidRPr="00225131" w:rsidRDefault="00B448B5" w:rsidP="00491565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программы «Разговор о правильном питании».</w:t>
      </w:r>
    </w:p>
    <w:p w14:paraId="113E4A2F" w14:textId="11D230C3" w:rsidR="00F14BBD" w:rsidRPr="00225131" w:rsidRDefault="00F14BBD" w:rsidP="00491565">
      <w:pPr>
        <w:pStyle w:val="a3"/>
        <w:shd w:val="clear" w:color="auto" w:fill="FFFFFF"/>
        <w:spacing w:before="0" w:beforeAutospacing="0" w:after="300" w:afterAutospacing="0" w:line="360" w:lineRule="auto"/>
        <w:ind w:firstLine="660"/>
      </w:pPr>
      <w:r w:rsidRPr="00225131">
        <w:t>Рабочая программа «Разговор о правильном питании» ориентирована на учащихся 5</w:t>
      </w:r>
      <w:r w:rsidR="000D348B" w:rsidRPr="00225131">
        <w:t xml:space="preserve"> </w:t>
      </w:r>
      <w:r w:rsidRPr="00225131">
        <w:t>классов</w:t>
      </w:r>
      <w:r w:rsidR="000D348B" w:rsidRPr="00225131">
        <w:t xml:space="preserve"> </w:t>
      </w:r>
      <w:r w:rsidRPr="00225131">
        <w:t>Муниципального общеобразовательного бюджетного учреждения Красноусольская башкирская гимназия-интернат, составлена на основе следующих нормативно-правовых документов:</w:t>
      </w:r>
    </w:p>
    <w:p w14:paraId="1DB097DC" w14:textId="77777777" w:rsidR="00F14BBD" w:rsidRPr="00225131" w:rsidRDefault="00F14BBD" w:rsidP="0049156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020"/>
      </w:pPr>
      <w:r w:rsidRPr="00225131">
        <w:t>Федерального государственного образовательного стандарта начального общего образования, утвержденного приказом Министерство Образования и науки РФ от 22.12.2009.</w:t>
      </w:r>
    </w:p>
    <w:p w14:paraId="1ABEA1E6" w14:textId="77777777" w:rsidR="00F14BBD" w:rsidRPr="00225131" w:rsidRDefault="00F14BBD" w:rsidP="0049156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020"/>
      </w:pPr>
      <w:r w:rsidRPr="00225131">
        <w:t>Законом Российской Федерации «Об образовании» (статья 7,9,32).</w:t>
      </w:r>
    </w:p>
    <w:p w14:paraId="1E55B944" w14:textId="77777777" w:rsidR="00F14BBD" w:rsidRPr="00225131" w:rsidRDefault="00F14BBD" w:rsidP="0049156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020"/>
      </w:pPr>
      <w:r w:rsidRPr="00225131"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</w:p>
    <w:p w14:paraId="59B12ED5" w14:textId="332AD188" w:rsidR="00F14BBD" w:rsidRPr="00225131" w:rsidRDefault="00F14BBD" w:rsidP="0049156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020"/>
      </w:pPr>
      <w:r w:rsidRPr="00225131">
        <w:lastRenderedPageBreak/>
        <w:t>Образовательной</w:t>
      </w:r>
      <w:r w:rsidR="00BF652A">
        <w:t xml:space="preserve"> </w:t>
      </w:r>
      <w:r w:rsidRPr="00225131">
        <w:t>программы разработанной специалистами Института возрастной физиологии Российской академии образования под руководством М.М.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14:paraId="7D5E8601" w14:textId="62C457CF" w:rsidR="00F14BBD" w:rsidRPr="00225131" w:rsidRDefault="00F14BBD" w:rsidP="0049156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020"/>
      </w:pPr>
      <w:r w:rsidRPr="00225131">
        <w:t>С учебным планом МОБУ КБГИ на 2020-2021 учебный год.</w:t>
      </w:r>
    </w:p>
    <w:p w14:paraId="72AD26D4" w14:textId="55EF8B54" w:rsidR="008D2481" w:rsidRPr="00225131" w:rsidRDefault="008D2481" w:rsidP="00491565">
      <w:pPr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hAnsi="Times New Roman" w:cs="Times New Roman"/>
          <w:sz w:val="24"/>
          <w:szCs w:val="24"/>
        </w:rPr>
        <w:t>Полноценное, рациональное питание детей школьного возраста — необходимое условие, обеспечивающие нормальный процесс роста и развития организма, его устойчивости к инфекциям, а также укрепление здоровья в детском и подростковом возрасте. Особая роль в этом отношении принадлежит регулярному снабжению организма всеми незаменимыми микронутриентами: витаминами и минеральными веществами. Недостаточное потребление витаминов и жизненно необходимых макро- и микроэлементов в детском и юношеском возрасте отрицательно сказывается на показателях физического развития, заболеваемости, успеваемости, способствует постепенному развитию обменных нарушений, хронических заболеваний, снижает сопротивляемость различным заболеваниям, повышает чувствительность организма к воздействию радиации, усиливает отрицательное воздействие на организм нервно-эмоционального напряжения и стресса. Таким образом, если говорить об отношении к питанию с точки зрения здоровья, то необходимо говорить, прежде всего, о рациональном сбалансированном питании.</w:t>
      </w:r>
    </w:p>
    <w:p w14:paraId="10DDE3E9" w14:textId="31C86FF1" w:rsidR="008D2481" w:rsidRPr="00225131" w:rsidRDefault="008D2481" w:rsidP="0049156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52A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225131">
        <w:rPr>
          <w:rFonts w:ascii="Times New Roman" w:hAnsi="Times New Roman" w:cs="Times New Roman"/>
          <w:sz w:val="24"/>
          <w:szCs w:val="24"/>
        </w:rPr>
        <w:t xml:space="preserve"> формирование у школьников представления о необходимости заботы о своем здоровье, о важности правильного питания, как составной части сохранения и укрепления здоровья.</w:t>
      </w:r>
    </w:p>
    <w:p w14:paraId="717B2F43" w14:textId="50E14D3D" w:rsidR="00F14BBD" w:rsidRPr="00225131" w:rsidRDefault="00F14BBD" w:rsidP="0049156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предполагает решение следующих образовательных и воспитательных </w:t>
      </w:r>
      <w:r w:rsidRPr="00BF65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</w:t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2231183" w14:textId="3F339556" w:rsidR="00107F12" w:rsidRPr="00225131" w:rsidRDefault="00107F12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современной научно достоверной информации об основах рационального питания;</w:t>
      </w:r>
    </w:p>
    <w:p w14:paraId="153420FA" w14:textId="22F61474" w:rsidR="00D0149F" w:rsidRPr="00225131" w:rsidRDefault="00926440" w:rsidP="00491565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iCs w:val="0"/>
        </w:rPr>
      </w:pPr>
      <w:r w:rsidRPr="00225131">
        <w:rPr>
          <w:rStyle w:val="a5"/>
          <w:i w:val="0"/>
          <w:iCs w:val="0"/>
        </w:rPr>
        <w:t xml:space="preserve">- </w:t>
      </w:r>
      <w:r w:rsidR="00D0149F" w:rsidRPr="00225131">
        <w:rPr>
          <w:rStyle w:val="a5"/>
          <w:i w:val="0"/>
          <w:iCs w:val="0"/>
        </w:rPr>
        <w:t>сформировать и развить представления подростков о здоровье как одной из важнейших человеческих ценностей, сформировать готовность заботиться и укреплять собственное здоровье;</w:t>
      </w:r>
    </w:p>
    <w:p w14:paraId="0BE1D0F8" w14:textId="7968E5B6" w:rsidR="00D0149F" w:rsidRPr="00225131" w:rsidRDefault="00926440" w:rsidP="00491565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iCs w:val="0"/>
        </w:rPr>
      </w:pPr>
      <w:r w:rsidRPr="00225131">
        <w:rPr>
          <w:rStyle w:val="a5"/>
          <w:i w:val="0"/>
          <w:iCs w:val="0"/>
        </w:rPr>
        <w:t xml:space="preserve">- </w:t>
      </w:r>
      <w:r w:rsidR="00D0149F" w:rsidRPr="00225131">
        <w:rPr>
          <w:rStyle w:val="a5"/>
          <w:i w:val="0"/>
          <w:iCs w:val="0"/>
        </w:rPr>
        <w:t>расширение знаний подростков о правилах питания, направленных на сохранение и укрепление здоровья, формирования готовности соблюдать эти правила;</w:t>
      </w:r>
    </w:p>
    <w:p w14:paraId="711A6BC5" w14:textId="12EA3232" w:rsidR="00D0149F" w:rsidRPr="00225131" w:rsidRDefault="00926440" w:rsidP="00491565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iCs w:val="0"/>
        </w:rPr>
      </w:pPr>
      <w:r w:rsidRPr="00225131">
        <w:rPr>
          <w:rStyle w:val="a5"/>
          <w:i w:val="0"/>
          <w:iCs w:val="0"/>
        </w:rPr>
        <w:t xml:space="preserve">- </w:t>
      </w:r>
      <w:r w:rsidR="00D0149F" w:rsidRPr="00225131">
        <w:rPr>
          <w:rStyle w:val="a5"/>
          <w:i w:val="0"/>
          <w:iCs w:val="0"/>
        </w:rPr>
        <w:t>развития навыков правильного питания как составной части здорового образа жизни;</w:t>
      </w:r>
    </w:p>
    <w:p w14:paraId="1DA54ED1" w14:textId="0218F6E6" w:rsidR="00D0149F" w:rsidRPr="00225131" w:rsidRDefault="00926440" w:rsidP="00491565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iCs w:val="0"/>
        </w:rPr>
      </w:pPr>
      <w:r w:rsidRPr="00225131">
        <w:rPr>
          <w:rStyle w:val="a5"/>
          <w:i w:val="0"/>
          <w:iCs w:val="0"/>
        </w:rPr>
        <w:t xml:space="preserve">- </w:t>
      </w:r>
      <w:r w:rsidR="00D0149F" w:rsidRPr="00225131">
        <w:rPr>
          <w:rStyle w:val="a5"/>
          <w:i w:val="0"/>
          <w:iCs w:val="0"/>
        </w:rPr>
        <w:t>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14:paraId="310EA48F" w14:textId="77777777" w:rsidR="00203E4F" w:rsidRPr="00225131" w:rsidRDefault="003808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lastRenderedPageBreak/>
        <w:t xml:space="preserve">- </w:t>
      </w:r>
      <w:r w:rsidR="00F14BBD" w:rsidRPr="00225131">
        <w:t>освоение детьми и подростками практических навыков рационального питания;</w:t>
      </w:r>
    </w:p>
    <w:p w14:paraId="6A01B54F" w14:textId="77777777" w:rsidR="00203E4F" w:rsidRPr="00225131" w:rsidRDefault="003808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 xml:space="preserve">- </w:t>
      </w:r>
      <w:r w:rsidR="00F14BBD" w:rsidRPr="00225131">
        <w:t>развитие творческих способностей и кругозора у детей и подростков, их интересов и познавательной деятельности;</w:t>
      </w:r>
      <w:r w:rsidRPr="00225131">
        <w:t xml:space="preserve">- </w:t>
      </w:r>
      <w:r w:rsidR="00F14BBD" w:rsidRPr="00225131">
        <w:t>развитие коммуникативных навыков у подростков, умения эффективно взаимодействовать со сверстниками и взрослыми в процессе решения проблемы;</w:t>
      </w:r>
    </w:p>
    <w:p w14:paraId="636020DA" w14:textId="2978E70B" w:rsidR="000E4C2A" w:rsidRPr="00225131" w:rsidRDefault="00203E4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 xml:space="preserve">- </w:t>
      </w:r>
      <w:r w:rsidR="00F14BBD" w:rsidRPr="00225131">
        <w:t xml:space="preserve">просвещение родителей в вопросах организации </w:t>
      </w:r>
      <w:r w:rsidR="0038087F" w:rsidRPr="00225131">
        <w:t xml:space="preserve">правильного </w:t>
      </w:r>
      <w:r w:rsidR="00F14BBD" w:rsidRPr="00225131">
        <w:t>питания подростков.</w:t>
      </w:r>
    </w:p>
    <w:p w14:paraId="19406376" w14:textId="67953D5E" w:rsidR="00F14BBD" w:rsidRPr="00BF652A" w:rsidRDefault="00F14BBD" w:rsidP="00491565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bCs/>
        </w:rPr>
      </w:pPr>
      <w:r w:rsidRPr="00225131">
        <w:t>Программа построена на основе следующих </w:t>
      </w:r>
      <w:r w:rsidRPr="00BF652A">
        <w:rPr>
          <w:b/>
          <w:bCs/>
        </w:rPr>
        <w:t>принципов:</w:t>
      </w:r>
    </w:p>
    <w:p w14:paraId="56345C90" w14:textId="77777777" w:rsidR="00F14BBD" w:rsidRPr="00225131" w:rsidRDefault="00F14BBD" w:rsidP="004915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225131">
        <w:t>доступности (учет возрастных и индивидуальных особенностей познавательной деятельности детей среднего школьного возраста);</w:t>
      </w:r>
    </w:p>
    <w:p w14:paraId="31CFF115" w14:textId="77777777" w:rsidR="00F14BBD" w:rsidRPr="00225131" w:rsidRDefault="00F14BBD" w:rsidP="004915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225131">
        <w:t>наглядности (иллюстративность, наличие дидактических материалов);</w:t>
      </w:r>
    </w:p>
    <w:p w14:paraId="11607445" w14:textId="77777777" w:rsidR="00F14BBD" w:rsidRPr="00225131" w:rsidRDefault="00F14BBD" w:rsidP="004915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225131">
        <w:t>научности (обоснованность, наличие методологической базы и теоретической основы);</w:t>
      </w:r>
    </w:p>
    <w:p w14:paraId="3C59330A" w14:textId="77777777" w:rsidR="00F14BBD" w:rsidRPr="00225131" w:rsidRDefault="00F14BBD" w:rsidP="004915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225131">
        <w:t>демократичности (взаимодействие педагога и ученика в социуме);</w:t>
      </w:r>
    </w:p>
    <w:p w14:paraId="719DB1C6" w14:textId="55374F8F" w:rsidR="00F14BBD" w:rsidRPr="00225131" w:rsidRDefault="00F14BBD" w:rsidP="004915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225131">
        <w:t>актуализации знаний и умений.</w:t>
      </w:r>
    </w:p>
    <w:p w14:paraId="6FFC8440" w14:textId="77777777" w:rsidR="002A61C8" w:rsidRPr="00BF652A" w:rsidRDefault="002A61C8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14:paraId="6E66B8B2" w14:textId="5056A1CA" w:rsidR="002A61C8" w:rsidRPr="00225131" w:rsidRDefault="002A61C8" w:rsidP="0049156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научатся сервировать стол и соблюдать правила этикета, а также традициях и кулинарных обычаях, как своей страны, так и других стран.</w:t>
      </w:r>
      <w:r w:rsidR="00926440"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4329F2" w14:textId="178FDF7A" w:rsidR="00107F12" w:rsidRPr="00225131" w:rsidRDefault="002A61C8" w:rsidP="00491565">
      <w:pPr>
        <w:spacing w:line="360" w:lineRule="auto"/>
        <w:rPr>
          <w:rStyle w:val="c3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131">
        <w:rPr>
          <w:rStyle w:val="c36"/>
          <w:rFonts w:ascii="Times New Roman" w:hAnsi="Times New Roman" w:cs="Times New Roman"/>
          <w:sz w:val="24"/>
          <w:szCs w:val="24"/>
          <w:shd w:val="clear" w:color="auto" w:fill="FFFFFF"/>
        </w:rPr>
        <w:t>Освоение программного материала кружка «Разговор о правильном питании» рассчитано на 1 учебный год.</w:t>
      </w:r>
      <w:r w:rsidR="00203E4F"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5 классе в объеме 33 часа в год (1 час в неделю).</w:t>
      </w:r>
    </w:p>
    <w:p w14:paraId="4D70FFC0" w14:textId="1BF37449" w:rsidR="000D348B" w:rsidRPr="00225131" w:rsidRDefault="00203E4F" w:rsidP="00491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работы структурировано в виде 4 </w:t>
      </w:r>
      <w:r w:rsidRPr="00BF65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разделов</w:t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066E5B6" w14:textId="7FAEED12" w:rsidR="00203E4F" w:rsidRPr="00225131" w:rsidRDefault="00203E4F" w:rsidP="00491565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-это здорово.</w:t>
      </w:r>
    </w:p>
    <w:p w14:paraId="221AF828" w14:textId="4EFDE962" w:rsidR="00203E4F" w:rsidRPr="00225131" w:rsidRDefault="00203E4F" w:rsidP="0049156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разные нужны, блюда разные важны. Режим питания.</w:t>
      </w:r>
    </w:p>
    <w:p w14:paraId="687CA22D" w14:textId="6B2C82BC" w:rsidR="00203E4F" w:rsidRPr="00225131" w:rsidRDefault="00203E4F" w:rsidP="0049156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пищи.</w:t>
      </w:r>
    </w:p>
    <w:p w14:paraId="0CB3BFF3" w14:textId="27DF0B25" w:rsidR="00203E4F" w:rsidRPr="00225131" w:rsidRDefault="00203E4F" w:rsidP="0049156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мы едим</w:t>
      </w:r>
      <w:r w:rsidR="00BF652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C408E28" w14:textId="187EE034" w:rsidR="008D2481" w:rsidRPr="00225131" w:rsidRDefault="00107F12" w:rsidP="00491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52A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225131">
        <w:rPr>
          <w:rFonts w:ascii="Times New Roman" w:hAnsi="Times New Roman" w:cs="Times New Roman"/>
          <w:sz w:val="24"/>
          <w:szCs w:val="24"/>
        </w:rPr>
        <w:t xml:space="preserve"> программы обусловлена, прежде всего, общим ослаблением состояния здоровья и ростом хронической патологии у детей и подростков, обучающихся в школе</w:t>
      </w:r>
      <w:r w:rsidR="00926440" w:rsidRPr="00225131">
        <w:rPr>
          <w:rFonts w:ascii="Times New Roman" w:hAnsi="Times New Roman" w:cs="Times New Roman"/>
          <w:sz w:val="24"/>
          <w:szCs w:val="24"/>
        </w:rPr>
        <w:t>.</w:t>
      </w:r>
    </w:p>
    <w:p w14:paraId="0BE9053E" w14:textId="2966F694" w:rsidR="000E4C2A" w:rsidRDefault="00B448B5" w:rsidP="00C30F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оказывается одним из главных условий, обеспечивающих нормальное развитие организма, поэтому реализация программы «Разговор о правильном питании» становится особенно актуальной.</w:t>
      </w:r>
    </w:p>
    <w:p w14:paraId="6E0E623B" w14:textId="059CE79C" w:rsidR="00C30FE4" w:rsidRPr="00C30FE4" w:rsidRDefault="00C30FE4" w:rsidP="00C30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ab/>
      </w:r>
      <w:r w:rsidR="005747C5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ab/>
        <w:t>Календарно</w:t>
      </w:r>
      <w:r w:rsidRPr="00C30FE4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-тематическое планирование</w:t>
      </w:r>
    </w:p>
    <w:tbl>
      <w:tblPr>
        <w:tblStyle w:val="a6"/>
        <w:tblW w:w="9795" w:type="dxa"/>
        <w:tblLook w:val="04A0" w:firstRow="1" w:lastRow="0" w:firstColumn="1" w:lastColumn="0" w:noHBand="0" w:noVBand="1"/>
      </w:tblPr>
      <w:tblGrid>
        <w:gridCol w:w="1306"/>
        <w:gridCol w:w="3137"/>
        <w:gridCol w:w="1888"/>
        <w:gridCol w:w="1881"/>
        <w:gridCol w:w="1583"/>
      </w:tblGrid>
      <w:tr w:rsidR="00EC1718" w:rsidRPr="00225131" w14:paraId="059FEB8D" w14:textId="2A1F6DFA" w:rsidTr="009669B1">
        <w:tc>
          <w:tcPr>
            <w:tcW w:w="1306" w:type="dxa"/>
          </w:tcPr>
          <w:p w14:paraId="5C631E28" w14:textId="1EBD538F" w:rsidR="00B448B5" w:rsidRPr="00225131" w:rsidRDefault="00B448B5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37" w:type="dxa"/>
          </w:tcPr>
          <w:p w14:paraId="6188DBF7" w14:textId="277DCD39" w:rsidR="00B448B5" w:rsidRPr="00225131" w:rsidRDefault="00B448B5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888" w:type="dxa"/>
          </w:tcPr>
          <w:p w14:paraId="5A6B8119" w14:textId="2A3DB3E3" w:rsidR="00B448B5" w:rsidRPr="00225131" w:rsidRDefault="00B448B5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81" w:type="dxa"/>
          </w:tcPr>
          <w:p w14:paraId="69448B46" w14:textId="3F87C121" w:rsidR="00B448B5" w:rsidRPr="00225131" w:rsidRDefault="00B448B5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83" w:type="dxa"/>
          </w:tcPr>
          <w:p w14:paraId="12CAEBFC" w14:textId="3D6EEE98" w:rsidR="00B448B5" w:rsidRPr="00225131" w:rsidRDefault="00B448B5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25131" w:rsidRPr="00225131" w14:paraId="7C129332" w14:textId="77777777" w:rsidTr="00EC1718">
        <w:tc>
          <w:tcPr>
            <w:tcW w:w="9795" w:type="dxa"/>
            <w:gridSpan w:val="5"/>
            <w:vAlign w:val="center"/>
          </w:tcPr>
          <w:p w14:paraId="07E87664" w14:textId="6F6DFC13" w:rsidR="00B70C4C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bookmarkStart w:id="0" w:name="_Hlk67171308"/>
            <w:r w:rsidR="0057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 xml:space="preserve"> </w:t>
            </w:r>
            <w:r w:rsidR="00B70C4C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Здоровье </w:t>
            </w:r>
            <w:r w:rsidR="000E4C2A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70C4C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здорово </w:t>
            </w:r>
            <w:bookmarkEnd w:id="0"/>
            <w:r w:rsidR="00B70C4C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2956A9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70C4C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EC1718" w:rsidRPr="00225131" w14:paraId="20D344BD" w14:textId="77777777" w:rsidTr="009669B1">
        <w:tc>
          <w:tcPr>
            <w:tcW w:w="1306" w:type="dxa"/>
          </w:tcPr>
          <w:p w14:paraId="79B6E1AF" w14:textId="0BB7F0C5" w:rsidR="00B70C4C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14:paraId="77FCF0C7" w14:textId="7B149C20" w:rsidR="00B70C4C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Вводное занятие. Основы здорового питания.</w:t>
            </w:r>
          </w:p>
        </w:tc>
        <w:tc>
          <w:tcPr>
            <w:tcW w:w="1888" w:type="dxa"/>
          </w:tcPr>
          <w:p w14:paraId="3DAE0C63" w14:textId="2D1BC2A3" w:rsidR="00B70C4C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591E02D0" w14:textId="11129C67" w:rsidR="00B70C4C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3" w:type="dxa"/>
          </w:tcPr>
          <w:p w14:paraId="6F5EBF06" w14:textId="77777777" w:rsidR="00B70C4C" w:rsidRPr="00225131" w:rsidRDefault="00B70C4C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69398B20" w14:textId="77777777" w:rsidTr="009669B1">
        <w:tc>
          <w:tcPr>
            <w:tcW w:w="1306" w:type="dxa"/>
          </w:tcPr>
          <w:p w14:paraId="008C9191" w14:textId="2A9C5C15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14:paraId="2BB9208C" w14:textId="32DE57A4" w:rsidR="002956A9" w:rsidRPr="00225131" w:rsidRDefault="000E4C2A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Правильный рацион питания.</w:t>
            </w:r>
          </w:p>
        </w:tc>
        <w:tc>
          <w:tcPr>
            <w:tcW w:w="1888" w:type="dxa"/>
          </w:tcPr>
          <w:p w14:paraId="78226F87" w14:textId="1D06C1E1" w:rsidR="002956A9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5C1D7D1F" w14:textId="340B830A" w:rsidR="002956A9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3" w:type="dxa"/>
          </w:tcPr>
          <w:p w14:paraId="72560638" w14:textId="77777777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69549FEE" w14:textId="77777777" w:rsidTr="009669B1">
        <w:tc>
          <w:tcPr>
            <w:tcW w:w="1306" w:type="dxa"/>
          </w:tcPr>
          <w:p w14:paraId="4739665F" w14:textId="4B85530A" w:rsidR="00B70C4C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14:paraId="0019287A" w14:textId="6714F90D" w:rsidR="00B70C4C" w:rsidRPr="00225131" w:rsidRDefault="00B70C4C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быть здоровым?</w:t>
            </w:r>
            <w:r w:rsidR="000E4C2A"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чего зависит наше здоровье.</w:t>
            </w:r>
          </w:p>
        </w:tc>
        <w:tc>
          <w:tcPr>
            <w:tcW w:w="1888" w:type="dxa"/>
          </w:tcPr>
          <w:p w14:paraId="60327B41" w14:textId="2748A656" w:rsidR="00B70C4C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0BAF4987" w14:textId="38330001" w:rsidR="00B70C4C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3" w:type="dxa"/>
          </w:tcPr>
          <w:p w14:paraId="5EA48A25" w14:textId="77777777" w:rsidR="00B70C4C" w:rsidRPr="00225131" w:rsidRDefault="00B70C4C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43805542" w14:textId="0DCBE610" w:rsidTr="009669B1">
        <w:tc>
          <w:tcPr>
            <w:tcW w:w="1306" w:type="dxa"/>
          </w:tcPr>
          <w:p w14:paraId="03F1E048" w14:textId="3ACAADBD" w:rsidR="00B70C4C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14:paraId="7135E592" w14:textId="2AA34D7A" w:rsidR="00B70C4C" w:rsidRPr="00225131" w:rsidRDefault="00B70C4C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«Правильное питание – залог здоровья</w:t>
            </w:r>
            <w:r w:rsidR="000E4C2A"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8" w:type="dxa"/>
          </w:tcPr>
          <w:p w14:paraId="3BB513D1" w14:textId="292203AA" w:rsidR="00B70C4C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2CC6037B" w14:textId="3E598847" w:rsidR="00B70C4C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3" w:type="dxa"/>
          </w:tcPr>
          <w:p w14:paraId="62459A2D" w14:textId="77777777" w:rsidR="00B70C4C" w:rsidRPr="00225131" w:rsidRDefault="00B70C4C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20450980" w14:textId="77777777" w:rsidTr="009669B1">
        <w:tc>
          <w:tcPr>
            <w:tcW w:w="1306" w:type="dxa"/>
          </w:tcPr>
          <w:p w14:paraId="2EA7D5FE" w14:textId="0C77F2D8" w:rsidR="002C2C43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14:paraId="77C94B42" w14:textId="0DFCB4B4" w:rsidR="002C2C43" w:rsidRPr="00225131" w:rsidRDefault="002C2C43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самом главном – о здоровье</w:t>
            </w:r>
            <w:r w:rsidR="009669B1"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8" w:type="dxa"/>
          </w:tcPr>
          <w:p w14:paraId="005928F4" w14:textId="18F3631B" w:rsidR="002C2C43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7784C36C" w14:textId="36528357" w:rsidR="002C2C43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3" w:type="dxa"/>
          </w:tcPr>
          <w:p w14:paraId="3B49FB93" w14:textId="77777777" w:rsidR="002C2C43" w:rsidRPr="00225131" w:rsidRDefault="002C2C43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76328891" w14:textId="77777777" w:rsidTr="009669B1">
        <w:tc>
          <w:tcPr>
            <w:tcW w:w="1306" w:type="dxa"/>
          </w:tcPr>
          <w:p w14:paraId="7D919445" w14:textId="70AC115F" w:rsidR="002C2C43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14:paraId="54F21712" w14:textId="6BCA81F4" w:rsidR="002C2C43" w:rsidRPr="00225131" w:rsidRDefault="002C2C43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есть то, что едим</w:t>
            </w:r>
            <w:r w:rsidR="000E4C2A"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C1718"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Внешний вид и здоровье.</w:t>
            </w:r>
          </w:p>
        </w:tc>
        <w:tc>
          <w:tcPr>
            <w:tcW w:w="1888" w:type="dxa"/>
          </w:tcPr>
          <w:p w14:paraId="666BFF0E" w14:textId="4C2DCE30" w:rsidR="002C2C43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58249D0B" w14:textId="5BAC3F72" w:rsidR="002C2C43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3" w:type="dxa"/>
          </w:tcPr>
          <w:p w14:paraId="0FA98A7D" w14:textId="77777777" w:rsidR="002C2C43" w:rsidRPr="00225131" w:rsidRDefault="002C2C43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377357C0" w14:textId="77777777" w:rsidTr="009669B1">
        <w:tc>
          <w:tcPr>
            <w:tcW w:w="1306" w:type="dxa"/>
          </w:tcPr>
          <w:p w14:paraId="400A1A9E" w14:textId="14235F9A" w:rsidR="002C2C43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</w:tcPr>
          <w:p w14:paraId="5EABE9A7" w14:textId="61218B6D" w:rsidR="002C2C43" w:rsidRPr="00225131" w:rsidRDefault="00B85037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Секреты здоровья</w:t>
            </w:r>
            <w:r w:rsidR="00EC1718"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долголетия и хорошего самочувствия.</w:t>
            </w:r>
          </w:p>
        </w:tc>
        <w:tc>
          <w:tcPr>
            <w:tcW w:w="1888" w:type="dxa"/>
          </w:tcPr>
          <w:p w14:paraId="042F85BC" w14:textId="144BD6F0" w:rsidR="002C2C43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2E2A3D83" w14:textId="6262AB0C" w:rsidR="002C2C43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3" w:type="dxa"/>
          </w:tcPr>
          <w:p w14:paraId="2586979E" w14:textId="77777777" w:rsidR="002C2C43" w:rsidRPr="00225131" w:rsidRDefault="002C2C43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476E5E13" w14:textId="77777777" w:rsidTr="009669B1">
        <w:tc>
          <w:tcPr>
            <w:tcW w:w="1306" w:type="dxa"/>
          </w:tcPr>
          <w:p w14:paraId="07BBEB4B" w14:textId="2C17549D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</w:tcPr>
          <w:p w14:paraId="4F3E533E" w14:textId="000CE033" w:rsidR="002956A9" w:rsidRPr="00225131" w:rsidRDefault="00612616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 xml:space="preserve">«Режим дня – основа жизни человека. </w:t>
            </w:r>
          </w:p>
        </w:tc>
        <w:tc>
          <w:tcPr>
            <w:tcW w:w="1888" w:type="dxa"/>
          </w:tcPr>
          <w:p w14:paraId="250C57CD" w14:textId="3C818450" w:rsidR="002956A9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65912AFD" w14:textId="4220C325" w:rsidR="002956A9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3" w:type="dxa"/>
          </w:tcPr>
          <w:p w14:paraId="0D2B0BBF" w14:textId="77777777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16446EB7" w14:textId="77777777" w:rsidTr="009669B1">
        <w:tc>
          <w:tcPr>
            <w:tcW w:w="1306" w:type="dxa"/>
          </w:tcPr>
          <w:p w14:paraId="768AD86D" w14:textId="1615D152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14:paraId="479DD285" w14:textId="611EAD59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Питание, движение, здоровье</w:t>
            </w:r>
            <w:r w:rsidR="00EC1718"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8" w:type="dxa"/>
          </w:tcPr>
          <w:p w14:paraId="0CA21B26" w14:textId="4FBDC3B5" w:rsidR="002956A9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41F84AAF" w14:textId="6DCBB099" w:rsidR="002956A9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3" w:type="dxa"/>
          </w:tcPr>
          <w:p w14:paraId="6D55F928" w14:textId="77777777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0F04FDD2" w14:textId="77777777" w:rsidTr="009669B1">
        <w:tc>
          <w:tcPr>
            <w:tcW w:w="1306" w:type="dxa"/>
          </w:tcPr>
          <w:p w14:paraId="3A32C70B" w14:textId="0C54AB4A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7" w:type="dxa"/>
          </w:tcPr>
          <w:p w14:paraId="490AD0FB" w14:textId="0CABD3A8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Формула здоровья</w:t>
            </w:r>
            <w:r w:rsidR="000E4C2A"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8" w:type="dxa"/>
          </w:tcPr>
          <w:p w14:paraId="3EFFFACF" w14:textId="3E09DE01" w:rsidR="002956A9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7D45B7EE" w14:textId="24D3C655" w:rsidR="002956A9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3" w:type="dxa"/>
          </w:tcPr>
          <w:p w14:paraId="76AE1267" w14:textId="77777777" w:rsidR="002956A9" w:rsidRPr="00225131" w:rsidRDefault="002956A9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1" w:rsidRPr="00225131" w14:paraId="302636C5" w14:textId="77777777" w:rsidTr="00EC1718">
        <w:tc>
          <w:tcPr>
            <w:tcW w:w="9795" w:type="dxa"/>
            <w:gridSpan w:val="5"/>
            <w:vAlign w:val="center"/>
          </w:tcPr>
          <w:p w14:paraId="36FD5803" w14:textId="0CB51691" w:rsidR="00B70C4C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="00B70C4C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_Hlk67171326"/>
            <w:r w:rsidR="00B70C4C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разные нужны</w:t>
            </w:r>
            <w:r w:rsidR="00203E4F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F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0C4C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блюда разные важны. Режим питания </w:t>
            </w:r>
            <w:bookmarkEnd w:id="1"/>
            <w:r w:rsidR="00B70C4C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12 часов.</w:t>
            </w:r>
          </w:p>
        </w:tc>
      </w:tr>
      <w:tr w:rsidR="00EC1718" w:rsidRPr="00225131" w14:paraId="4B1DE80A" w14:textId="77777777" w:rsidTr="009669B1">
        <w:tc>
          <w:tcPr>
            <w:tcW w:w="1306" w:type="dxa"/>
          </w:tcPr>
          <w:p w14:paraId="47AE080C" w14:textId="4EF7640D" w:rsidR="00612616" w:rsidRPr="00225131" w:rsidRDefault="00612616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14:paraId="7A77984F" w14:textId="2CF9FE93" w:rsidR="00612616" w:rsidRPr="00225131" w:rsidRDefault="00612616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>Белки</w:t>
            </w:r>
            <w:r w:rsidR="00EC1718"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>, жиры и углеводы</w:t>
            </w:r>
          </w:p>
        </w:tc>
        <w:tc>
          <w:tcPr>
            <w:tcW w:w="1888" w:type="dxa"/>
          </w:tcPr>
          <w:p w14:paraId="591B1ABD" w14:textId="1B96B1BE" w:rsidR="00612616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7FDDB13A" w14:textId="05B76AAE" w:rsidR="00612616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3" w:type="dxa"/>
          </w:tcPr>
          <w:p w14:paraId="76E505D6" w14:textId="77777777" w:rsidR="00612616" w:rsidRPr="00225131" w:rsidRDefault="00612616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6AD4B957" w14:textId="77777777" w:rsidTr="009669B1">
        <w:tc>
          <w:tcPr>
            <w:tcW w:w="1306" w:type="dxa"/>
          </w:tcPr>
          <w:p w14:paraId="61E8CB62" w14:textId="6BAB1558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14:paraId="3ACF4B5D" w14:textId="5C5E2604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Что такое сбалансированное питание?</w:t>
            </w:r>
          </w:p>
        </w:tc>
        <w:tc>
          <w:tcPr>
            <w:tcW w:w="1888" w:type="dxa"/>
          </w:tcPr>
          <w:p w14:paraId="3D8B03AE" w14:textId="7F2D96A5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1918FC56" w14:textId="2E0CA2FB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3" w:type="dxa"/>
          </w:tcPr>
          <w:p w14:paraId="6E9525B6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6A2761B3" w14:textId="77777777" w:rsidTr="009669B1">
        <w:tc>
          <w:tcPr>
            <w:tcW w:w="1306" w:type="dxa"/>
          </w:tcPr>
          <w:p w14:paraId="597607C5" w14:textId="55DF60F2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14:paraId="2014F738" w14:textId="5EEEB075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Витамины и минералы, их польза для нашего организма. К чему приводит дефицит витамина Д, А, С?</w:t>
            </w:r>
          </w:p>
        </w:tc>
        <w:tc>
          <w:tcPr>
            <w:tcW w:w="1888" w:type="dxa"/>
          </w:tcPr>
          <w:p w14:paraId="5F5CF356" w14:textId="12F922DE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0BF01BD6" w14:textId="727B1208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3" w:type="dxa"/>
          </w:tcPr>
          <w:p w14:paraId="1568A24F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78C0B5A8" w14:textId="77777777" w:rsidTr="009669B1">
        <w:tc>
          <w:tcPr>
            <w:tcW w:w="1306" w:type="dxa"/>
          </w:tcPr>
          <w:p w14:paraId="14CEED89" w14:textId="3D3B3F28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14:paraId="617B6FF8" w14:textId="45ED05EA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Как правильно сочетать продукты?</w:t>
            </w:r>
          </w:p>
        </w:tc>
        <w:tc>
          <w:tcPr>
            <w:tcW w:w="1888" w:type="dxa"/>
          </w:tcPr>
          <w:p w14:paraId="578356B5" w14:textId="7ABB59EA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64A240E2" w14:textId="36EBC89A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3" w:type="dxa"/>
          </w:tcPr>
          <w:p w14:paraId="3FA003DB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77F816D9" w14:textId="77777777" w:rsidTr="009669B1">
        <w:tc>
          <w:tcPr>
            <w:tcW w:w="1306" w:type="dxa"/>
          </w:tcPr>
          <w:p w14:paraId="11064F14" w14:textId="0D0B5435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7" w:type="dxa"/>
          </w:tcPr>
          <w:p w14:paraId="3A147806" w14:textId="7ED42A49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Почему важно разнообразное питание?</w:t>
            </w:r>
          </w:p>
        </w:tc>
        <w:tc>
          <w:tcPr>
            <w:tcW w:w="1888" w:type="dxa"/>
          </w:tcPr>
          <w:p w14:paraId="3E4D5C24" w14:textId="1B652B0F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38D4A260" w14:textId="406C481A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3" w:type="dxa"/>
          </w:tcPr>
          <w:p w14:paraId="506619C9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1A7B9211" w14:textId="77777777" w:rsidTr="009669B1">
        <w:tc>
          <w:tcPr>
            <w:tcW w:w="1306" w:type="dxa"/>
          </w:tcPr>
          <w:p w14:paraId="1032281A" w14:textId="498A585D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14:paraId="6F392C75" w14:textId="5B3D10E2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В каком порядке нужно есть разные блюда, почему это важно?</w:t>
            </w:r>
          </w:p>
        </w:tc>
        <w:tc>
          <w:tcPr>
            <w:tcW w:w="1888" w:type="dxa"/>
          </w:tcPr>
          <w:p w14:paraId="7F6B7B7D" w14:textId="1331987C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596D5555" w14:textId="20691839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83" w:type="dxa"/>
          </w:tcPr>
          <w:p w14:paraId="526F7F82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6884D29F" w14:textId="77777777" w:rsidTr="009669B1">
        <w:tc>
          <w:tcPr>
            <w:tcW w:w="1306" w:type="dxa"/>
          </w:tcPr>
          <w:p w14:paraId="723B5849" w14:textId="7624AA9B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</w:tcPr>
          <w:p w14:paraId="69B6CD72" w14:textId="6FFB54A6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</w:tc>
        <w:tc>
          <w:tcPr>
            <w:tcW w:w="1888" w:type="dxa"/>
          </w:tcPr>
          <w:p w14:paraId="24F48208" w14:textId="70B38773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532D2ACC" w14:textId="006FBE35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83" w:type="dxa"/>
          </w:tcPr>
          <w:p w14:paraId="06CFAF4D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309ED9E9" w14:textId="77777777" w:rsidTr="009669B1">
        <w:tc>
          <w:tcPr>
            <w:tcW w:w="1306" w:type="dxa"/>
          </w:tcPr>
          <w:p w14:paraId="01948972" w14:textId="7F45A0F5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</w:tcPr>
          <w:p w14:paraId="3A6980B4" w14:textId="2E972291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 Продукты, которые вызывают рак. Как онкология связана с питанием?</w:t>
            </w:r>
          </w:p>
        </w:tc>
        <w:tc>
          <w:tcPr>
            <w:tcW w:w="1888" w:type="dxa"/>
          </w:tcPr>
          <w:p w14:paraId="7C7B4C42" w14:textId="32604A64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21298799" w14:textId="59E09C91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83" w:type="dxa"/>
          </w:tcPr>
          <w:p w14:paraId="5143C9BB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759D3421" w14:textId="77777777" w:rsidTr="009669B1">
        <w:tc>
          <w:tcPr>
            <w:tcW w:w="1306" w:type="dxa"/>
          </w:tcPr>
          <w:p w14:paraId="7649D1CC" w14:textId="12AE574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14:paraId="09026DA2" w14:textId="473C20B6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Польза овощей и фруктов</w:t>
            </w:r>
          </w:p>
        </w:tc>
        <w:tc>
          <w:tcPr>
            <w:tcW w:w="1888" w:type="dxa"/>
          </w:tcPr>
          <w:p w14:paraId="3D349055" w14:textId="3312A716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2491D45D" w14:textId="391935F7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3" w:type="dxa"/>
          </w:tcPr>
          <w:p w14:paraId="098CB234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1BB847CB" w14:textId="77777777" w:rsidTr="009669B1">
        <w:tc>
          <w:tcPr>
            <w:tcW w:w="1306" w:type="dxa"/>
          </w:tcPr>
          <w:p w14:paraId="3B3CDC53" w14:textId="228104F0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778" w:rsidRPr="00225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7" w:type="dxa"/>
          </w:tcPr>
          <w:p w14:paraId="28DD34B8" w14:textId="0F931DC0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Белковые продукты</w:t>
            </w:r>
          </w:p>
        </w:tc>
        <w:tc>
          <w:tcPr>
            <w:tcW w:w="1888" w:type="dxa"/>
          </w:tcPr>
          <w:p w14:paraId="493C4525" w14:textId="49DD9690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1ч..</w:t>
            </w:r>
          </w:p>
        </w:tc>
        <w:tc>
          <w:tcPr>
            <w:tcW w:w="1881" w:type="dxa"/>
          </w:tcPr>
          <w:p w14:paraId="28356F2A" w14:textId="267D7372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3" w:type="dxa"/>
          </w:tcPr>
          <w:p w14:paraId="24F6661E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00C09BB7" w14:textId="77777777" w:rsidTr="009669B1">
        <w:tc>
          <w:tcPr>
            <w:tcW w:w="1306" w:type="dxa"/>
          </w:tcPr>
          <w:p w14:paraId="6EC38102" w14:textId="0A331BB5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778" w:rsidRPr="0022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14:paraId="5D39207D" w14:textId="735D5781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Углеводные продукты</w:t>
            </w:r>
          </w:p>
        </w:tc>
        <w:tc>
          <w:tcPr>
            <w:tcW w:w="1888" w:type="dxa"/>
          </w:tcPr>
          <w:p w14:paraId="73A03180" w14:textId="1659068C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6397F063" w14:textId="3D9E118A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3" w:type="dxa"/>
          </w:tcPr>
          <w:p w14:paraId="56EDED97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4FB2A5EB" w14:textId="77777777" w:rsidTr="009669B1">
        <w:tc>
          <w:tcPr>
            <w:tcW w:w="1306" w:type="dxa"/>
          </w:tcPr>
          <w:p w14:paraId="24A28982" w14:textId="439846FC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778" w:rsidRPr="00225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14:paraId="0A820F94" w14:textId="0F95A5E6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Жиры полезные и вредные</w:t>
            </w:r>
          </w:p>
        </w:tc>
        <w:tc>
          <w:tcPr>
            <w:tcW w:w="1888" w:type="dxa"/>
          </w:tcPr>
          <w:p w14:paraId="3A9C61F4" w14:textId="54E5FE49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1C66A888" w14:textId="43D2DD86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3" w:type="dxa"/>
          </w:tcPr>
          <w:p w14:paraId="295C298C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1" w:rsidRPr="00225131" w14:paraId="356FBB4A" w14:textId="77777777" w:rsidTr="00EC1718">
        <w:tc>
          <w:tcPr>
            <w:tcW w:w="9795" w:type="dxa"/>
            <w:gridSpan w:val="5"/>
          </w:tcPr>
          <w:p w14:paraId="165E29A1" w14:textId="10668A2B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bookmarkStart w:id="2" w:name="_Hlk67171346"/>
            <w:r w:rsidR="00EC1718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Энергия пищи </w:t>
            </w:r>
            <w:bookmarkEnd w:id="2"/>
            <w:r w:rsidR="00EC1718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6 часов</w:t>
            </w:r>
          </w:p>
        </w:tc>
      </w:tr>
      <w:tr w:rsidR="00EC1718" w:rsidRPr="00225131" w14:paraId="394B243F" w14:textId="77777777" w:rsidTr="009669B1">
        <w:tc>
          <w:tcPr>
            <w:tcW w:w="1306" w:type="dxa"/>
          </w:tcPr>
          <w:p w14:paraId="11110C7A" w14:textId="2918067C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14:paraId="173EC469" w14:textId="77777777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  <w:t>Что такое энергия пищи?</w:t>
            </w:r>
          </w:p>
          <w:p w14:paraId="56186C1A" w14:textId="5E01B514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>Калорийность продуктов. От чего зависит потребность в энергии. Движение и энергия.</w:t>
            </w:r>
          </w:p>
        </w:tc>
        <w:tc>
          <w:tcPr>
            <w:tcW w:w="1888" w:type="dxa"/>
          </w:tcPr>
          <w:p w14:paraId="01F7FBBD" w14:textId="705CDC08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2181306B" w14:textId="6D05271A" w:rsidR="00EC1718" w:rsidRPr="00225131" w:rsidRDefault="0032477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3" w:type="dxa"/>
          </w:tcPr>
          <w:p w14:paraId="742B3989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0289F5E1" w14:textId="77777777" w:rsidTr="009669B1">
        <w:tc>
          <w:tcPr>
            <w:tcW w:w="1306" w:type="dxa"/>
          </w:tcPr>
          <w:p w14:paraId="478D4903" w14:textId="5E855032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14:paraId="1236CEDC" w14:textId="3CDBFCFD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  <w:t>Как питаться, чтобы быть энергичным. Пища, которая дает энергию.</w:t>
            </w:r>
          </w:p>
        </w:tc>
        <w:tc>
          <w:tcPr>
            <w:tcW w:w="1888" w:type="dxa"/>
          </w:tcPr>
          <w:p w14:paraId="5BAA8E6F" w14:textId="767962FB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39272139" w14:textId="1568E357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3" w:type="dxa"/>
          </w:tcPr>
          <w:p w14:paraId="2D326CF0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78D8A4EF" w14:textId="77777777" w:rsidTr="009669B1">
        <w:tc>
          <w:tcPr>
            <w:tcW w:w="1306" w:type="dxa"/>
          </w:tcPr>
          <w:p w14:paraId="699CC4AF" w14:textId="4E4765F8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14:paraId="3E325DE4" w14:textId="49144798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  <w:t>Таблица калорийности. Расчет суточной нормы калорий.</w:t>
            </w:r>
          </w:p>
        </w:tc>
        <w:tc>
          <w:tcPr>
            <w:tcW w:w="1888" w:type="dxa"/>
          </w:tcPr>
          <w:p w14:paraId="2D48D862" w14:textId="29D73836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5EA1F84C" w14:textId="5934AF6D" w:rsidR="00EC1718" w:rsidRPr="00225131" w:rsidRDefault="0032477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3" w:type="dxa"/>
          </w:tcPr>
          <w:p w14:paraId="06BF6D81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7AAC5522" w14:textId="77777777" w:rsidTr="009669B1">
        <w:tc>
          <w:tcPr>
            <w:tcW w:w="1306" w:type="dxa"/>
          </w:tcPr>
          <w:p w14:paraId="3E2E948D" w14:textId="6E05B6A9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14:paraId="1C05BCE4" w14:textId="440A0B60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  <w:t>От чего зависит потребность в энергии?</w:t>
            </w:r>
          </w:p>
        </w:tc>
        <w:tc>
          <w:tcPr>
            <w:tcW w:w="1888" w:type="dxa"/>
          </w:tcPr>
          <w:p w14:paraId="232C3E3D" w14:textId="4094415D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735C619B" w14:textId="33C3C7A9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3" w:type="dxa"/>
          </w:tcPr>
          <w:p w14:paraId="3A196108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0D5E89BC" w14:textId="77777777" w:rsidTr="009669B1">
        <w:tc>
          <w:tcPr>
            <w:tcW w:w="1306" w:type="dxa"/>
          </w:tcPr>
          <w:p w14:paraId="5A31CFEB" w14:textId="08E052ED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14:paraId="44026375" w14:textId="0B33B084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  <w:t>Движение и энергия.</w:t>
            </w:r>
          </w:p>
        </w:tc>
        <w:tc>
          <w:tcPr>
            <w:tcW w:w="1888" w:type="dxa"/>
          </w:tcPr>
          <w:p w14:paraId="2AAE475D" w14:textId="129C6D25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7AF475AD" w14:textId="162068D2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3" w:type="dxa"/>
          </w:tcPr>
          <w:p w14:paraId="0F536536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4752259A" w14:textId="77777777" w:rsidTr="009669B1">
        <w:tc>
          <w:tcPr>
            <w:tcW w:w="1306" w:type="dxa"/>
          </w:tcPr>
          <w:p w14:paraId="412E04C8" w14:textId="671C2ED4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14:paraId="1D7A3377" w14:textId="59076309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  <w:t>Низкокалорийные и высококалорийные продукты. Составление меню на день.</w:t>
            </w:r>
          </w:p>
        </w:tc>
        <w:tc>
          <w:tcPr>
            <w:tcW w:w="1888" w:type="dxa"/>
          </w:tcPr>
          <w:p w14:paraId="741528A8" w14:textId="1613EE8C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6AC5995C" w14:textId="5BE15C75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3" w:type="dxa"/>
          </w:tcPr>
          <w:p w14:paraId="399940A7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1" w:rsidRPr="00225131" w14:paraId="200D1EF3" w14:textId="77777777" w:rsidTr="00EC1718">
        <w:tc>
          <w:tcPr>
            <w:tcW w:w="9795" w:type="dxa"/>
            <w:gridSpan w:val="5"/>
          </w:tcPr>
          <w:p w14:paraId="148A7DE9" w14:textId="32BB4CFB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</w:t>
            </w:r>
            <w:r w:rsidR="00203E4F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1718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и как мы едим</w:t>
            </w:r>
            <w:r w:rsidR="00BF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="00EC1718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 </w:t>
            </w:r>
            <w:r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EC1718" w:rsidRPr="0022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C1718" w:rsidRPr="00225131" w14:paraId="5930A5C2" w14:textId="77777777" w:rsidTr="009669B1">
        <w:tc>
          <w:tcPr>
            <w:tcW w:w="1306" w:type="dxa"/>
          </w:tcPr>
          <w:p w14:paraId="0DE05BEE" w14:textId="7F9B98B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14:paraId="7333684A" w14:textId="6E10440C" w:rsidR="00EC1718" w:rsidRPr="00225131" w:rsidRDefault="00EC1718" w:rsidP="00491565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AFAFD"/>
              </w:rPr>
            </w:pPr>
            <w:r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питания. Выбор пищи и блюд.</w:t>
            </w:r>
          </w:p>
        </w:tc>
        <w:tc>
          <w:tcPr>
            <w:tcW w:w="1888" w:type="dxa"/>
          </w:tcPr>
          <w:p w14:paraId="1634CCE1" w14:textId="15B33CFD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02A4A018" w14:textId="541715CD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3" w:type="dxa"/>
          </w:tcPr>
          <w:p w14:paraId="009E6FB8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7737C525" w14:textId="77777777" w:rsidTr="009669B1">
        <w:tc>
          <w:tcPr>
            <w:tcW w:w="1306" w:type="dxa"/>
          </w:tcPr>
          <w:p w14:paraId="1B596830" w14:textId="03F38C89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14:paraId="4FFEB5C1" w14:textId="0B359CF5" w:rsidR="00EC1718" w:rsidRPr="00225131" w:rsidRDefault="00324778" w:rsidP="004915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этикета, связанные с питанием. Правила питания.</w:t>
            </w:r>
          </w:p>
        </w:tc>
        <w:tc>
          <w:tcPr>
            <w:tcW w:w="1888" w:type="dxa"/>
          </w:tcPr>
          <w:p w14:paraId="798F8F6A" w14:textId="18377E5E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137DE1B4" w14:textId="69B14735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3" w:type="dxa"/>
          </w:tcPr>
          <w:p w14:paraId="5F48642C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7BCC593D" w14:textId="77777777" w:rsidTr="009669B1">
        <w:tc>
          <w:tcPr>
            <w:tcW w:w="1306" w:type="dxa"/>
          </w:tcPr>
          <w:p w14:paraId="65EFF376" w14:textId="134C4B25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14:paraId="415BF339" w14:textId="3E85DFD5" w:rsidR="00EC1718" w:rsidRPr="00225131" w:rsidRDefault="00EC1718" w:rsidP="004915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для длительного похода или экскурсии.</w:t>
            </w:r>
          </w:p>
        </w:tc>
        <w:tc>
          <w:tcPr>
            <w:tcW w:w="1888" w:type="dxa"/>
          </w:tcPr>
          <w:p w14:paraId="7F8EA71F" w14:textId="23F7A86D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1EAE532A" w14:textId="0BE91B45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3" w:type="dxa"/>
          </w:tcPr>
          <w:p w14:paraId="20B93253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597A4A8C" w14:textId="77777777" w:rsidTr="009669B1">
        <w:tc>
          <w:tcPr>
            <w:tcW w:w="1306" w:type="dxa"/>
          </w:tcPr>
          <w:p w14:paraId="392E401F" w14:textId="6C0E9225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14:paraId="3E5EB74F" w14:textId="3942E6BD" w:rsidR="00EC1718" w:rsidRPr="00225131" w:rsidRDefault="00EC1718" w:rsidP="004915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приготовления пищи. Какие полезные, какие вредные.</w:t>
            </w:r>
          </w:p>
        </w:tc>
        <w:tc>
          <w:tcPr>
            <w:tcW w:w="1888" w:type="dxa"/>
          </w:tcPr>
          <w:p w14:paraId="52AB2791" w14:textId="6F0533FD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0B19C5AA" w14:textId="6CFFB0A1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3" w:type="dxa"/>
          </w:tcPr>
          <w:p w14:paraId="76C0B204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18" w:rsidRPr="00225131" w14:paraId="536C988D" w14:textId="77777777" w:rsidTr="009669B1">
        <w:tc>
          <w:tcPr>
            <w:tcW w:w="1306" w:type="dxa"/>
          </w:tcPr>
          <w:p w14:paraId="7B52E8A8" w14:textId="0A41E30B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14:paraId="36B47828" w14:textId="07A8C467" w:rsidR="00EC1718" w:rsidRPr="00225131" w:rsidRDefault="00EC1718" w:rsidP="004915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долголетия</w:t>
            </w:r>
            <w:r w:rsidR="009669B1"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9B1"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молодости и естественной красоты. </w:t>
            </w:r>
            <w:r w:rsidRPr="0022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продлить жизнь с помощью правильного питания?</w:t>
            </w:r>
          </w:p>
        </w:tc>
        <w:tc>
          <w:tcPr>
            <w:tcW w:w="1888" w:type="dxa"/>
          </w:tcPr>
          <w:p w14:paraId="44726B93" w14:textId="35A85B4F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81" w:type="dxa"/>
          </w:tcPr>
          <w:p w14:paraId="7495C675" w14:textId="144450B6" w:rsidR="00EC1718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3" w:type="dxa"/>
          </w:tcPr>
          <w:p w14:paraId="30EB7176" w14:textId="77777777" w:rsidR="00EC1718" w:rsidRPr="00225131" w:rsidRDefault="00EC1718" w:rsidP="00491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1" w:rsidRPr="00225131" w14:paraId="31B0403E" w14:textId="77777777" w:rsidTr="00837C2C">
        <w:tc>
          <w:tcPr>
            <w:tcW w:w="9795" w:type="dxa"/>
            <w:gridSpan w:val="5"/>
          </w:tcPr>
          <w:p w14:paraId="3FDA3857" w14:textId="164BE650" w:rsidR="009669B1" w:rsidRPr="00225131" w:rsidRDefault="009669B1" w:rsidP="004915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33 ч.</w:t>
            </w:r>
          </w:p>
        </w:tc>
      </w:tr>
    </w:tbl>
    <w:p w14:paraId="11B452E7" w14:textId="7083582A" w:rsidR="00CF5ED7" w:rsidRPr="00225131" w:rsidRDefault="00CF5ED7" w:rsidP="00491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EA090D" w14:textId="436A0221" w:rsidR="00324778" w:rsidRPr="00225131" w:rsidRDefault="00324778" w:rsidP="00491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E084A1" w14:textId="184ABCD6" w:rsidR="00324778" w:rsidRPr="00C30FE4" w:rsidRDefault="00BF652A" w:rsidP="00BF652A">
      <w:pPr>
        <w:spacing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0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Разработки занятий </w:t>
      </w:r>
    </w:p>
    <w:p w14:paraId="1E44736E" w14:textId="1F3B9CA6" w:rsidR="0030619A" w:rsidRPr="00225131" w:rsidRDefault="00324778" w:rsidP="00491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</w:t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5131">
        <w:rPr>
          <w:rFonts w:ascii="Times New Roman" w:hAnsi="Times New Roman" w:cs="Times New Roman"/>
          <w:sz w:val="24"/>
          <w:szCs w:val="24"/>
        </w:rPr>
        <w:t>Основы здорово</w:t>
      </w:r>
      <w:r w:rsidR="0030619A" w:rsidRPr="00225131">
        <w:rPr>
          <w:rFonts w:ascii="Times New Roman" w:hAnsi="Times New Roman" w:cs="Times New Roman"/>
          <w:sz w:val="24"/>
          <w:szCs w:val="24"/>
        </w:rPr>
        <w:t>го</w:t>
      </w:r>
      <w:r w:rsidRPr="00225131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30619A" w:rsidRPr="00225131">
        <w:rPr>
          <w:rFonts w:ascii="Times New Roman" w:hAnsi="Times New Roman" w:cs="Times New Roman"/>
          <w:sz w:val="24"/>
          <w:szCs w:val="24"/>
        </w:rPr>
        <w:t>я.</w:t>
      </w:r>
    </w:p>
    <w:p w14:paraId="667054AA" w14:textId="77777777" w:rsidR="0030619A" w:rsidRPr="00225131" w:rsidRDefault="00324778" w:rsidP="00491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25131">
        <w:rPr>
          <w:rFonts w:ascii="Times New Roman" w:hAnsi="Times New Roman" w:cs="Times New Roman"/>
          <w:sz w:val="24"/>
          <w:szCs w:val="24"/>
        </w:rPr>
        <w:t xml:space="preserve">: формирование целостного предоставления о здоровом питании школьников. </w:t>
      </w:r>
    </w:p>
    <w:p w14:paraId="250A4C42" w14:textId="77777777" w:rsidR="00BF652A" w:rsidRDefault="00324778" w:rsidP="0049156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</w:rPr>
      </w:pPr>
      <w:r w:rsidRPr="00225131">
        <w:rPr>
          <w:b/>
          <w:bCs/>
        </w:rPr>
        <w:t>Задачи:</w:t>
      </w:r>
    </w:p>
    <w:p w14:paraId="5227FCEF" w14:textId="063B1E69" w:rsidR="00662155" w:rsidRPr="00225131" w:rsidRDefault="00662155" w:rsidP="00BF652A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 xml:space="preserve"> -Расширить знания детей о продуктах здорового и нездорового питания, пропагандировать и рекламировать только здоровые продукты;</w:t>
      </w:r>
    </w:p>
    <w:p w14:paraId="631F39A9" w14:textId="77777777" w:rsidR="00662155" w:rsidRPr="00225131" w:rsidRDefault="00662155" w:rsidP="00BF652A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-Формировать у детей интерес и готовность к соблюдению правил рационального и здорового питания;</w:t>
      </w:r>
    </w:p>
    <w:p w14:paraId="667FCBE4" w14:textId="69F6E8B3" w:rsidR="0030619A" w:rsidRPr="00BF652A" w:rsidRDefault="00662155" w:rsidP="00491565">
      <w:pPr>
        <w:pStyle w:val="a3"/>
        <w:shd w:val="clear" w:color="auto" w:fill="FFFFFF"/>
        <w:spacing w:before="0" w:beforeAutospacing="0" w:after="150" w:afterAutospacing="0" w:line="360" w:lineRule="auto"/>
      </w:pPr>
      <w:r w:rsidRPr="00225131">
        <w:t xml:space="preserve">-Способствовать развитию творческих способностей детей, умения работать сообща, </w:t>
      </w:r>
      <w:r w:rsidRPr="00BF652A">
        <w:t>согласовывая свои действия.</w:t>
      </w:r>
    </w:p>
    <w:p w14:paraId="3FBA5544" w14:textId="77777777" w:rsidR="0030619A" w:rsidRPr="00225131" w:rsidRDefault="00324778" w:rsidP="0049156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131">
        <w:rPr>
          <w:rFonts w:ascii="Times New Roman" w:hAnsi="Times New Roman" w:cs="Times New Roman"/>
          <w:b/>
          <w:bCs/>
          <w:sz w:val="24"/>
          <w:szCs w:val="24"/>
        </w:rPr>
        <w:t xml:space="preserve"> Ход занятия</w:t>
      </w:r>
    </w:p>
    <w:p w14:paraId="4A52E939" w14:textId="69B8A5A8" w:rsidR="00CA6437" w:rsidRPr="00225131" w:rsidRDefault="00324778" w:rsidP="00491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hAnsi="Times New Roman" w:cs="Times New Roman"/>
          <w:sz w:val="24"/>
          <w:szCs w:val="24"/>
        </w:rPr>
        <w:t xml:space="preserve"> </w:t>
      </w:r>
      <w:r w:rsidR="00D55B74" w:rsidRPr="00225131">
        <w:rPr>
          <w:rFonts w:ascii="Times New Roman" w:hAnsi="Times New Roman" w:cs="Times New Roman"/>
          <w:sz w:val="24"/>
          <w:szCs w:val="24"/>
        </w:rPr>
        <w:tab/>
      </w:r>
      <w:r w:rsidRPr="00225131">
        <w:rPr>
          <w:rFonts w:ascii="Times New Roman" w:hAnsi="Times New Roman" w:cs="Times New Roman"/>
          <w:sz w:val="24"/>
          <w:szCs w:val="24"/>
        </w:rPr>
        <w:t xml:space="preserve">Здравствуйте, ребята! Прежде чем объявить тему нашего классного часа, я задам вам несколько вопросов, ребята, а вы ответите на них, подняв руку. Вы любите болеть? Почему? </w:t>
      </w:r>
      <w:r w:rsidRPr="00225131">
        <w:rPr>
          <w:rFonts w:ascii="Times New Roman" w:hAnsi="Times New Roman" w:cs="Times New Roman"/>
          <w:sz w:val="24"/>
          <w:szCs w:val="24"/>
        </w:rPr>
        <w:lastRenderedPageBreak/>
        <w:t>Почему болеть - плохо? Значит, здоровым быть лучше. А скажите мне, пожалуйста, что такое здоровье вообще? Как вы его понимаете? Зачем нам нужно здоровье? А кто из вас считает себя здоровым на 100 %? На 90 %? Почему? Как вообще определить, здоровы ли мы или нет? Что мы с вами можем назвать показателями здоровья? Стройность, общий тонус, хорошее самочувствие, активность, настроение, состояние отдельных органов организма - органов дыхания, пищеварительной системы, сердечно-сосудистой системы, кожи, волос, ногтей. Какое у вас зрение? Как часто вы болеете в течение одного года? Всегда ли у вас хорошее настроение и самочувствие? В какой группе по физкультуре вы состоите? Мы определили, что среди нас нет абсолютно здоровых людей. Ребята, а от чего же зависит наше здоровье? Давайте с вами определим факторы, влияющие на наше здоровье. Итак, мы выяснили, что основными факторами являются экология, образ жизни, режим труда и сна, спорт, режим питания и продукты питания. А как вы думаете, что из названного сильнее всего отражается на общем состоянии организма, на его здоровье? Итак, мы делаем вывод, что наибольшее значение для нас имеет наше питание. И сегодняшний классный час мы посвятим именно этой, чрезвычайно актуальной в наши дни теме</w:t>
      </w:r>
      <w:r w:rsidR="00BD67E3" w:rsidRPr="00225131">
        <w:rPr>
          <w:rFonts w:ascii="Times New Roman" w:hAnsi="Times New Roman" w:cs="Times New Roman"/>
          <w:sz w:val="24"/>
          <w:szCs w:val="24"/>
        </w:rPr>
        <w:t>,</w:t>
      </w:r>
      <w:r w:rsidRPr="00225131">
        <w:rPr>
          <w:rFonts w:ascii="Times New Roman" w:hAnsi="Times New Roman" w:cs="Times New Roman"/>
          <w:sz w:val="24"/>
          <w:szCs w:val="24"/>
        </w:rPr>
        <w:t xml:space="preserve"> </w:t>
      </w:r>
      <w:r w:rsidR="00BD67E3"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чего существование человека невозможно, речь пойдет о </w:t>
      </w:r>
      <w:r w:rsidRPr="00225131">
        <w:rPr>
          <w:rFonts w:ascii="Times New Roman" w:hAnsi="Times New Roman" w:cs="Times New Roman"/>
          <w:sz w:val="24"/>
          <w:szCs w:val="24"/>
        </w:rPr>
        <w:t>здорово</w:t>
      </w:r>
      <w:r w:rsidR="00BD67E3" w:rsidRPr="00225131">
        <w:rPr>
          <w:rFonts w:ascii="Times New Roman" w:hAnsi="Times New Roman" w:cs="Times New Roman"/>
          <w:sz w:val="24"/>
          <w:szCs w:val="24"/>
        </w:rPr>
        <w:t>м</w:t>
      </w:r>
      <w:r w:rsidRPr="00225131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BD67E3" w:rsidRPr="00225131">
        <w:rPr>
          <w:rFonts w:ascii="Times New Roman" w:hAnsi="Times New Roman" w:cs="Times New Roman"/>
          <w:sz w:val="24"/>
          <w:szCs w:val="24"/>
        </w:rPr>
        <w:t>и</w:t>
      </w:r>
      <w:r w:rsidRPr="00225131">
        <w:rPr>
          <w:rFonts w:ascii="Times New Roman" w:hAnsi="Times New Roman" w:cs="Times New Roman"/>
          <w:sz w:val="24"/>
          <w:szCs w:val="24"/>
        </w:rPr>
        <w:t>.</w:t>
      </w:r>
      <w:r w:rsidR="00BD67E3"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9BE7AD6" w14:textId="69CA1E26" w:rsidR="00CA6437" w:rsidRPr="00225131" w:rsidRDefault="00CA6437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 xml:space="preserve">- Для чего питается человек? </w:t>
      </w:r>
    </w:p>
    <w:p w14:paraId="0B7B1CD7" w14:textId="77777777" w:rsidR="00CA6437" w:rsidRPr="00225131" w:rsidRDefault="00CA6437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(Чтобы жить, расти, развиваться не болеть)</w:t>
      </w:r>
    </w:p>
    <w:p w14:paraId="731A70A0" w14:textId="77777777" w:rsidR="00CA6437" w:rsidRPr="00225131" w:rsidRDefault="00324778" w:rsidP="00491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hAnsi="Times New Roman" w:cs="Times New Roman"/>
          <w:sz w:val="24"/>
          <w:szCs w:val="24"/>
        </w:rPr>
        <w:t xml:space="preserve"> Всем известно древнее изречение «Мы едим чтобы жить, а не живём, чтобы есть». Каждый человек в состоянии самостоятельно заботиться о своём здоровье. Движение к этой цели должно быть постепенным, шаг за шагом. Правильное питание - один из важнейших условий существования, нормального функционирования человеческого организма, силы и здоровья. </w:t>
      </w:r>
    </w:p>
    <w:p w14:paraId="6D5C0025" w14:textId="64D79B25" w:rsidR="00CA6437" w:rsidRPr="00225131" w:rsidRDefault="00CA6437" w:rsidP="00491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hAnsi="Times New Roman" w:cs="Times New Roman"/>
          <w:sz w:val="24"/>
          <w:szCs w:val="24"/>
        </w:rPr>
        <w:t xml:space="preserve">- </w:t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 каким должно быть? (Правильным)</w:t>
      </w:r>
    </w:p>
    <w:p w14:paraId="32AFD87A" w14:textId="4AADB053" w:rsidR="00CA6437" w:rsidRPr="00225131" w:rsidRDefault="00CA6437" w:rsidP="00225131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 Питание важная часть нашей повседневной жизни. А правильное питание -</w:t>
      </w:r>
      <w:r w:rsidR="00225131">
        <w:t xml:space="preserve"> </w:t>
      </w:r>
      <w:r w:rsidRPr="00225131">
        <w:t>это ещё и работа.</w:t>
      </w:r>
    </w:p>
    <w:p w14:paraId="1F108123" w14:textId="77777777" w:rsidR="00CA6437" w:rsidRPr="00225131" w:rsidRDefault="00CA6437" w:rsidP="00225131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-Чем питаетесь вы?</w:t>
      </w:r>
    </w:p>
    <w:p w14:paraId="5736D3C3" w14:textId="0BB52573" w:rsidR="00CA6437" w:rsidRPr="00225131" w:rsidRDefault="00CA6437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 xml:space="preserve">- Конечно, пока вы ещё дети, и ваше питание зависит от взрослых: в школе питаетесь в столовой, а дома то, что приготовили ваши родители. </w:t>
      </w:r>
    </w:p>
    <w:p w14:paraId="6D66B495" w14:textId="77777777" w:rsidR="00CA6437" w:rsidRPr="00225131" w:rsidRDefault="00CA6437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 Где приобрести продукты?</w:t>
      </w:r>
    </w:p>
    <w:p w14:paraId="182AA2AE" w14:textId="04524E13" w:rsidR="00CA6437" w:rsidRPr="00225131" w:rsidRDefault="00CA6437" w:rsidP="00225131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 Тогда, </w:t>
      </w:r>
      <w:r w:rsidRPr="00225131">
        <w:rPr>
          <w:b/>
          <w:bCs/>
        </w:rPr>
        <w:t>отправляемся в магазин</w:t>
      </w:r>
      <w:r w:rsidRPr="00225131">
        <w:t>!</w:t>
      </w:r>
      <w:r w:rsidR="00BD67E3" w:rsidRPr="00225131">
        <w:t xml:space="preserve"> В магазине очень много продуктов. </w:t>
      </w:r>
      <w:r w:rsidR="00662155" w:rsidRPr="00225131">
        <w:t>Сейчас в наших магазинах прилавки заполнены «мусорной» едой, которые включают в себя различные искусственные пищевые добавки, консерванты, наполнители и поэтому вряд ли приносят пользу.</w:t>
      </w:r>
      <w:r w:rsidR="00225131">
        <w:t xml:space="preserve"> </w:t>
      </w:r>
      <w:r w:rsidR="00BD67E3" w:rsidRPr="00225131">
        <w:t>Нам нужно покупать только полезные продукты .</w:t>
      </w:r>
    </w:p>
    <w:p w14:paraId="5590417D" w14:textId="7CCDF2FD" w:rsidR="00BD67E3" w:rsidRPr="00225131" w:rsidRDefault="00BD67E3" w:rsidP="0022513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BD67E3" w:rsidRPr="00225131" w:rsidSect="00274AE0">
          <w:head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22513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Игра «Выбери полезное» /Каждому раздаю карточку/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Обведи полезные продукты и вычеркни вредные.</w:t>
      </w:r>
    </w:p>
    <w:p w14:paraId="529476EE" w14:textId="3D46ABF1" w:rsidR="00BD67E3" w:rsidRPr="00225131" w:rsidRDefault="00BD67E3" w:rsidP="00225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D67E3" w:rsidRPr="00225131" w:rsidSect="00BD67E3">
          <w:type w:val="continuous"/>
          <w:pgSz w:w="11906" w:h="16838"/>
          <w:pgMar w:top="1134" w:right="850" w:bottom="1134" w:left="1134" w:header="708" w:footer="708" w:gutter="0"/>
          <w:cols w:num="3" w:space="708"/>
          <w:docGrid w:linePitch="360"/>
        </w:sectPr>
      </w:pP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 Гречневая каша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Газировка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Рыба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Яблоки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Рыба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Шаурма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Чеснок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Жареная картошка (фри)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Овсяная каша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Кока-Кола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Кириешки или другие сухарики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Компот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Чипсы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Морковь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Кефир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Чупа-чупс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Огурцы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Пирожное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Глазированные сырки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Колбаса (сосиски)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Мясо • Пицца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Горячие бутерброды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Лапша Доширак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Мороженое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Хлеб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Салаты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Помидоры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Беляши, пирожки жареные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Конфеты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Торт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Орехи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Киндер-сюрприз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Молоко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Бананы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Блинчики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Йогурт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Яйца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Сыр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Шоколад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Манная каша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• Творо</w:t>
      </w:r>
      <w:r w:rsid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</w:p>
    <w:p w14:paraId="0F8828BC" w14:textId="77777777" w:rsidR="00837C2C" w:rsidRPr="00225131" w:rsidRDefault="00837C2C" w:rsidP="002251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D7469" w14:textId="60C56387" w:rsidR="00CA6437" w:rsidRPr="00225131" w:rsidRDefault="00834CDC" w:rsidP="0022513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13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Правила здорового питания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1) Соблюдай режим питания! Питание в определенные часы улучшает работу органов пищеварения.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2) Питайся разнообразно! Разнообразие питательных веществ и витаминов обеспечивает сбалансированное поступление в твой организм необходимых веществ.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3) Тщательно пережевывай пищу! Пережевывание подготавливает пищу для прохождения по желудочно-кишечному тракту. Измельчённая пища легче переваривается.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4) Не переедай! С избытком пищи не справляется пищеварительная система; пища подвергается брожению и гниению, организм отравляется.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5) Не спеши во время еды! Продолжительность трапезы должна составлять не менее 20 минут при одном блюде и 30–40 – при двух. Так достигается насыщение без переедания.</w:t>
      </w:r>
    </w:p>
    <w:p w14:paraId="6EAB7CBF" w14:textId="7870BA6C" w:rsidR="00BD67E3" w:rsidRPr="00225131" w:rsidRDefault="00BD67E3" w:rsidP="00225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V. Физкультминутка «Вершки и корешки»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Я буду называть овощи. Если едим подземные части этих продуктов, надо присесть, если наземные – встать во весь рост и вытянуть руки вверх (картофель, фасоль, морковь, свекла, помидор, репа, огурец, тыква, гор</w:t>
      </w:r>
    </w:p>
    <w:p w14:paraId="25E60D87" w14:textId="5CFA7298" w:rsidR="00CA6437" w:rsidRPr="00225131" w:rsidRDefault="00BD67E3" w:rsidP="00225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IV. Викторина «Витамины»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Американский ученый, биохимик Казимир Функ открыл вещество “амин, и, соединив с латинским словом “Vita” (жизнь), получил витамин.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Назовите продукты питания, которые содержат витамины (все фрукты и овощи, мясо, </w:t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молочные продукты, яйца…)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2) Какие витамины вы знаете? ( витамин А, В, С, Д…- они обычно называются буквой алфавита)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3) Что дают человеку витамины? (помогают человеку расти и развиваться, быть здоровым)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4) Из чего же делают на заводах витамины? (из плодов шиповника, облепихи, моркови, тыквы, черной смородины)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Ягоды, фрукты и овощи – основные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 Вот почему ягоды, овощи и фрукты должны быть в рационе ребенка регулярно.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5) Ребята, а что значит разнообразие пищи?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(мед, гречка, геркулес, изюм, масло); другие помогают строить организм и сделать его более сильным (творог, рыба, мясо, яйца, орехи), а третьи – фрукты, овощи – содержат много витаминов и минеральных веществ, которые и помогают организму расти и развиваться (ягоды, зелень, капуста, морковь, бананы).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6) Какие из продуктов вы больше всего любите?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7) Объясните, как вы понимаете пословицу: “Овощи – кладовая здоровья”?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8) Какие овощи вы выращиваете в своих огородах?</w:t>
      </w:r>
    </w:p>
    <w:p w14:paraId="05DB2DFE" w14:textId="77777777" w:rsidR="00D55B74" w:rsidRPr="00225131" w:rsidRDefault="00BD67E3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rStyle w:val="a4"/>
          <w:bdr w:val="none" w:sz="0" w:space="0" w:color="auto" w:frame="1"/>
          <w:shd w:val="clear" w:color="auto" w:fill="FFFFFF"/>
        </w:rPr>
        <w:t>VIII. Заключительное слово.</w:t>
      </w:r>
      <w:r w:rsidRPr="00225131">
        <w:br/>
      </w:r>
      <w:r w:rsidR="00D55B74" w:rsidRPr="00225131">
        <w:t>Скажите, пожалуйста, какие выводы вы сделали на сегодняшнем классном часе? Какой еде вы отдаете предпочтение? Как нужно питаться?</w:t>
      </w:r>
    </w:p>
    <w:p w14:paraId="6C562A77" w14:textId="4EDB0BCA" w:rsidR="00D55B74" w:rsidRPr="00225131" w:rsidRDefault="00D55B74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Спасибо за ответы.</w:t>
      </w:r>
    </w:p>
    <w:p w14:paraId="6E886F2D" w14:textId="7B6487A7" w:rsidR="00CA6437" w:rsidRDefault="00BD67E3" w:rsidP="0058662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 Накапливайте и берегите свое здоровье, учитесь этому у окружающих людей: занимайтесь любимым делом, проводите каждую минуту жизни с толком, с пользой для себя и других! Будьте здоровы!</w:t>
      </w:r>
      <w:r w:rsidRPr="00225131">
        <w:rPr>
          <w:rFonts w:ascii="Times New Roman" w:hAnsi="Times New Roman" w:cs="Times New Roman"/>
          <w:sz w:val="24"/>
          <w:szCs w:val="24"/>
        </w:rPr>
        <w:br/>
      </w:r>
      <w:r w:rsidRPr="00225131">
        <w:rPr>
          <w:rFonts w:ascii="Times New Roman" w:hAnsi="Times New Roman" w:cs="Times New Roman"/>
          <w:sz w:val="24"/>
          <w:szCs w:val="24"/>
          <w:shd w:val="clear" w:color="auto" w:fill="FFFFFF"/>
        </w:rPr>
        <w:t>Хочу закончить цитатой Л.Н. Толстого: “Если бы люди ели только тогда, когда они очень голодны, и если бы питались простой, чистой и здоровой пищей, то они не знали бы болезней, и им легче было бы управлять своею душой и телом”.</w:t>
      </w:r>
    </w:p>
    <w:p w14:paraId="5AB5037C" w14:textId="77777777" w:rsidR="00586629" w:rsidRPr="00225131" w:rsidRDefault="00586629" w:rsidP="0058662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5B08613" w14:textId="758F5CFB" w:rsidR="00324778" w:rsidRPr="00225131" w:rsidRDefault="00837C2C" w:rsidP="00491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3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225131">
        <w:rPr>
          <w:rFonts w:ascii="Times New Roman" w:hAnsi="Times New Roman" w:cs="Times New Roman"/>
          <w:sz w:val="24"/>
          <w:szCs w:val="24"/>
        </w:rPr>
        <w:t>: Секреты здорового питания</w:t>
      </w:r>
    </w:p>
    <w:p w14:paraId="297D148D" w14:textId="3E1D87B5" w:rsidR="00837C2C" w:rsidRPr="00225131" w:rsidRDefault="00837C2C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привитие интереса к сохранению</w:t>
      </w:r>
      <w:r w:rsidR="00F21EA1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здоровья через правильное</w:t>
      </w:r>
      <w:r w:rsidR="00F21EA1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</w:t>
      </w:r>
    </w:p>
    <w:p w14:paraId="55663FBB" w14:textId="36A27D9A" w:rsidR="00837C2C" w:rsidRPr="00225131" w:rsidRDefault="00837C2C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. 1.Познакомиться с правилами</w:t>
      </w:r>
      <w:r w:rsidR="00F21EA1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питания</w:t>
      </w:r>
      <w:r w:rsidR="00491565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составлять пирамиду.</w:t>
      </w:r>
    </w:p>
    <w:p w14:paraId="147ABC85" w14:textId="49B8D0EE" w:rsidR="00837C2C" w:rsidRPr="00225131" w:rsidRDefault="00837C2C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привычку правильного</w:t>
      </w:r>
      <w:r w:rsidR="00F21EA1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соблюдения режима питания.</w:t>
      </w:r>
    </w:p>
    <w:p w14:paraId="437CD1C3" w14:textId="30CDF8BC" w:rsidR="00837C2C" w:rsidRPr="00225131" w:rsidRDefault="00837C2C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культуру сохранения своего</w:t>
      </w:r>
      <w:r w:rsidR="00F21EA1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14:paraId="42C1EBB8" w14:textId="77777777" w:rsidR="00491565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225131">
        <w:rPr>
          <w:b/>
          <w:bCs/>
          <w:shd w:val="clear" w:color="auto" w:fill="FFFFFF"/>
        </w:rPr>
        <w:t>Оборудование</w:t>
      </w:r>
      <w:r w:rsidRPr="00225131">
        <w:rPr>
          <w:shd w:val="clear" w:color="auto" w:fill="FFFFFF"/>
        </w:rPr>
        <w:t>: компьютер, проектор , интерактивная доска, магнитная доска, аудиозапись песен «Картошка» и «Смешной человечек», схема «Пирамида здорового питания», детские рисунки на тему: «Здоровое питание», листок для составления меню, муляжи фруктов и овощей, памятка «Секреты здорового питания»,</w:t>
      </w:r>
    </w:p>
    <w:p w14:paraId="62E3C724" w14:textId="77777777" w:rsidR="00491565" w:rsidRPr="00225131" w:rsidRDefault="00491565" w:rsidP="00491565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</w:p>
    <w:p w14:paraId="11550983" w14:textId="702272E2" w:rsidR="00F21EA1" w:rsidRPr="00225131" w:rsidRDefault="00491565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b/>
          <w:bCs/>
        </w:rPr>
        <w:t xml:space="preserve"> </w:t>
      </w:r>
      <w:r w:rsidR="00F21EA1" w:rsidRPr="00225131">
        <w:rPr>
          <w:b/>
          <w:bCs/>
        </w:rPr>
        <w:t>Ход классного часа.</w:t>
      </w:r>
    </w:p>
    <w:p w14:paraId="065A8EC1" w14:textId="660565CB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b/>
          <w:bCs/>
        </w:rPr>
        <w:t xml:space="preserve">1.Оргмомент. </w:t>
      </w:r>
    </w:p>
    <w:p w14:paraId="75F1B363" w14:textId="314963C1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Игра «Импульс».</w:t>
      </w:r>
    </w:p>
    <w:p w14:paraId="547BE6AF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Все встают в круг, берутся за руки, по очереди одной рукой передают рукопожатие.</w:t>
      </w:r>
    </w:p>
    <w:p w14:paraId="304D9C05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 Мы передаем друг другу тепло своей души.</w:t>
      </w:r>
    </w:p>
    <w:p w14:paraId="2C673A7E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 Мы поддерживаем друг друга. Приходим на выручку.</w:t>
      </w:r>
    </w:p>
    <w:p w14:paraId="0F3BC2FA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-Мы здороваемся. Желаем друг другу здоровья.</w:t>
      </w:r>
    </w:p>
    <w:p w14:paraId="02B3A413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Один ученик рассказывает стихотворение:</w:t>
      </w:r>
    </w:p>
    <w:p w14:paraId="40AA29AB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Что такое «здравствуй»?</w:t>
      </w:r>
    </w:p>
    <w:p w14:paraId="5B0D6AE0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Лучшее из слов,</w:t>
      </w:r>
    </w:p>
    <w:p w14:paraId="2CC9F77B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Потому что «здравствуй»</w:t>
      </w:r>
    </w:p>
    <w:p w14:paraId="5B27F6EF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Значит – будь здоров.</w:t>
      </w:r>
    </w:p>
    <w:p w14:paraId="27391315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Правило запомни.</w:t>
      </w:r>
    </w:p>
    <w:p w14:paraId="539DC174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Знаешь, повтори.</w:t>
      </w:r>
    </w:p>
    <w:p w14:paraId="66135B27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Старшим это слово</w:t>
      </w:r>
    </w:p>
    <w:p w14:paraId="0F9CC31C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Первым говори.</w:t>
      </w:r>
    </w:p>
    <w:p w14:paraId="0BF5B7C8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Хором здороваются.</w:t>
      </w:r>
    </w:p>
    <w:p w14:paraId="6C982661" w14:textId="77777777" w:rsidR="00F21EA1" w:rsidRPr="00225131" w:rsidRDefault="00F21EA1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 Что мы делаем, когда пожимаем друг другу руки?</w:t>
      </w:r>
    </w:p>
    <w:p w14:paraId="1E8625E1" w14:textId="77777777" w:rsidR="00410A18" w:rsidRPr="00225131" w:rsidRDefault="00410A18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Давайте поздороваемся дружно, весело, пожелая всем здоровья.</w:t>
      </w:r>
    </w:p>
    <w:p w14:paraId="1B67F910" w14:textId="27B8098D" w:rsidR="00410A18" w:rsidRPr="00225131" w:rsidRDefault="00410A18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-Ребята, я рада видеть вас в прекрасном настроении и очень хочу поскорее начать работу с вами. Все ли готовы?</w:t>
      </w:r>
      <w:r w:rsidR="00491565" w:rsidRPr="00225131">
        <w:t xml:space="preserve"> Садитесь все на свои места.</w:t>
      </w:r>
    </w:p>
    <w:p w14:paraId="6566739E" w14:textId="23144047" w:rsidR="00837C2C" w:rsidRPr="00225131" w:rsidRDefault="00837C2C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18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амое ценное в жизни человека – это </w:t>
      </w:r>
      <w:r w:rsidR="00410A18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(Здоровье)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6E67B7" w14:textId="77777777" w:rsidR="00837C2C" w:rsidRPr="00225131" w:rsidRDefault="00837C2C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чем питались богатыри, чтобы быть сильными? А девушки, чтобы</w:t>
      </w:r>
    </w:p>
    <w:p w14:paraId="289658BF" w14:textId="77777777" w:rsidR="00410A18" w:rsidRPr="00225131" w:rsidRDefault="00837C2C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красивыми, с длинными густыми. косами, румяным и чистым лицом, ясными глазами?</w:t>
      </w:r>
    </w:p>
    <w:p w14:paraId="748D9FDC" w14:textId="2AD76BC2" w:rsidR="00837C2C" w:rsidRPr="00225131" w:rsidRDefault="00837C2C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 не только наше здоровье, но и внешний вид напрямую зависит от того, что и в каких количествах и как мы едим. </w:t>
      </w:r>
    </w:p>
    <w:p w14:paraId="3849ED9B" w14:textId="77777777" w:rsidR="00410A18" w:rsidRPr="00225131" w:rsidRDefault="00837C2C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вы хотите быть красивыми, стройными, сильными, здоровыми?</w:t>
      </w:r>
    </w:p>
    <w:p w14:paraId="6B75F59D" w14:textId="77777777" w:rsidR="00971E7F" w:rsidRPr="00225131" w:rsidRDefault="00837C2C" w:rsidP="00491565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225131">
        <w:t xml:space="preserve"> </w:t>
      </w:r>
      <w:r w:rsidR="00410A18" w:rsidRPr="00225131">
        <w:rPr>
          <w:shd w:val="clear" w:color="auto" w:fill="FFFFFF"/>
        </w:rPr>
        <w:t>Одним из главных условий здоровья является правильное питание. А наша задача научиться заботиться о себе и быть всегда здоровыми. Сегодня мы раскроем с вами секреты здорового питания.</w:t>
      </w:r>
      <w:r w:rsidR="00131F7C" w:rsidRPr="00225131">
        <w:rPr>
          <w:shd w:val="clear" w:color="auto" w:fill="FFFFFF"/>
        </w:rPr>
        <w:t xml:space="preserve"> </w:t>
      </w:r>
    </w:p>
    <w:p w14:paraId="5EA3873B" w14:textId="77777777" w:rsidR="00971E7F" w:rsidRPr="00225131" w:rsidRDefault="00131F7C" w:rsidP="004915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bCs/>
          <w:shd w:val="clear" w:color="auto" w:fill="FFFFFF"/>
        </w:rPr>
      </w:pPr>
      <w:r w:rsidRPr="00225131">
        <w:rPr>
          <w:shd w:val="clear" w:color="auto" w:fill="FFFFFF"/>
        </w:rPr>
        <w:t>За многие годы были сформулированы три основных правила в</w:t>
      </w:r>
      <w:r w:rsidR="00971E7F" w:rsidRPr="00225131">
        <w:rPr>
          <w:shd w:val="clear" w:color="auto" w:fill="FFFFFF"/>
        </w:rPr>
        <w:t xml:space="preserve"> </w:t>
      </w:r>
      <w:r w:rsidRPr="00225131">
        <w:rPr>
          <w:shd w:val="clear" w:color="auto" w:fill="FFFFFF"/>
        </w:rPr>
        <w:t>питании: </w:t>
      </w:r>
      <w:r w:rsidRPr="00225131">
        <w:rPr>
          <w:b/>
          <w:bCs/>
          <w:shd w:val="clear" w:color="auto" w:fill="FFFFFF"/>
        </w:rPr>
        <w:t>разнообразие, умеренность, своевременность.</w:t>
      </w:r>
    </w:p>
    <w:p w14:paraId="5F83E65B" w14:textId="24229B10" w:rsidR="00131F7C" w:rsidRPr="00225131" w:rsidRDefault="00410A18" w:rsidP="00491565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 w:rsidRPr="00225131">
        <w:rPr>
          <w:i/>
          <w:iCs/>
          <w:shd w:val="clear" w:color="auto" w:fill="FFFFFF"/>
        </w:rPr>
        <w:t xml:space="preserve"> </w:t>
      </w:r>
      <w:r w:rsidR="00131F7C" w:rsidRPr="00225131">
        <w:rPr>
          <w:b/>
          <w:bCs/>
        </w:rPr>
        <w:t>Секрет первый - «Разнообразие».</w:t>
      </w:r>
    </w:p>
    <w:p w14:paraId="62290E91" w14:textId="77777777" w:rsidR="00131F7C" w:rsidRPr="00225131" w:rsidRDefault="00131F7C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-Как вы понимаете смысл этого слова?</w:t>
      </w:r>
    </w:p>
    <w:p w14:paraId="20B06FFB" w14:textId="77777777" w:rsidR="00131F7C" w:rsidRPr="00225131" w:rsidRDefault="00837C2C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Полноценным считается такое питание, которое обеспечивает организм достаточным</w:t>
      </w:r>
      <w:r w:rsidR="00F21EA1" w:rsidRPr="00225131">
        <w:t xml:space="preserve"> </w:t>
      </w:r>
      <w:r w:rsidRPr="00225131">
        <w:t>количеством питательных веществ (белки, жиры, углеводы, витамины, минеральные</w:t>
      </w:r>
      <w:r w:rsidR="00F21EA1" w:rsidRPr="00225131">
        <w:t xml:space="preserve"> </w:t>
      </w:r>
      <w:r w:rsidRPr="00225131">
        <w:t>вещества, вода) и полностью покрывают энергозатраты организма. Посмотрите таблицу на слайде. (энергетическая ценность – 2300ккал, что состоит из 79г белков, 79г жиров, 315г.</w:t>
      </w:r>
      <w:r w:rsidR="00F21EA1" w:rsidRPr="00225131">
        <w:t xml:space="preserve"> </w:t>
      </w:r>
      <w:r w:rsidRPr="00225131">
        <w:t>углеводов. Из этой таблицы видно, что одним из главных</w:t>
      </w:r>
      <w:r w:rsidR="00F21EA1" w:rsidRPr="00225131">
        <w:t xml:space="preserve"> </w:t>
      </w:r>
      <w:r w:rsidRPr="00225131">
        <w:t>принципов правильного питания</w:t>
      </w:r>
      <w:r w:rsidR="00F21EA1" w:rsidRPr="00225131">
        <w:t xml:space="preserve"> </w:t>
      </w:r>
      <w:r w:rsidRPr="00225131">
        <w:t>является разнообразие. Основные блюда не должны</w:t>
      </w:r>
      <w:r w:rsidR="00F21EA1" w:rsidRPr="00225131">
        <w:t xml:space="preserve"> </w:t>
      </w:r>
      <w:r w:rsidRPr="00225131">
        <w:t>повторяться чаще 1 раза в неделю. За исключением молока и молочных продуктов.</w:t>
      </w:r>
      <w:r w:rsidR="00131F7C" w:rsidRPr="00225131">
        <w:t xml:space="preserve"> </w:t>
      </w:r>
      <w:r w:rsidRPr="00225131">
        <w:t>Ведь ни один продукт не содержит комплекса всех необходимых человеку питательных веществ. Особенно опасно в детском возрасте вегетарианство. Так как если ребенок не получает белки, содержащиеся в мясе, то будет часто переносить инфекционные заболевания. Большую пользу для здоровья приносит свежеприготовленная пища из натуральных</w:t>
      </w:r>
      <w:r w:rsidR="00F21EA1" w:rsidRPr="00225131">
        <w:t xml:space="preserve"> </w:t>
      </w:r>
      <w:r w:rsidRPr="00225131">
        <w:t>продуктов. Противопоказаны гамбургеры, шашлык, «хот-доги», «Фаст-фуд», картофель фри,</w:t>
      </w:r>
      <w:r w:rsidR="00F21EA1" w:rsidRPr="00225131">
        <w:t xml:space="preserve"> </w:t>
      </w:r>
      <w:r w:rsidRPr="00225131">
        <w:t>куры-гриль, т.к. это вызывает большую нагрузку на пищеварительную систему. Эти</w:t>
      </w:r>
      <w:r w:rsidR="00F21EA1" w:rsidRPr="00225131">
        <w:t xml:space="preserve"> </w:t>
      </w:r>
      <w:r w:rsidRPr="00225131">
        <w:t>продукты могут вызвать аллергию, ожирение, диабет, сердечно-сосудистые</w:t>
      </w:r>
      <w:r w:rsidR="00F21EA1" w:rsidRPr="00225131">
        <w:t xml:space="preserve"> </w:t>
      </w:r>
      <w:r w:rsidRPr="00225131">
        <w:t xml:space="preserve">заболевания, расстройства желудка и печени. Недаром большая часть населения США страдает от ожирения. Ведь это стало их повседневной пищей. </w:t>
      </w:r>
    </w:p>
    <w:p w14:paraId="195295D3" w14:textId="1D033FB9" w:rsidR="00131F7C" w:rsidRPr="00225131" w:rsidRDefault="00131F7C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b/>
          <w:bCs/>
        </w:rPr>
        <w:t>Секрет второй- «Умеренность».</w:t>
      </w:r>
    </w:p>
    <w:p w14:paraId="104A75D4" w14:textId="77777777" w:rsidR="00131F7C" w:rsidRPr="00225131" w:rsidRDefault="00131F7C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Древним людям принадлежат мудрые слова: «Мы едим для того, чтобы жить, а не живем для того, чтобы есть»</w:t>
      </w:r>
    </w:p>
    <w:p w14:paraId="13970602" w14:textId="77777777" w:rsidR="00131F7C" w:rsidRPr="00225131" w:rsidRDefault="00131F7C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А вы знаете, сколько съедает каждый человек за свою жизнь?</w:t>
      </w:r>
    </w:p>
    <w:p w14:paraId="23CE32DA" w14:textId="77777777" w:rsidR="00131F7C" w:rsidRPr="00225131" w:rsidRDefault="00131F7C" w:rsidP="004915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225131">
        <w:t>Приблизительно 50 тонн - целый товарный вагон.</w:t>
      </w:r>
    </w:p>
    <w:p w14:paraId="38818A8C" w14:textId="77777777" w:rsidR="00131F7C" w:rsidRPr="00225131" w:rsidRDefault="00131F7C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Переедать очень вредно, т.к. наш желудок не успевает все переваривать.</w:t>
      </w:r>
    </w:p>
    <w:p w14:paraId="0DF769AB" w14:textId="5652E2E3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b/>
          <w:bCs/>
        </w:rPr>
        <w:t>Секрет третий – «Своевременность»</w:t>
      </w:r>
    </w:p>
    <w:p w14:paraId="679D723A" w14:textId="77777777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– Для поддержания здоровья каждому человеку необходимо соблюдать режим питания.</w:t>
      </w:r>
    </w:p>
    <w:p w14:paraId="1E340240" w14:textId="77777777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Нарушение режима питания отрицательно сказывается на здоровье человека. Оно проявляется в том, что некоторые люди принимают пищу вместо четырех – пяти раз только два раза в день. А это неправильно.</w:t>
      </w:r>
    </w:p>
    <w:p w14:paraId="4C47094C" w14:textId="05FADA45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- Так каким должен быть режим питания?</w:t>
      </w:r>
    </w:p>
    <w:p w14:paraId="5C3C7D5A" w14:textId="77777777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u w:val="single"/>
        </w:rPr>
        <w:lastRenderedPageBreak/>
        <w:t>Завтрак.</w:t>
      </w:r>
      <w:r w:rsidRPr="00225131">
        <w:rPr>
          <w:b/>
          <w:bCs/>
        </w:rPr>
        <w:t> </w:t>
      </w:r>
      <w:r w:rsidRPr="00225131">
        <w:t>То, чем позавтракал утром, влияет на наше настроение и самочувствие весь день. Вкусный завтрак должен быть здоровым, поэтому утром надо обязательно есть кашу.</w:t>
      </w:r>
    </w:p>
    <w:p w14:paraId="17A1D03F" w14:textId="77777777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u w:val="single"/>
        </w:rPr>
        <w:t>Обед</w:t>
      </w:r>
      <w:r w:rsidRPr="00225131">
        <w:t> – второй или третий прием пищи в день. Как правило, на обед подается горячая и жидкая пища. Чтобы чувствовать себя хорошо и быть здоровым, нужно обязательно есть суп. Суп улучшает пищеварение и дальнейшее усвоение пищи.</w:t>
      </w:r>
    </w:p>
    <w:p w14:paraId="35BEBF9A" w14:textId="77777777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u w:val="single"/>
        </w:rPr>
        <w:t>Полдник</w:t>
      </w:r>
      <w:r w:rsidRPr="00225131">
        <w:t>: можно есть булочки, фрукты, пить молоко.</w:t>
      </w:r>
    </w:p>
    <w:p w14:paraId="71C9520E" w14:textId="77777777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u w:val="single"/>
        </w:rPr>
        <w:t>Ужин</w:t>
      </w:r>
      <w:r w:rsidRPr="00225131">
        <w:t> – последний приём пищи, обычно после приготовления уроков. Чтобы</w:t>
      </w:r>
    </w:p>
    <w:p w14:paraId="535DDE7E" w14:textId="77777777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хорошо спать ночью, на ужин лучше есть легкую пищу: запеканки, творог, омлет, овощные блюда, фрукты.</w:t>
      </w:r>
    </w:p>
    <w:p w14:paraId="532D67E8" w14:textId="77777777" w:rsidR="00971E7F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А перед сном, главное, не наедаться, а лучше выпить стакан кефира или</w:t>
      </w:r>
    </w:p>
    <w:p w14:paraId="449C428F" w14:textId="03944457" w:rsidR="00F21EA1" w:rsidRPr="00225131" w:rsidRDefault="00971E7F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йогурта. Последний прием пищи должен быть не позднее, чем за 2 часа до сна.</w:t>
      </w:r>
    </w:p>
    <w:p w14:paraId="5AAA557B" w14:textId="24D2C354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примерное меню:</w:t>
      </w:r>
    </w:p>
    <w:p w14:paraId="539E428C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08.00ч – Завтрак</w:t>
      </w:r>
    </w:p>
    <w:p w14:paraId="796BE027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салат</w:t>
      </w:r>
    </w:p>
    <w:p w14:paraId="3A833C91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Каша/Творог со сметаной</w:t>
      </w:r>
    </w:p>
    <w:p w14:paraId="57B75F04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</w:p>
    <w:p w14:paraId="30C4FC36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вареное</w:t>
      </w:r>
    </w:p>
    <w:p w14:paraId="100C82B4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напиток(молоко, чай, кофе с</w:t>
      </w:r>
    </w:p>
    <w:p w14:paraId="4AFEFA1F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молоком, какао на молоке)</w:t>
      </w:r>
    </w:p>
    <w:p w14:paraId="32CE6316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11.3 Питьевой режим</w:t>
      </w:r>
    </w:p>
    <w:p w14:paraId="32BC0515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сок</w:t>
      </w:r>
    </w:p>
    <w:p w14:paraId="721BB20B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12 Обед</w:t>
      </w:r>
    </w:p>
    <w:p w14:paraId="2B8A51C6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салат</w:t>
      </w:r>
    </w:p>
    <w:p w14:paraId="746FE37B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</w:p>
    <w:p w14:paraId="0376DBA0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Мясное или рыбное блюдо с гарниром</w:t>
      </w:r>
    </w:p>
    <w:p w14:paraId="01D43902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</w:p>
    <w:p w14:paraId="459BB7D3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напиток(компот, морс, сок)</w:t>
      </w:r>
    </w:p>
    <w:p w14:paraId="01E7F90B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16 Полдник</w:t>
      </w:r>
    </w:p>
    <w:p w14:paraId="3B49C7E1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натуральный</w:t>
      </w:r>
    </w:p>
    <w:p w14:paraId="1885D504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</w:t>
      </w:r>
    </w:p>
    <w:p w14:paraId="6149AF80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Печенье/булочка</w:t>
      </w:r>
    </w:p>
    <w:p w14:paraId="62DEB26A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18 Ужин</w:t>
      </w:r>
    </w:p>
    <w:p w14:paraId="146F8273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Каша/овощная запеканки/творожная</w:t>
      </w:r>
    </w:p>
    <w:p w14:paraId="14EC2582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запеканка</w:t>
      </w:r>
    </w:p>
    <w:p w14:paraId="4267BAC0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</w:p>
    <w:p w14:paraId="20743F61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Молоко/кисель/кефир</w:t>
      </w:r>
    </w:p>
    <w:p w14:paraId="090B54A1" w14:textId="77777777" w:rsidR="00971E7F" w:rsidRPr="00225131" w:rsidRDefault="00971E7F" w:rsidP="0049156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1EA1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«Пирамиду здорового питания» и меню?</w:t>
      </w:r>
      <w:r w:rsidR="00F21EA1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-Вы, наверное, устали? Давайте немного</w:t>
      </w:r>
      <w:r w:rsidR="00F21EA1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отдохнем.</w:t>
      </w:r>
      <w:r w:rsidR="00F21EA1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007D90" w14:textId="17B9E2D2" w:rsidR="00837C2C" w:rsidRPr="00225131" w:rsidRDefault="003E077A" w:rsidP="00491565">
      <w:pPr>
        <w:shd w:val="clear" w:color="auto" w:fill="FFFFFF"/>
        <w:spacing w:after="0" w:line="36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Гимнастика для глаз «Пирамидки»</w:t>
      </w:r>
    </w:p>
    <w:p w14:paraId="5F70BE75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Хорошо отдохнули.</w:t>
      </w:r>
    </w:p>
    <w:p w14:paraId="6C0BA66A" w14:textId="6088EAD2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-Сейчас мы знаем секреты правильного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поэтому легко создадим модель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«Пирамида здорового питания». Вы мне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поможете? Тогда приступим.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пирамиду собирают снизу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вверх. Причем основание больше, чем верх.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мы поместим на первый уровень</w:t>
      </w:r>
    </w:p>
    <w:p w14:paraId="61C49049" w14:textId="4D4A531E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пирамиды, нам поможет народная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мудрость: Гречневая каша – матушка наша,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хлебец – кормилец.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основание пирамиды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поместим хлеб,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предпочтительнее черный, т.к. он обеспечит</w:t>
      </w:r>
    </w:p>
    <w:p w14:paraId="739E1F77" w14:textId="32875044" w:rsidR="001B736E" w:rsidRPr="001B736E" w:rsidRDefault="003E077A" w:rsidP="004915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цвет лица и поможет стать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стройным. Крупы и макаронные изделия</w:t>
      </w:r>
      <w:r w:rsidR="001B736E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(Учащиеся помещают на доску карточки  </w:t>
      </w:r>
      <w:r w:rsidR="001B736E" w:rsidRPr="001B736E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«хлеб», «крупы», «макаронные изделия» на 1 ступень пирамиды.</w:t>
      </w:r>
      <w:r w:rsidR="001B736E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D09AD9" w14:textId="77777777" w:rsidR="00971E7F" w:rsidRPr="00225131" w:rsidRDefault="00971E7F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поместим на второй уровень?</w:t>
      </w:r>
    </w:p>
    <w:p w14:paraId="6B7C2060" w14:textId="0C1F112E" w:rsidR="003E077A" w:rsidRPr="00225131" w:rsidRDefault="00971E7F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-Давайте, проверим свои предположения. А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нам в этом частушки и сообщения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14:paraId="5DDCDF3D" w14:textId="45336470" w:rsidR="001B736E" w:rsidRPr="001B736E" w:rsidRDefault="001B736E" w:rsidP="004915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51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Учащиеся исполняют частушки об овощах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3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фруктах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B730221" w14:textId="6F2D48CA" w:rsidR="001B736E" w:rsidRPr="00225131" w:rsidRDefault="003E077A" w:rsidP="004915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что поместим на вторую ступень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пирамиды?</w:t>
      </w:r>
      <w:r w:rsidR="001B736E" w:rsidRPr="00225131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="001B736E" w:rsidRPr="00225131">
        <w:rPr>
          <w:rStyle w:val="c3"/>
          <w:rFonts w:ascii="Times New Roman" w:hAnsi="Times New Roman" w:cs="Times New Roman"/>
          <w:b/>
          <w:bCs/>
          <w:sz w:val="24"/>
          <w:szCs w:val="24"/>
          <w:u w:val="single"/>
        </w:rPr>
        <w:t>Вторая ступень пирамиды - это фрукты и овощи.</w:t>
      </w:r>
      <w:r w:rsidR="001B736E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736E" w:rsidRPr="002251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вторую ступень пирамиды поместим </w:t>
      </w:r>
      <w:r w:rsidR="001B736E" w:rsidRPr="001B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фрукты. Прикрепляют карточки</w:t>
      </w:r>
      <w:r w:rsidR="001B736E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6258440" w14:textId="77777777" w:rsidR="001B736E" w:rsidRPr="00225131" w:rsidRDefault="001B736E" w:rsidP="00491565">
      <w:pPr>
        <w:pStyle w:val="c6"/>
        <w:shd w:val="clear" w:color="auto" w:fill="FFFFFF"/>
        <w:spacing w:before="0" w:beforeAutospacing="0" w:after="0" w:afterAutospacing="0" w:line="360" w:lineRule="auto"/>
      </w:pPr>
      <w:r w:rsidRPr="00225131">
        <w:rPr>
          <w:rStyle w:val="c3"/>
        </w:rPr>
        <w:t>В среднем, взрослый человек за год должен съедать 180 кг овощей и фруктов, тогда весенние авитаминозы ему не страшны. Но россияне по статистике съедают около 85 кг за год. В день на нашем столе должно оказаться не менее 600 граммов живой растительной пищи. Пусть это будут дары с вашего огорода или дачи.</w:t>
      </w:r>
    </w:p>
    <w:p w14:paraId="484F8A67" w14:textId="77777777" w:rsidR="001B736E" w:rsidRPr="00225131" w:rsidRDefault="001B736E" w:rsidP="00491565">
      <w:pPr>
        <w:pStyle w:val="c6"/>
        <w:shd w:val="clear" w:color="auto" w:fill="FFFFFF"/>
        <w:spacing w:before="0" w:beforeAutospacing="0" w:after="0" w:afterAutospacing="0" w:line="360" w:lineRule="auto"/>
      </w:pPr>
      <w:r w:rsidRPr="00225131">
        <w:rPr>
          <w:rStyle w:val="c3"/>
          <w:b/>
          <w:bCs/>
        </w:rPr>
        <w:t>Ягоды</w:t>
      </w:r>
      <w:r w:rsidRPr="00225131">
        <w:rPr>
          <w:rStyle w:val="c3"/>
        </w:rPr>
        <w:t> - настоящий кладезь витаминов. Малину можно использовать как природный аспирин, чернику, бруснику и клюкву - как антибиотики. В крыжовнике и чернике содержится янтарная кислота, необходимая для поддержания иммунитета. Не меньше полезных веществ в облепихе, черноплодной и красной рябине.</w:t>
      </w:r>
    </w:p>
    <w:p w14:paraId="2E7D74A0" w14:textId="185D83AA" w:rsidR="001B736E" w:rsidRPr="00225131" w:rsidRDefault="001B736E" w:rsidP="00491565">
      <w:pPr>
        <w:pStyle w:val="c6"/>
        <w:shd w:val="clear" w:color="auto" w:fill="FFFFFF"/>
        <w:spacing w:before="0" w:beforeAutospacing="0" w:after="0" w:afterAutospacing="0" w:line="360" w:lineRule="auto"/>
      </w:pPr>
      <w:r w:rsidRPr="00225131">
        <w:rPr>
          <w:rStyle w:val="c3"/>
        </w:rPr>
        <w:t xml:space="preserve">Возьмите за правило хотя бы в летне-осенний период пить овощные и фруктовые соки. Это могут быть и </w:t>
      </w:r>
      <w:r w:rsidR="00491565" w:rsidRPr="00225131">
        <w:rPr>
          <w:rStyle w:val="c3"/>
        </w:rPr>
        <w:t>смешанные</w:t>
      </w:r>
      <w:r w:rsidRPr="00225131">
        <w:rPr>
          <w:rStyle w:val="c3"/>
        </w:rPr>
        <w:t xml:space="preserve"> соки, то есть сочетание двух или нескольких овощей или фруктов. Яблочно-морковный сок обеспечит сердце бета-каротином, который укрепляет сосудистую стенку и сердечную мышцу, яблоко - железом и клетчаткой. Сок из свеклы поможет бороться с артериальной гипертонией (50 граммов сока свеклы плюс 100 граммов сока моркови нужно принимать 1-2 раза в день по полстакана до еды в течение 10 дней), выведет из организма вредные вещества (радионуклиды, соли тяжелых металлов) и явится хорошим профилактическим средством против развития онкозаболеваний. Сок из свежей капусты необходим людям с излишним весом и проблемным желудком.</w:t>
      </w:r>
    </w:p>
    <w:p w14:paraId="68409C42" w14:textId="7CB8E002" w:rsidR="003E077A" w:rsidRPr="00225131" w:rsidRDefault="001B736E" w:rsidP="00491565">
      <w:pPr>
        <w:pStyle w:val="c6"/>
        <w:shd w:val="clear" w:color="auto" w:fill="FFFFFF"/>
        <w:spacing w:before="0" w:beforeAutospacing="0" w:after="0" w:afterAutospacing="0" w:line="360" w:lineRule="auto"/>
      </w:pPr>
      <w:r w:rsidRPr="00225131">
        <w:rPr>
          <w:rStyle w:val="c3"/>
        </w:rPr>
        <w:lastRenderedPageBreak/>
        <w:t>Овощные и фруктовые соки полезны всем, если их пить за 30 минут до еды или через 1,5-2 часа после еды</w:t>
      </w:r>
    </w:p>
    <w:p w14:paraId="47A7C2F7" w14:textId="4EBEAF94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составлять модель</w:t>
      </w:r>
      <w:r w:rsidR="00971E7F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«Пирамиды здорового питания».</w:t>
      </w:r>
    </w:p>
    <w:p w14:paraId="4B2EB43B" w14:textId="77777777" w:rsidR="00971E7F" w:rsidRPr="00225131" w:rsidRDefault="00971E7F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поместим </w:t>
      </w:r>
      <w:r w:rsidR="003E077A" w:rsidRPr="0022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третью ступень?</w:t>
      </w:r>
    </w:p>
    <w:p w14:paraId="0FEF63EC" w14:textId="5B76A057" w:rsidR="003E077A" w:rsidRPr="00225131" w:rsidRDefault="00971E7F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помогут нам в это загадки,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приготовленные детьми.</w:t>
      </w:r>
    </w:p>
    <w:p w14:paraId="74E81A7D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Белое, а не ввода.</w:t>
      </w:r>
    </w:p>
    <w:p w14:paraId="074D2227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Сладкое, а не мед,</w:t>
      </w:r>
    </w:p>
    <w:p w14:paraId="3523E5A5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рогатого беру</w:t>
      </w:r>
    </w:p>
    <w:p w14:paraId="3D2DBC9D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деточкам даю. (Молоко)</w:t>
      </w:r>
    </w:p>
    <w:p w14:paraId="1EA9AC6D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разбив горшочка, не съешь кашки.</w:t>
      </w:r>
    </w:p>
    <w:p w14:paraId="6E489FD2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(Орехи)</w:t>
      </w:r>
    </w:p>
    <w:p w14:paraId="73282D67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хвостом, а не зверь.</w:t>
      </w:r>
    </w:p>
    <w:p w14:paraId="6762BAD5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перьями, а не птица. (Рыба).</w:t>
      </w:r>
    </w:p>
    <w:p w14:paraId="51A6654E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– с тонкой хрупкой</w:t>
      </w:r>
    </w:p>
    <w:p w14:paraId="778938B3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овальною скорлупкой.</w:t>
      </w:r>
    </w:p>
    <w:p w14:paraId="66512349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гнезде оно, смотри,</w:t>
      </w:r>
    </w:p>
    <w:p w14:paraId="3E2F03E2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Раскололось изнутри. (Яйцо)</w:t>
      </w:r>
    </w:p>
    <w:p w14:paraId="2CB4DAEE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ездок, а со шпорами,</w:t>
      </w:r>
    </w:p>
    <w:p w14:paraId="313FB088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сторож,</w:t>
      </w:r>
    </w:p>
    <w:p w14:paraId="7364239A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всех будит. (Петух)</w:t>
      </w:r>
    </w:p>
    <w:p w14:paraId="63B6AEBF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копна посреди двора.</w:t>
      </w:r>
    </w:p>
    <w:p w14:paraId="725AD37D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 – вилы, сзади – метла.</w:t>
      </w:r>
    </w:p>
    <w:p w14:paraId="21705727" w14:textId="77777777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(Корова)</w:t>
      </w:r>
    </w:p>
    <w:p w14:paraId="51C1B593" w14:textId="0FF214DB" w:rsidR="003E077A" w:rsidRPr="00225131" w:rsidRDefault="003E077A" w:rsidP="004915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Помещают на третью ступень</w:t>
      </w:r>
      <w:r w:rsidR="0021188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карточки: Молоко, орехи, яйцо, мясо,</w:t>
      </w:r>
      <w:r w:rsidR="0021188A"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птица.</w:t>
      </w:r>
    </w:p>
    <w:p w14:paraId="42349618" w14:textId="77777777" w:rsidR="00491565" w:rsidRPr="00225131" w:rsidRDefault="0021188A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 xml:space="preserve">  На вершине пирамиды здорового питания - соль, сахар ,жир.</w:t>
      </w:r>
    </w:p>
    <w:p w14:paraId="7C59B9AF" w14:textId="5C805473" w:rsidR="0021188A" w:rsidRPr="00225131" w:rsidRDefault="0021188A" w:rsidP="00491565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 w:rsidRPr="00225131">
        <w:t>Как мало им отводится места! Так же мало их должно быть и в нашем рационе. Действительно, излишнее потребление соли п</w:t>
      </w:r>
      <w:r w:rsidR="003430AA" w:rsidRPr="00225131">
        <w:t>и жира п</w:t>
      </w:r>
      <w:r w:rsidRPr="00225131">
        <w:t>риводит порой к четкой цепи диагнозов: гипертоническая болезнь, ожирение, атеросклероз и почечная патология. Любители сахара получают нарушение обмена веществ, диабет, ожирение, мигрень и кариес. Нужно приучать себя и близких минимально употреблять эти продукты: соль - до 6 граммов в день (мы подчас употребляем и 15 граммов), вместо сахара, тортов, конфет - джемы и фрукты.</w:t>
      </w:r>
    </w:p>
    <w:p w14:paraId="5061CCAA" w14:textId="36D1F9DB" w:rsidR="003430AA" w:rsidRPr="003430AA" w:rsidRDefault="003430AA" w:rsidP="004915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ребята, какой вывод можно делать? (Д</w:t>
      </w:r>
      <w:r w:rsidRPr="0034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елают </w:t>
      </w:r>
      <w:r w:rsidRPr="0034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вывод </w:t>
      </w:r>
      <w:r w:rsidRPr="0034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больше надо </w:t>
      </w:r>
    </w:p>
    <w:p w14:paraId="2D3CECF4" w14:textId="306B08CC" w:rsidR="003430AA" w:rsidRPr="003430AA" w:rsidRDefault="003430AA" w:rsidP="004915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пищу круп, овощей фруктов, поменьше молочных продуктов, мяса, яйцо, </w:t>
      </w:r>
    </w:p>
    <w:p w14:paraId="627BC9E6" w14:textId="35171CBA" w:rsidR="003430AA" w:rsidRPr="00225131" w:rsidRDefault="003430AA" w:rsidP="004915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орехов; ограничить потребление соли, сладостей, жиров и масел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DFC2394" w14:textId="77777777" w:rsidR="00491565" w:rsidRPr="00225131" w:rsidRDefault="00491565" w:rsidP="00491565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 w:rsidRPr="00225131">
        <w:lastRenderedPageBreak/>
        <w:t>Никогда не поздно пытаться изменить свой образ жизни и пищевые привычки в лучшую сторону, чтобы быть здоровыми духовно и физически, прожить долгую и счастливую жизнь!</w:t>
      </w:r>
    </w:p>
    <w:p w14:paraId="2CEDCA5F" w14:textId="77777777" w:rsidR="00491565" w:rsidRPr="00225131" w:rsidRDefault="00491565" w:rsidP="00491565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Организм нуждается в правильном сбалансированном питании, поскольку он интенсивно растет, развивается, продолжают формироваться все системы организма, особенно скелет и чрезвычайно чувствительная в этом периоде жизни центральная нервная система. Она нуждается в необходимом количестве строительного материала, обеспечивающего проводимость нервных импульсов и развитие психических процессов. Именно поэтому очень важно в этом возрасте следить за тем, что вы едите и придерживаетесь ли режима питания в течение дня.</w:t>
      </w:r>
    </w:p>
    <w:p w14:paraId="236EF24F" w14:textId="77777777" w:rsidR="00491565" w:rsidRPr="00225131" w:rsidRDefault="00491565" w:rsidP="00491565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 w:rsidRPr="00225131">
        <w:t>А теперь, ребята, давайте составим примерный режим питания на день в соответствие с предложенной схемой. Разделитесь и работайте в группах. Я даю вам три минуты, а затем мы посмотрим, что у нас получилось.</w:t>
      </w:r>
    </w:p>
    <w:p w14:paraId="000B9469" w14:textId="1A7F5F12" w:rsidR="00491565" w:rsidRPr="00225131" w:rsidRDefault="00491565" w:rsidP="00D62393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 w:rsidRPr="00225131">
        <w:t>Расскажите, что вы выбрали в качестве своего повседневного рациона и почему.</w:t>
      </w:r>
    </w:p>
    <w:p w14:paraId="5BCD3729" w14:textId="77777777" w:rsidR="00D62393" w:rsidRPr="00225131" w:rsidRDefault="00491565" w:rsidP="00D62393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t>Спасибо за работу. Молодцы.</w:t>
      </w:r>
    </w:p>
    <w:p w14:paraId="72C04B1F" w14:textId="54E7CDC1" w:rsidR="0021188A" w:rsidRPr="00225131" w:rsidRDefault="00D62393" w:rsidP="00D62393">
      <w:pPr>
        <w:pStyle w:val="a3"/>
        <w:shd w:val="clear" w:color="auto" w:fill="FFFFFF"/>
        <w:spacing w:before="0" w:beforeAutospacing="0" w:after="0" w:afterAutospacing="0" w:line="360" w:lineRule="auto"/>
      </w:pPr>
      <w:r w:rsidRPr="00225131">
        <w:rPr>
          <w:b/>
          <w:bCs/>
          <w:bdr w:val="none" w:sz="0" w:space="0" w:color="auto" w:frame="1"/>
        </w:rPr>
        <w:t>Заключение</w:t>
      </w:r>
    </w:p>
    <w:p w14:paraId="3F929E2D" w14:textId="2ECCFB42" w:rsidR="00D62393" w:rsidRPr="00D62393" w:rsidRDefault="00D62393" w:rsidP="00D623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-Чему научились на классном часе? (Мы построили «Пирамиду здорового </w:t>
      </w:r>
      <w:r w:rsidRPr="00D6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питания», используя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секретные </w:t>
      </w:r>
      <w:r w:rsidRPr="00D6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</w:t>
      </w:r>
      <w:r w:rsidRPr="00D62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меню правильного питания)</w:t>
      </w:r>
      <w:bookmarkStart w:id="3" w:name="_Hlk67230755"/>
    </w:p>
    <w:p w14:paraId="3BAB0E7B" w14:textId="570C279C" w:rsidR="00D62393" w:rsidRPr="00D62393" w:rsidRDefault="00D62393" w:rsidP="00D623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3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Дома и в школе рекомендую выполнять </w:t>
      </w:r>
      <w:r w:rsidRPr="00D62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здорового питания, чтобы сохранить свое здоровье</w:t>
      </w:r>
      <w:r w:rsidRPr="0022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4B81E1" w14:textId="77777777" w:rsidR="00225131" w:rsidRPr="00225131" w:rsidRDefault="00225131" w:rsidP="00225131">
      <w:pPr>
        <w:pStyle w:val="a3"/>
        <w:shd w:val="clear" w:color="auto" w:fill="FFFFFF"/>
        <w:spacing w:before="0" w:beforeAutospacing="0" w:after="0" w:afterAutospacing="0" w:line="294" w:lineRule="atLeast"/>
      </w:pPr>
      <w:r w:rsidRPr="00225131">
        <w:rPr>
          <w:b/>
          <w:bCs/>
          <w:i/>
          <w:iCs/>
        </w:rPr>
        <w:t>Делаем вывод:</w:t>
      </w:r>
    </w:p>
    <w:p w14:paraId="69C255EC" w14:textId="77777777" w:rsidR="00225131" w:rsidRPr="00225131" w:rsidRDefault="00225131" w:rsidP="00225131">
      <w:pPr>
        <w:pStyle w:val="a3"/>
        <w:shd w:val="clear" w:color="auto" w:fill="FFFFFF"/>
        <w:spacing w:before="0" w:beforeAutospacing="0" w:after="0" w:afterAutospacing="0"/>
      </w:pPr>
      <w:r w:rsidRPr="00225131">
        <w:rPr>
          <w:i/>
          <w:iCs/>
        </w:rPr>
        <w:t>Какие правила питания нужно соблюдать, чтобы оставаться всегда здоровым?</w:t>
      </w:r>
    </w:p>
    <w:p w14:paraId="5F673FFC" w14:textId="77777777" w:rsidR="00225131" w:rsidRPr="00225131" w:rsidRDefault="00225131" w:rsidP="00225131">
      <w:pPr>
        <w:pStyle w:val="a3"/>
        <w:shd w:val="clear" w:color="auto" w:fill="FFFFFF"/>
        <w:spacing w:before="0" w:beforeAutospacing="0" w:after="0" w:afterAutospacing="0" w:line="294" w:lineRule="atLeast"/>
      </w:pPr>
      <w:r w:rsidRPr="00225131">
        <w:rPr>
          <w:b/>
          <w:bCs/>
          <w:i/>
          <w:iCs/>
        </w:rPr>
        <w:t>Секреты здорового питания.</w:t>
      </w:r>
    </w:p>
    <w:p w14:paraId="170E8D0D" w14:textId="77777777" w:rsidR="00225131" w:rsidRPr="00225131" w:rsidRDefault="00225131" w:rsidP="002251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</w:pPr>
      <w:r w:rsidRPr="00225131">
        <w:rPr>
          <w:i/>
          <w:iCs/>
        </w:rPr>
        <w:t>Питаться нужно регулярно, соблюдая режим.</w:t>
      </w:r>
    </w:p>
    <w:p w14:paraId="2445F1C8" w14:textId="77777777" w:rsidR="00225131" w:rsidRPr="00225131" w:rsidRDefault="00225131" w:rsidP="002251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</w:pPr>
      <w:r w:rsidRPr="00225131">
        <w:rPr>
          <w:i/>
          <w:iCs/>
        </w:rPr>
        <w:t>Пищу необходимо тщательно пережевывать.</w:t>
      </w:r>
    </w:p>
    <w:p w14:paraId="2A595921" w14:textId="77777777" w:rsidR="00225131" w:rsidRPr="00225131" w:rsidRDefault="00225131" w:rsidP="002251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</w:pPr>
      <w:r w:rsidRPr="00225131">
        <w:rPr>
          <w:i/>
          <w:iCs/>
        </w:rPr>
        <w:t>Во время приема пищи нельзя заниматься посторонними делами (читать книгу, смотреть телевизор, разговаривать).</w:t>
      </w:r>
    </w:p>
    <w:p w14:paraId="40BD07CD" w14:textId="77777777" w:rsidR="00225131" w:rsidRPr="00225131" w:rsidRDefault="00225131" w:rsidP="002251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</w:pPr>
      <w:r w:rsidRPr="00225131">
        <w:rPr>
          <w:i/>
          <w:iCs/>
        </w:rPr>
        <w:t>Пища должна быть свежей, правильно приготовленной.</w:t>
      </w:r>
    </w:p>
    <w:p w14:paraId="2EE121E2" w14:textId="77777777" w:rsidR="00225131" w:rsidRPr="00225131" w:rsidRDefault="00225131" w:rsidP="002251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</w:pPr>
      <w:r w:rsidRPr="00225131">
        <w:rPr>
          <w:i/>
          <w:iCs/>
        </w:rPr>
        <w:t>Главное – не переедайте!</w:t>
      </w:r>
    </w:p>
    <w:p w14:paraId="0DDDAFD9" w14:textId="77777777" w:rsidR="00225131" w:rsidRPr="00225131" w:rsidRDefault="00225131" w:rsidP="002251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</w:pPr>
      <w:r w:rsidRPr="00225131">
        <w:rPr>
          <w:i/>
          <w:iCs/>
        </w:rPr>
        <w:t>Больше ешьте зелени, овощей и фруктов.</w:t>
      </w:r>
    </w:p>
    <w:p w14:paraId="0CAFDC05" w14:textId="77777777" w:rsidR="00225131" w:rsidRPr="00225131" w:rsidRDefault="00225131" w:rsidP="002251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</w:pPr>
      <w:r w:rsidRPr="00225131">
        <w:rPr>
          <w:i/>
          <w:iCs/>
        </w:rPr>
        <w:t>Не злоупотребляйте сладостями.</w:t>
      </w:r>
    </w:p>
    <w:p w14:paraId="51986A88" w14:textId="77777777" w:rsidR="00225131" w:rsidRPr="00225131" w:rsidRDefault="00225131" w:rsidP="002251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</w:pPr>
      <w:r w:rsidRPr="00225131">
        <w:rPr>
          <w:i/>
          <w:iCs/>
        </w:rPr>
        <w:t>Ужинайте за 2 часа до сна.</w:t>
      </w:r>
    </w:p>
    <w:p w14:paraId="5F3BBE84" w14:textId="77777777" w:rsidR="00225131" w:rsidRPr="00225131" w:rsidRDefault="00225131" w:rsidP="00225131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208BF74" w14:textId="08CFCCE6" w:rsidR="00491565" w:rsidRPr="00225131" w:rsidRDefault="00225131" w:rsidP="00225131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225131">
        <w:t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 </w:t>
      </w:r>
    </w:p>
    <w:bookmarkEnd w:id="3"/>
    <w:p w14:paraId="331D78AB" w14:textId="660C5896" w:rsidR="00D55B74" w:rsidRPr="00225131" w:rsidRDefault="00D55B74" w:rsidP="00491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AF7000" w14:textId="77777777" w:rsidR="00491565" w:rsidRPr="00225131" w:rsidRDefault="00491565" w:rsidP="00491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91565" w:rsidRPr="00225131" w:rsidSect="00BD67E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6421F" w14:textId="77777777" w:rsidR="00EC5C00" w:rsidRDefault="00EC5C00" w:rsidP="00C30FE4">
      <w:pPr>
        <w:spacing w:after="0" w:line="240" w:lineRule="auto"/>
      </w:pPr>
      <w:r>
        <w:separator/>
      </w:r>
    </w:p>
  </w:endnote>
  <w:endnote w:type="continuationSeparator" w:id="0">
    <w:p w14:paraId="4AF54CB5" w14:textId="77777777" w:rsidR="00EC5C00" w:rsidRDefault="00EC5C00" w:rsidP="00C3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34716" w14:textId="77777777" w:rsidR="00EC5C00" w:rsidRDefault="00EC5C00" w:rsidP="00C30FE4">
      <w:pPr>
        <w:spacing w:after="0" w:line="240" w:lineRule="auto"/>
      </w:pPr>
      <w:r>
        <w:separator/>
      </w:r>
    </w:p>
  </w:footnote>
  <w:footnote w:type="continuationSeparator" w:id="0">
    <w:p w14:paraId="352224FA" w14:textId="77777777" w:rsidR="00EC5C00" w:rsidRDefault="00EC5C00" w:rsidP="00C3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329231"/>
      <w:docPartObj>
        <w:docPartGallery w:val="Page Numbers (Top of Page)"/>
        <w:docPartUnique/>
      </w:docPartObj>
    </w:sdtPr>
    <w:sdtEndPr/>
    <w:sdtContent>
      <w:p w14:paraId="32670D9A" w14:textId="2775185B" w:rsidR="00C30FE4" w:rsidRDefault="00C30FE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A2B02" w14:textId="77777777" w:rsidR="00C30FE4" w:rsidRDefault="00C30F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2362"/>
    <w:multiLevelType w:val="multilevel"/>
    <w:tmpl w:val="2D1C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B79CD"/>
    <w:multiLevelType w:val="multilevel"/>
    <w:tmpl w:val="1C3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A3958"/>
    <w:multiLevelType w:val="multilevel"/>
    <w:tmpl w:val="4ED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F535D"/>
    <w:multiLevelType w:val="multilevel"/>
    <w:tmpl w:val="A53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F104F"/>
    <w:multiLevelType w:val="multilevel"/>
    <w:tmpl w:val="92F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D4EDD"/>
    <w:multiLevelType w:val="multilevel"/>
    <w:tmpl w:val="614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15C88"/>
    <w:multiLevelType w:val="multilevel"/>
    <w:tmpl w:val="2940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87B6B"/>
    <w:multiLevelType w:val="hybridMultilevel"/>
    <w:tmpl w:val="D76E38B0"/>
    <w:lvl w:ilvl="0" w:tplc="1B6C67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F1"/>
    <w:rsid w:val="000A467B"/>
    <w:rsid w:val="000D348B"/>
    <w:rsid w:val="000E4C2A"/>
    <w:rsid w:val="00107F12"/>
    <w:rsid w:val="00131F7C"/>
    <w:rsid w:val="001B736E"/>
    <w:rsid w:val="00203E4F"/>
    <w:rsid w:val="0021188A"/>
    <w:rsid w:val="00225131"/>
    <w:rsid w:val="00274AE0"/>
    <w:rsid w:val="002956A9"/>
    <w:rsid w:val="002A61C8"/>
    <w:rsid w:val="002C2C43"/>
    <w:rsid w:val="002D3B92"/>
    <w:rsid w:val="0030619A"/>
    <w:rsid w:val="00324778"/>
    <w:rsid w:val="003430AA"/>
    <w:rsid w:val="0038087F"/>
    <w:rsid w:val="003C2485"/>
    <w:rsid w:val="003E077A"/>
    <w:rsid w:val="00410A18"/>
    <w:rsid w:val="00491565"/>
    <w:rsid w:val="004E2D0D"/>
    <w:rsid w:val="005013EE"/>
    <w:rsid w:val="005747C5"/>
    <w:rsid w:val="00586629"/>
    <w:rsid w:val="00612616"/>
    <w:rsid w:val="00662155"/>
    <w:rsid w:val="006B2C98"/>
    <w:rsid w:val="007467F1"/>
    <w:rsid w:val="00832668"/>
    <w:rsid w:val="00834CDC"/>
    <w:rsid w:val="00837C2C"/>
    <w:rsid w:val="00880DC2"/>
    <w:rsid w:val="008D2481"/>
    <w:rsid w:val="00906EA1"/>
    <w:rsid w:val="00926440"/>
    <w:rsid w:val="009669B1"/>
    <w:rsid w:val="00971E7F"/>
    <w:rsid w:val="00AC48F4"/>
    <w:rsid w:val="00B22AF6"/>
    <w:rsid w:val="00B448B5"/>
    <w:rsid w:val="00B70C4C"/>
    <w:rsid w:val="00B85037"/>
    <w:rsid w:val="00BD67E3"/>
    <w:rsid w:val="00BF652A"/>
    <w:rsid w:val="00C30FE4"/>
    <w:rsid w:val="00CA6437"/>
    <w:rsid w:val="00CF5ED7"/>
    <w:rsid w:val="00D0149F"/>
    <w:rsid w:val="00D45227"/>
    <w:rsid w:val="00D55B74"/>
    <w:rsid w:val="00D62393"/>
    <w:rsid w:val="00EB5A42"/>
    <w:rsid w:val="00EC1718"/>
    <w:rsid w:val="00EC5C00"/>
    <w:rsid w:val="00EF72CE"/>
    <w:rsid w:val="00F14BBD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6E1"/>
  <w15:chartTrackingRefBased/>
  <w15:docId w15:val="{F8EC062D-79A7-47C8-A89F-C8FE626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481"/>
    <w:rPr>
      <w:b/>
      <w:bCs/>
    </w:rPr>
  </w:style>
  <w:style w:type="character" w:styleId="a5">
    <w:name w:val="Emphasis"/>
    <w:basedOn w:val="a0"/>
    <w:uiPriority w:val="20"/>
    <w:qFormat/>
    <w:rsid w:val="008D2481"/>
    <w:rPr>
      <w:i/>
      <w:iCs/>
    </w:rPr>
  </w:style>
  <w:style w:type="character" w:customStyle="1" w:styleId="c36">
    <w:name w:val="c36"/>
    <w:basedOn w:val="a0"/>
    <w:rsid w:val="002A61C8"/>
  </w:style>
  <w:style w:type="table" w:styleId="a6">
    <w:name w:val="Table Grid"/>
    <w:basedOn w:val="a1"/>
    <w:uiPriority w:val="39"/>
    <w:rsid w:val="002D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3E4F"/>
    <w:pPr>
      <w:ind w:left="720"/>
      <w:contextualSpacing/>
    </w:pPr>
  </w:style>
  <w:style w:type="paragraph" w:customStyle="1" w:styleId="c6">
    <w:name w:val="c6"/>
    <w:basedOn w:val="a"/>
    <w:rsid w:val="001B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736E"/>
  </w:style>
  <w:style w:type="paragraph" w:styleId="a8">
    <w:name w:val="header"/>
    <w:basedOn w:val="a"/>
    <w:link w:val="a9"/>
    <w:uiPriority w:val="99"/>
    <w:unhideWhenUsed/>
    <w:rsid w:val="00C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FE4"/>
  </w:style>
  <w:style w:type="paragraph" w:styleId="aa">
    <w:name w:val="footer"/>
    <w:basedOn w:val="a"/>
    <w:link w:val="ab"/>
    <w:uiPriority w:val="99"/>
    <w:unhideWhenUsed/>
    <w:rsid w:val="00C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2021-01-16T10:37:00Z</dcterms:created>
  <dcterms:modified xsi:type="dcterms:W3CDTF">2021-03-23T16:00:00Z</dcterms:modified>
</cp:coreProperties>
</file>