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2FBE5C3B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34E51DCD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54B50595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68EEAAFF" w14:textId="7BCC6FDC" w:rsidR="00562CFC" w:rsidRDefault="00562CFC" w:rsidP="00D95FAF">
      <w:pPr>
        <w:pStyle w:val="a3"/>
        <w:spacing w:before="77"/>
        <w:ind w:left="2429" w:right="108" w:firstLine="3247"/>
        <w:jc w:val="right"/>
      </w:pPr>
      <w:r>
        <w:t xml:space="preserve">                                                 </w:t>
      </w:r>
      <w:r w:rsidR="00F933BC">
        <w:br w:type="column"/>
      </w:r>
    </w:p>
    <w:p w14:paraId="6CEC35D8" w14:textId="77777777" w:rsidR="00D95FAF" w:rsidRDefault="00D95FAF" w:rsidP="00562CFC">
      <w:pPr>
        <w:pStyle w:val="a3"/>
        <w:spacing w:before="77"/>
        <w:ind w:right="108"/>
        <w:jc w:val="right"/>
      </w:pPr>
      <w:r>
        <w:t>Приложение</w:t>
      </w:r>
    </w:p>
    <w:p w14:paraId="18584EFE" w14:textId="78BED3D5" w:rsidR="00B25E8B" w:rsidRDefault="00D95FAF" w:rsidP="00562CFC">
      <w:pPr>
        <w:pStyle w:val="a3"/>
        <w:spacing w:before="77"/>
        <w:ind w:right="108"/>
        <w:jc w:val="right"/>
      </w:pPr>
      <w:r>
        <w:t xml:space="preserve"> к приказу</w:t>
      </w:r>
      <w:r w:rsidR="00895A76">
        <w:t xml:space="preserve"> № 195/1</w:t>
      </w:r>
      <w:bookmarkStart w:id="0" w:name="_GoBack"/>
      <w:bookmarkEnd w:id="0"/>
      <w:r w:rsidR="00562CFC">
        <w:t xml:space="preserve">  от 25.08.2022</w:t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5F0240">
          <w:pgSz w:w="16840" w:h="11910" w:orient="landscape"/>
          <w:pgMar w:top="720" w:right="720" w:bottom="720" w:left="720" w:header="720" w:footer="720" w:gutter="0"/>
          <w:cols w:num="2" w:space="720" w:equalWidth="0">
            <w:col w:w="8873" w:space="40"/>
            <w:col w:w="6487"/>
          </w:cols>
          <w:docGrid w:linePitch="299"/>
        </w:sectPr>
      </w:pPr>
    </w:p>
    <w:p w14:paraId="79342AF6" w14:textId="70C2AAD9" w:rsidR="00364856" w:rsidRPr="00364856" w:rsidRDefault="00364856" w:rsidP="005F0240">
      <w:pPr>
        <w:pStyle w:val="a3"/>
        <w:spacing w:before="2"/>
        <w:ind w:left="424" w:right="157"/>
        <w:jc w:val="center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функциональной грамотн</w:t>
      </w:r>
      <w:r w:rsidR="000F75A8">
        <w:rPr>
          <w:b/>
          <w:bCs/>
          <w:sz w:val="32"/>
          <w:szCs w:val="32"/>
        </w:rPr>
        <w:t xml:space="preserve">ости  обучающихся МОБУ Красноусольская башкирская гимназия-интернат имени Н.А.Мажитова </w:t>
      </w:r>
      <w:r w:rsidR="00064959">
        <w:rPr>
          <w:b/>
          <w:bCs/>
          <w:sz w:val="32"/>
          <w:szCs w:val="32"/>
        </w:rPr>
        <w:t>на 2022-2023</w:t>
      </w:r>
      <w:r w:rsidRPr="00364856">
        <w:rPr>
          <w:b/>
          <w:bCs/>
          <w:sz w:val="32"/>
          <w:szCs w:val="32"/>
        </w:rPr>
        <w:t xml:space="preserve"> учебный год</w:t>
      </w:r>
    </w:p>
    <w:p w14:paraId="55FB7B38" w14:textId="124BEEE4" w:rsidR="00364856" w:rsidRDefault="005F0240" w:rsidP="005F0240">
      <w:pPr>
        <w:pStyle w:val="a3"/>
        <w:spacing w:before="2"/>
        <w:ind w:right="157"/>
        <w:rPr>
          <w:b/>
        </w:rPr>
      </w:pPr>
      <w:r>
        <w:rPr>
          <w:b/>
          <w:sz w:val="32"/>
          <w:szCs w:val="32"/>
        </w:rPr>
        <w:t xml:space="preserve">      </w:t>
      </w:r>
      <w:r w:rsidR="00F933BC">
        <w:rPr>
          <w:b/>
        </w:rPr>
        <w:t>Цель:</w:t>
      </w:r>
      <w:r w:rsidR="00F933BC">
        <w:rPr>
          <w:b/>
          <w:spacing w:val="-4"/>
        </w:rPr>
        <w:t xml:space="preserve"> </w:t>
      </w:r>
      <w:r w:rsidR="00364856" w:rsidRPr="00364856">
        <w:t xml:space="preserve">создать условия для формирования и развития функциональной грамотности </w:t>
      </w:r>
      <w:proofErr w:type="gramStart"/>
      <w:r w:rsidR="00364856" w:rsidRPr="00364856">
        <w:t>обучающихся</w:t>
      </w:r>
      <w:proofErr w:type="gramEnd"/>
      <w:r w:rsidR="00064959">
        <w:t>.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53BE400D" w14:textId="0618640B" w:rsidR="00487007" w:rsidRPr="00890F88" w:rsidRDefault="00F933BC" w:rsidP="00890F88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 w:rsidR="00064959">
        <w:rPr>
          <w:sz w:val="24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14:paraId="0C8C0347" w14:textId="77777777" w:rsidTr="008309D4">
        <w:trPr>
          <w:trHeight w:val="705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30" w:type="dxa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C32395">
        <w:trPr>
          <w:trHeight w:val="339"/>
        </w:trPr>
        <w:tc>
          <w:tcPr>
            <w:tcW w:w="15199" w:type="dxa"/>
            <w:gridSpan w:val="6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8309D4">
        <w:trPr>
          <w:trHeight w:val="1932"/>
        </w:trPr>
        <w:tc>
          <w:tcPr>
            <w:tcW w:w="493" w:type="dxa"/>
          </w:tcPr>
          <w:p w14:paraId="3E63A1BA" w14:textId="77777777" w:rsidR="00487007" w:rsidRDefault="00F933BC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  <w:p w14:paraId="0F402C5F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2BF2FD26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23E65CF8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789587B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4B143DFA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629A6ABF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8FE13CD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A444E78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w w:val="99"/>
                <w:sz w:val="24"/>
                <w:szCs w:val="24"/>
              </w:rPr>
            </w:pPr>
          </w:p>
          <w:p w14:paraId="09833EFE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w w:val="99"/>
                <w:sz w:val="24"/>
                <w:szCs w:val="24"/>
              </w:rPr>
            </w:pPr>
          </w:p>
          <w:p w14:paraId="28E04B1D" w14:textId="01FD363F" w:rsidR="00890F88" w:rsidRPr="00E750C6" w:rsidRDefault="00890F88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3FAE72F3" w14:textId="77777777" w:rsidR="00487007" w:rsidRPr="00E750C6" w:rsidRDefault="00F933BC" w:rsidP="00140DD2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45869FCF" w14:textId="77777777" w:rsidR="00487007" w:rsidRDefault="00F933BC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  <w:p w14:paraId="66E0D47B" w14:textId="77777777" w:rsidR="008309D4" w:rsidRDefault="008309D4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</w:p>
          <w:p w14:paraId="227C9ED5" w14:textId="1506BBE9" w:rsidR="00890F88" w:rsidRPr="00E750C6" w:rsidRDefault="00890F88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НОО, </w:t>
            </w:r>
            <w:r w:rsidRPr="00E750C6">
              <w:rPr>
                <w:spacing w:val="-3"/>
                <w:sz w:val="24"/>
                <w:szCs w:val="24"/>
              </w:rPr>
              <w:t xml:space="preserve">ООП </w:t>
            </w:r>
            <w:r w:rsidRPr="00E750C6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 подходе,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proofErr w:type="gramStart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 w:rsidRPr="00E750C6">
              <w:rPr>
                <w:sz w:val="24"/>
                <w:szCs w:val="24"/>
              </w:rPr>
              <w:t>пособствующих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47" w:type="dxa"/>
          </w:tcPr>
          <w:p w14:paraId="1DD4B63E" w14:textId="77777777" w:rsidR="00487007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0F75A8">
              <w:rPr>
                <w:sz w:val="24"/>
                <w:szCs w:val="24"/>
              </w:rPr>
              <w:t>1.09</w:t>
            </w:r>
            <w:r w:rsidR="00364856" w:rsidRPr="00E750C6">
              <w:rPr>
                <w:sz w:val="24"/>
                <w:szCs w:val="24"/>
              </w:rPr>
              <w:t>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0F75A8">
              <w:rPr>
                <w:sz w:val="24"/>
                <w:szCs w:val="24"/>
              </w:rPr>
              <w:t>2022</w:t>
            </w:r>
            <w:r w:rsidRPr="00E750C6">
              <w:rPr>
                <w:sz w:val="24"/>
                <w:szCs w:val="24"/>
              </w:rPr>
              <w:t>г.</w:t>
            </w:r>
          </w:p>
          <w:p w14:paraId="04601E07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766C9A2D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F63B3EC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6EFA3D13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1105E1AA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29AEEFA1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72BC828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6F56900A" w14:textId="77777777" w:rsidR="008309D4" w:rsidRDefault="008309D4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8F811AA" w14:textId="77777777" w:rsidR="008309D4" w:rsidRDefault="008309D4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21E620F4" w14:textId="73CA7504" w:rsidR="00890F88" w:rsidRPr="00E750C6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31</w:t>
            </w:r>
            <w:r w:rsidRPr="00E750C6">
              <w:rPr>
                <w:spacing w:val="-1"/>
                <w:sz w:val="24"/>
                <w:szCs w:val="24"/>
              </w:rPr>
              <w:t xml:space="preserve">.09. </w:t>
            </w:r>
            <w:r w:rsidRPr="00E750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148B06BC" w14:textId="77777777" w:rsidR="00487007" w:rsidRPr="00E750C6" w:rsidRDefault="00F933BC" w:rsidP="00140DD2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673D680A" w14:textId="58ADA3E9" w:rsidR="00364856" w:rsidRPr="00E750C6" w:rsidRDefault="000F75A8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</w:t>
            </w:r>
            <w:r w:rsidR="00364856" w:rsidRPr="00E750C6">
              <w:rPr>
                <w:sz w:val="24"/>
                <w:szCs w:val="24"/>
              </w:rPr>
              <w:t>.,</w:t>
            </w:r>
          </w:p>
          <w:p w14:paraId="24382989" w14:textId="77777777" w:rsidR="00487007" w:rsidRDefault="00364856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  <w:p w14:paraId="199E365A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6597DC68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0DEF6716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498E3365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70CDEC1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345280A6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 Давлетбаева Р</w:t>
            </w:r>
            <w:r w:rsidRPr="00E750C6">
              <w:rPr>
                <w:sz w:val="24"/>
                <w:szCs w:val="24"/>
              </w:rPr>
              <w:t>.Р.,</w:t>
            </w:r>
          </w:p>
          <w:p w14:paraId="1F8DDDDE" w14:textId="5C1E28FC" w:rsidR="00890F88" w:rsidRPr="00E750C6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130" w:type="dxa"/>
          </w:tcPr>
          <w:p w14:paraId="3467EB8E" w14:textId="55200C8C" w:rsidR="00364856" w:rsidRPr="00E750C6" w:rsidRDefault="00F933BC" w:rsidP="00140DD2">
            <w:pPr>
              <w:pStyle w:val="TableParagraph"/>
              <w:ind w:left="0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  <w:r w:rsidR="008309D4">
              <w:rPr>
                <w:sz w:val="24"/>
                <w:szCs w:val="24"/>
              </w:rPr>
              <w:t xml:space="preserve"> </w:t>
            </w:r>
            <w:r w:rsidR="00890F88">
              <w:rPr>
                <w:sz w:val="24"/>
                <w:szCs w:val="24"/>
              </w:rPr>
              <w:t>Р</w:t>
            </w:r>
            <w:r w:rsidR="008309D4">
              <w:rPr>
                <w:sz w:val="24"/>
                <w:szCs w:val="24"/>
              </w:rPr>
              <w:t xml:space="preserve">азвитию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8309D4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  <w:p w14:paraId="079B2CA8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</w:p>
          <w:p w14:paraId="5FEC0093" w14:textId="77777777" w:rsidR="008309D4" w:rsidRPr="00E750C6" w:rsidRDefault="008309D4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основных</w:t>
            </w:r>
            <w:proofErr w:type="gramEnd"/>
          </w:p>
          <w:p w14:paraId="11C4768A" w14:textId="7BDEFD69" w:rsidR="00487007" w:rsidRPr="00E750C6" w:rsidRDefault="008309D4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</w:tr>
    </w:tbl>
    <w:p w14:paraId="5A3F77E9" w14:textId="77777777" w:rsidR="00487007" w:rsidRDefault="00487007" w:rsidP="00140DD2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14:paraId="50948ACD" w14:textId="77777777" w:rsidTr="00890F88">
        <w:trPr>
          <w:trHeight w:val="460"/>
        </w:trPr>
        <w:tc>
          <w:tcPr>
            <w:tcW w:w="15449" w:type="dxa"/>
            <w:gridSpan w:val="7"/>
          </w:tcPr>
          <w:p w14:paraId="0049E2B2" w14:textId="77777777" w:rsidR="00364856" w:rsidRPr="00E750C6" w:rsidRDefault="00F933BC" w:rsidP="00140DD2">
            <w:pPr>
              <w:pStyle w:val="TableParagraph"/>
              <w:spacing w:line="230" w:lineRule="exact"/>
              <w:ind w:right="432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140DD2">
            <w:pPr>
              <w:pStyle w:val="TableParagraph"/>
              <w:spacing w:line="230" w:lineRule="exact"/>
              <w:ind w:right="432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890F88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37757A17" w:rsidR="00487007" w:rsidRPr="00E750C6" w:rsidRDefault="00F933BC" w:rsidP="00140DD2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BE5AC1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36A8BFC6" w:rsidR="00487007" w:rsidRPr="00E750C6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8309D4"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77213127" w14:textId="77777777" w:rsidR="00064959" w:rsidRDefault="000F75A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54D00FD0" w14:textId="77777777" w:rsidR="00064959" w:rsidRDefault="000F75A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702F200A" w14:textId="2C6D0233" w:rsidR="00487007" w:rsidRPr="00E750C6" w:rsidRDefault="00D95FAF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</w:t>
            </w:r>
            <w:r w:rsidR="000F75A8">
              <w:rPr>
                <w:sz w:val="24"/>
                <w:szCs w:val="24"/>
              </w:rPr>
              <w:t xml:space="preserve">. </w:t>
            </w:r>
            <w:r w:rsidR="00364856"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5AED17F7" w14:textId="77777777" w:rsidR="00487007" w:rsidRPr="00E750C6" w:rsidRDefault="00F933BC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 w:rsidP="00140DD2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 w:rsidP="00140DD2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890F88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56D3354C" w:rsidR="00487007" w:rsidRPr="00E750C6" w:rsidRDefault="00064959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4C9723A1" w14:textId="77777777" w:rsidR="00487007" w:rsidRPr="00E750C6" w:rsidRDefault="00F933BC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65D0FE64" w:rsidR="00487007" w:rsidRPr="00E750C6" w:rsidRDefault="00F933BC" w:rsidP="00140DD2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="00064959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487007" w:rsidRPr="00E750C6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0B5B4F82" w14:textId="23E130AD" w:rsidR="00487007" w:rsidRPr="00E750C6" w:rsidRDefault="00364856" w:rsidP="00140DD2">
            <w:pPr>
              <w:pStyle w:val="TableParagraph"/>
              <w:spacing w:line="228" w:lineRule="exact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</w:t>
            </w:r>
            <w:r w:rsidR="000F75A8">
              <w:rPr>
                <w:sz w:val="24"/>
                <w:szCs w:val="24"/>
              </w:rPr>
              <w:t xml:space="preserve">аведующие  </w:t>
            </w:r>
            <w:r w:rsidRPr="00E750C6">
              <w:rPr>
                <w:sz w:val="24"/>
                <w:szCs w:val="24"/>
              </w:rPr>
              <w:t>кафедрами</w:t>
            </w:r>
          </w:p>
        </w:tc>
        <w:tc>
          <w:tcPr>
            <w:tcW w:w="2503" w:type="dxa"/>
          </w:tcPr>
          <w:p w14:paraId="182A80C9" w14:textId="77777777" w:rsidR="00487007" w:rsidRDefault="000F75A8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</w:t>
            </w:r>
            <w:r w:rsidR="00827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 П.И.,</w:t>
            </w:r>
            <w:r w:rsidR="00827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Каримова Г.Ф,</w:t>
            </w:r>
            <w:r w:rsidR="00827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</w:t>
            </w:r>
            <w:r w:rsidR="00827ED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</w:t>
            </w:r>
            <w:r w:rsidR="00827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7B94EC92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668DEADF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01C1C74A" w14:textId="346466AE" w:rsidR="00827ED2" w:rsidRPr="00E750C6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73" w:type="dxa"/>
          </w:tcPr>
          <w:p w14:paraId="0207228D" w14:textId="77777777" w:rsidR="00487007" w:rsidRPr="00E750C6" w:rsidRDefault="00F933BC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методических</w:t>
            </w:r>
            <w:proofErr w:type="gramEnd"/>
          </w:p>
          <w:p w14:paraId="66C52555" w14:textId="77777777" w:rsidR="00487007" w:rsidRPr="00E750C6" w:rsidRDefault="00F933BC" w:rsidP="00140DD2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 w:rsidP="00140DD2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890F88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33375932" w:rsidR="00364856" w:rsidRPr="00E750C6" w:rsidRDefault="00064959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10128018" w14:textId="617F5852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="00BE5AC1">
              <w:rPr>
                <w:sz w:val="24"/>
                <w:szCs w:val="24"/>
              </w:rPr>
              <w:t>(4</w:t>
            </w:r>
            <w:r w:rsidRPr="00E750C6">
              <w:rPr>
                <w:sz w:val="24"/>
                <w:szCs w:val="24"/>
              </w:rPr>
              <w:t>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140DD2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364856" w:rsidRPr="00E750C6" w:rsidRDefault="00364856" w:rsidP="00140DD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73FCC690" w14:textId="02CB7DFF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16FA6BB1" w:rsidR="00364856" w:rsidRPr="00E750C6" w:rsidRDefault="00827ED2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</w:t>
            </w:r>
            <w:r w:rsidR="00364856" w:rsidRPr="00E750C6">
              <w:rPr>
                <w:sz w:val="24"/>
                <w:szCs w:val="24"/>
              </w:rPr>
              <w:t xml:space="preserve"> кафедрами, администрация</w:t>
            </w:r>
          </w:p>
        </w:tc>
        <w:tc>
          <w:tcPr>
            <w:tcW w:w="2503" w:type="dxa"/>
          </w:tcPr>
          <w:p w14:paraId="1FCEFEBD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 Михайлов П.И., Каримова Г.Ф,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 </w:t>
            </w: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630F4A09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5C983002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0B7A7271" w14:textId="5576966A" w:rsidR="00364856" w:rsidRPr="00E750C6" w:rsidRDefault="00827ED2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73" w:type="dxa"/>
          </w:tcPr>
          <w:p w14:paraId="73851690" w14:textId="77777777" w:rsidR="00364856" w:rsidRPr="00E750C6" w:rsidRDefault="00364856" w:rsidP="00140DD2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890F88">
        <w:trPr>
          <w:trHeight w:val="230"/>
        </w:trPr>
        <w:tc>
          <w:tcPr>
            <w:tcW w:w="15449" w:type="dxa"/>
            <w:gridSpan w:val="7"/>
          </w:tcPr>
          <w:p w14:paraId="781F7B37" w14:textId="77777777" w:rsidR="00364856" w:rsidRPr="00E750C6" w:rsidRDefault="00364856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890F88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44FC1523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="00827ED2">
              <w:rPr>
                <w:sz w:val="24"/>
                <w:szCs w:val="24"/>
              </w:rPr>
              <w:t xml:space="preserve"> </w:t>
            </w:r>
            <w:proofErr w:type="gramStart"/>
            <w:r w:rsidR="00827ED2">
              <w:rPr>
                <w:sz w:val="24"/>
                <w:szCs w:val="24"/>
              </w:rPr>
              <w:t xml:space="preserve">заведующими </w:t>
            </w:r>
            <w:r w:rsidRPr="00E750C6">
              <w:rPr>
                <w:sz w:val="24"/>
                <w:szCs w:val="24"/>
              </w:rPr>
              <w:t xml:space="preserve"> кафедр</w:t>
            </w:r>
            <w:proofErr w:type="gramEnd"/>
          </w:p>
        </w:tc>
        <w:tc>
          <w:tcPr>
            <w:tcW w:w="2209" w:type="dxa"/>
          </w:tcPr>
          <w:p w14:paraId="044E4B59" w14:textId="56F52BD8" w:rsidR="00364856" w:rsidRPr="00E750C6" w:rsidRDefault="00827ED2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364856"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140DD2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D65B40B" w14:textId="77777777" w:rsidR="00064959" w:rsidRDefault="00827ED2" w:rsidP="00140DD2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3CE645C4" w14:textId="71B904E0" w:rsidR="00364856" w:rsidRPr="00E750C6" w:rsidRDefault="00827ED2" w:rsidP="00140DD2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Насырова Д.З. </w:t>
            </w:r>
            <w:r w:rsidR="00364856"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690F3955" w14:textId="77777777" w:rsidR="00364856" w:rsidRPr="00E750C6" w:rsidRDefault="00364856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140DD2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890F88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140DD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364856" w:rsidRPr="00E750C6" w:rsidRDefault="00364856" w:rsidP="00140DD2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4AF838FB" w:rsidR="00364856" w:rsidRPr="00E750C6" w:rsidRDefault="00364856" w:rsidP="00140DD2">
            <w:pPr>
              <w:pStyle w:val="TableParagraph"/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функциональной грамотности </w:t>
            </w:r>
            <w:r w:rsidRPr="00E750C6">
              <w:rPr>
                <w:sz w:val="24"/>
                <w:szCs w:val="24"/>
              </w:rPr>
              <w:lastRenderedPageBreak/>
              <w:t>учащихся</w:t>
            </w:r>
          </w:p>
          <w:p w14:paraId="21439821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7CBC5821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364856" w:rsidRPr="00E750C6" w:rsidRDefault="0036485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3720E59" w:rsidR="007429CF" w:rsidRPr="00E750C6" w:rsidRDefault="00BE5AC1" w:rsidP="00140DD2">
            <w:pPr>
              <w:pStyle w:val="TableParagraph"/>
              <w:spacing w:line="237" w:lineRule="auto"/>
              <w:ind w:left="0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069CFF12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750C6" w:rsidRDefault="00E750C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750C6" w:rsidRDefault="00E750C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42335490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61138FB4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6292E824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7429CF" w:rsidRPr="00E750C6">
              <w:rPr>
                <w:sz w:val="24"/>
                <w:szCs w:val="24"/>
              </w:rPr>
              <w:t xml:space="preserve"> </w:t>
            </w:r>
          </w:p>
          <w:p w14:paraId="090DB569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51907A7D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429CF" w:rsidRPr="00E7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60A40A6A" w14:textId="3258D08A" w:rsidR="00364856" w:rsidRPr="00E750C6" w:rsidRDefault="00364856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З</w:t>
            </w:r>
            <w:r w:rsidR="008309D4">
              <w:rPr>
                <w:sz w:val="24"/>
                <w:szCs w:val="24"/>
              </w:rPr>
              <w:t xml:space="preserve">аведующие  </w:t>
            </w:r>
            <w:r w:rsidRPr="00E750C6">
              <w:rPr>
                <w:sz w:val="24"/>
                <w:szCs w:val="24"/>
              </w:rPr>
              <w:t>кафедрами, администрация</w:t>
            </w:r>
          </w:p>
          <w:p w14:paraId="35047A08" w14:textId="4FADFBDC" w:rsidR="007429CF" w:rsidRPr="00E750C6" w:rsidRDefault="007429CF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2F5797B0" w14:textId="77777777" w:rsidR="00364856" w:rsidRPr="00E750C6" w:rsidRDefault="00364856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5B2C1DF4" w:rsidR="007429CF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60B06E1A" w14:textId="77777777" w:rsidR="007429CF" w:rsidRPr="00E750C6" w:rsidRDefault="007429CF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3367F2C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 Михайлов П.И., Каримова Г.Ф,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 </w:t>
            </w:r>
            <w:proofErr w:type="spellStart"/>
            <w:r>
              <w:rPr>
                <w:sz w:val="24"/>
                <w:szCs w:val="24"/>
              </w:rPr>
              <w:lastRenderedPageBreak/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1CB985FD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14560DEF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2E42D527" w14:textId="44614731" w:rsidR="007429CF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1350964C" w14:textId="77777777" w:rsidR="007429CF" w:rsidRPr="00E750C6" w:rsidRDefault="007429CF" w:rsidP="00140DD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E66871" w14:textId="28D68D24" w:rsidR="007429CF" w:rsidRPr="00E750C6" w:rsidRDefault="007429CF" w:rsidP="00140D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441B17B" w14:textId="77777777" w:rsidR="00364856" w:rsidRPr="00E750C6" w:rsidRDefault="00364856" w:rsidP="00140DD2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890F88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140DD2">
            <w:pPr>
              <w:pStyle w:val="TableParagraph"/>
              <w:ind w:right="3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364856" w:rsidRPr="00E750C6" w:rsidRDefault="00364856" w:rsidP="00140DD2">
            <w:pPr>
              <w:pStyle w:val="TableParagraph"/>
              <w:spacing w:line="230" w:lineRule="exact"/>
              <w:ind w:right="88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140DD2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5D1B869C" w14:textId="68BBAE64" w:rsidR="00364856" w:rsidRPr="00E750C6" w:rsidRDefault="00364856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07E525" w14:textId="4D0B769B" w:rsidR="00364856" w:rsidRPr="00E750C6" w:rsidRDefault="00364856" w:rsidP="00140DD2">
            <w:pPr>
              <w:pStyle w:val="TableParagraph"/>
              <w:ind w:left="104" w:right="38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140DD2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890F88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39EF41EB" w:rsidR="00364856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</w:t>
            </w:r>
          </w:p>
        </w:tc>
        <w:tc>
          <w:tcPr>
            <w:tcW w:w="3073" w:type="dxa"/>
          </w:tcPr>
          <w:p w14:paraId="0B794081" w14:textId="77777777" w:rsidR="00364856" w:rsidRPr="00E750C6" w:rsidRDefault="00364856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6704696D" w:rsidR="0005198E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="00BE5AC1">
              <w:rPr>
                <w:spacing w:val="-1"/>
                <w:sz w:val="24"/>
                <w:szCs w:val="24"/>
              </w:rPr>
              <w:t xml:space="preserve"> гимназических </w:t>
            </w:r>
            <w:r w:rsidRPr="00E750C6">
              <w:rPr>
                <w:sz w:val="24"/>
                <w:szCs w:val="24"/>
              </w:rPr>
              <w:t xml:space="preserve"> кафедр</w:t>
            </w:r>
          </w:p>
          <w:p w14:paraId="2F1992BE" w14:textId="4D55F20C" w:rsidR="0005198E" w:rsidRPr="00E750C6" w:rsidRDefault="0005198E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48FCECB3" w:rsidR="0005198E" w:rsidRPr="00E750C6" w:rsidRDefault="00BE5AC1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3073" w:type="dxa"/>
          </w:tcPr>
          <w:p w14:paraId="4C2EC82C" w14:textId="77777777" w:rsidR="0005198E" w:rsidRPr="00E750C6" w:rsidRDefault="0005198E" w:rsidP="00140DD2">
            <w:pPr>
              <w:pStyle w:val="TableParagraph"/>
              <w:ind w:left="104" w:right="24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6B0EE9D9" w:rsidR="00BE5AC1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Участие </w:t>
            </w:r>
            <w:r w:rsidR="00890F88">
              <w:rPr>
                <w:sz w:val="24"/>
                <w:szCs w:val="24"/>
              </w:rPr>
              <w:t>в мероприятиях,</w:t>
            </w:r>
            <w:r w:rsidR="00064959"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организованных ИРО РБ</w:t>
            </w:r>
            <w:proofErr w:type="gramStart"/>
            <w:r w:rsidR="00064959">
              <w:rPr>
                <w:sz w:val="24"/>
                <w:szCs w:val="24"/>
              </w:rPr>
              <w:t>,М</w:t>
            </w:r>
            <w:proofErr w:type="gramEnd"/>
            <w:r w:rsidR="00064959">
              <w:rPr>
                <w:sz w:val="24"/>
                <w:szCs w:val="24"/>
              </w:rPr>
              <w:t xml:space="preserve">КУ «Отдел Образования» МР </w:t>
            </w:r>
            <w:proofErr w:type="spellStart"/>
            <w:r w:rsidR="00064959">
              <w:rPr>
                <w:sz w:val="24"/>
                <w:szCs w:val="24"/>
              </w:rPr>
              <w:t>Гафурийский</w:t>
            </w:r>
            <w:proofErr w:type="spellEnd"/>
            <w:r w:rsidR="00064959">
              <w:rPr>
                <w:sz w:val="24"/>
                <w:szCs w:val="24"/>
              </w:rPr>
              <w:t xml:space="preserve"> район</w:t>
            </w:r>
          </w:p>
          <w:p w14:paraId="500196F3" w14:textId="17E8AC6D" w:rsidR="0005198E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2FF6CBDC" w14:textId="77777777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</w:p>
          <w:p w14:paraId="14F5CE81" w14:textId="77777777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140DD2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589A6B8D" w14:textId="3A79425F" w:rsidR="0005198E" w:rsidRPr="00E750C6" w:rsidRDefault="008309D4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Мунасипова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073" w:type="dxa"/>
          </w:tcPr>
          <w:p w14:paraId="371CF7CF" w14:textId="1514C5BD" w:rsidR="0005198E" w:rsidRPr="00E750C6" w:rsidRDefault="0005198E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4DBCA428" w14:textId="2FE072EE" w:rsidR="0005198E" w:rsidRDefault="0005198E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14:paraId="58F28159" w14:textId="3B1735B1" w:rsidR="0005198E" w:rsidRPr="0005198E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Участие в VIII Всероссийской научно-практической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09" w:type="dxa"/>
          </w:tcPr>
          <w:p w14:paraId="6A5925F8" w14:textId="760F498F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 w:rsidR="00BE5AC1">
              <w:rPr>
                <w:sz w:val="24"/>
              </w:rPr>
              <w:t>2022</w:t>
            </w:r>
          </w:p>
        </w:tc>
        <w:tc>
          <w:tcPr>
            <w:tcW w:w="2233" w:type="dxa"/>
          </w:tcPr>
          <w:p w14:paraId="791297D9" w14:textId="547FD362" w:rsidR="0005198E" w:rsidRPr="00E750C6" w:rsidRDefault="0005198E" w:rsidP="00140DD2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064959">
              <w:rPr>
                <w:sz w:val="24"/>
                <w:szCs w:val="24"/>
              </w:rPr>
              <w:t xml:space="preserve">  истории и     </w:t>
            </w:r>
            <w:r>
              <w:rPr>
                <w:sz w:val="24"/>
                <w:szCs w:val="24"/>
              </w:rPr>
              <w:t xml:space="preserve">  </w:t>
            </w:r>
            <w:r w:rsidR="00BE5AC1">
              <w:rPr>
                <w:sz w:val="24"/>
                <w:szCs w:val="24"/>
              </w:rPr>
              <w:t>обществознания,</w:t>
            </w:r>
            <w:r w:rsidR="00064959">
              <w:rPr>
                <w:sz w:val="24"/>
                <w:szCs w:val="24"/>
              </w:rPr>
              <w:t xml:space="preserve"> </w:t>
            </w:r>
            <w:r w:rsidR="00BE5AC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03" w:type="dxa"/>
          </w:tcPr>
          <w:p w14:paraId="2A93122B" w14:textId="77777777" w:rsidR="0005198E" w:rsidRDefault="0005198E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09D4">
              <w:rPr>
                <w:sz w:val="24"/>
                <w:szCs w:val="24"/>
              </w:rPr>
              <w:t>Давлетбаева Р.Р.,</w:t>
            </w:r>
          </w:p>
          <w:p w14:paraId="59584A3B" w14:textId="72ED3016" w:rsidR="008309D4" w:rsidRPr="00E750C6" w:rsidRDefault="008309D4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73" w:type="dxa"/>
          </w:tcPr>
          <w:p w14:paraId="2B249094" w14:textId="13538CF0" w:rsidR="0005198E" w:rsidRPr="00E750C6" w:rsidRDefault="0005198E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14:paraId="69C0FEA7" w14:textId="21240EA5" w:rsidR="00487007" w:rsidRDefault="00487007" w:rsidP="00140DD2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  <w:gridCol w:w="7"/>
        <w:gridCol w:w="54"/>
      </w:tblGrid>
      <w:tr w:rsidR="00487007" w:rsidRPr="00E750C6" w14:paraId="222F415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2BF647DA" w14:textId="77777777" w:rsidR="00487007" w:rsidRPr="00E750C6" w:rsidRDefault="00F933BC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38C179A" w14:textId="77777777" w:rsidTr="00E750C6">
        <w:trPr>
          <w:gridAfter w:val="2"/>
          <w:wAfter w:w="61" w:type="dxa"/>
          <w:trHeight w:val="690"/>
        </w:trPr>
        <w:tc>
          <w:tcPr>
            <w:tcW w:w="485" w:type="dxa"/>
          </w:tcPr>
          <w:p w14:paraId="18B0BBFF" w14:textId="041FB2D3" w:rsidR="00364856" w:rsidRPr="00E750C6" w:rsidRDefault="008309D4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140DD2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C842FEB" w14:textId="7A2B00F9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38848930" w14:textId="381FA8DA" w:rsidR="00364856" w:rsidRPr="00E750C6" w:rsidRDefault="00364856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5A784E00" w14:textId="5C717FBE" w:rsidR="00364856" w:rsidRPr="00E750C6" w:rsidRDefault="00890F88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545532D6" w14:textId="77777777" w:rsidR="00364856" w:rsidRPr="00E750C6" w:rsidRDefault="00364856" w:rsidP="00140DD2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10726350" w14:textId="77777777" w:rsidR="00364856" w:rsidRPr="00E750C6" w:rsidRDefault="00364856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2"/>
          <w:wAfter w:w="61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140DD2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3A377F8" w14:textId="1A9B3A90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064959">
              <w:rPr>
                <w:sz w:val="24"/>
                <w:szCs w:val="24"/>
              </w:rPr>
              <w:t>2023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58F34BAC" w14:textId="32A0087C" w:rsidR="006539FB" w:rsidRPr="00E750C6" w:rsidRDefault="006539FB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F76F71E" w14:textId="3F476DE9" w:rsidR="006539FB" w:rsidRPr="00E750C6" w:rsidRDefault="00890F88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31F30474" w14:textId="77777777" w:rsidR="006539FB" w:rsidRPr="00E750C6" w:rsidRDefault="006539FB" w:rsidP="00140DD2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2"/>
          <w:wAfter w:w="61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3422701F" w:rsidR="006539FB" w:rsidRPr="00E750C6" w:rsidRDefault="006539FB" w:rsidP="00140DD2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="00890F88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14:paraId="53DCB610" w14:textId="42A7D77F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064959">
              <w:rPr>
                <w:sz w:val="24"/>
                <w:szCs w:val="24"/>
              </w:rPr>
              <w:t>2023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49001256" w14:textId="28B46EBB" w:rsidR="006539FB" w:rsidRPr="00E750C6" w:rsidRDefault="006539FB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4D7DF63" w14:textId="2B8719B3" w:rsidR="006539FB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38A18BD8" w14:textId="77777777" w:rsidR="006539FB" w:rsidRPr="00E750C6" w:rsidRDefault="006539FB" w:rsidP="00140DD2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140DD2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2"/>
          <w:wAfter w:w="61" w:type="dxa"/>
          <w:trHeight w:val="921"/>
        </w:trPr>
        <w:tc>
          <w:tcPr>
            <w:tcW w:w="485" w:type="dxa"/>
          </w:tcPr>
          <w:p w14:paraId="19CDC030" w14:textId="4F1BF84E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14:paraId="0552B301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140DD2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1FC48E0C" w14:textId="529F883A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562CFC">
              <w:rPr>
                <w:sz w:val="24"/>
                <w:szCs w:val="24"/>
              </w:rPr>
              <w:t>2023</w:t>
            </w:r>
            <w:r w:rsidRPr="00E750C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14:paraId="1985411C" w14:textId="21F24C2A" w:rsidR="006539FB" w:rsidRPr="00E750C6" w:rsidRDefault="006539FB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26EF2D40" w14:textId="77777777" w:rsidR="006539FB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5FB26022" w14:textId="194FC95E" w:rsidR="008309D4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</w:t>
            </w:r>
          </w:p>
        </w:tc>
        <w:tc>
          <w:tcPr>
            <w:tcW w:w="3341" w:type="dxa"/>
          </w:tcPr>
          <w:p w14:paraId="591EE825" w14:textId="77777777" w:rsidR="006539FB" w:rsidRPr="00E750C6" w:rsidRDefault="006539FB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14:paraId="11BCAD95" w14:textId="77777777" w:rsidR="006539FB" w:rsidRPr="00E750C6" w:rsidRDefault="006539FB" w:rsidP="00140DD2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140DD2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55C61ED1" w14:textId="77777777" w:rsidR="006539FB" w:rsidRPr="00E750C6" w:rsidRDefault="006539FB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E750C6">
        <w:trPr>
          <w:gridAfter w:val="2"/>
          <w:wAfter w:w="61" w:type="dxa"/>
          <w:trHeight w:val="1609"/>
        </w:trPr>
        <w:tc>
          <w:tcPr>
            <w:tcW w:w="485" w:type="dxa"/>
          </w:tcPr>
          <w:p w14:paraId="08D24C4A" w14:textId="7F11B641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06C574E6" w14:textId="77777777" w:rsidR="006539FB" w:rsidRPr="00E750C6" w:rsidRDefault="006539FB" w:rsidP="00140DD2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на</w:t>
            </w:r>
            <w:proofErr w:type="gramEnd"/>
          </w:p>
          <w:p w14:paraId="60225001" w14:textId="77777777" w:rsidR="006539FB" w:rsidRPr="00E750C6" w:rsidRDefault="006539FB" w:rsidP="00140DD2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140DD2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140DD2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30F1965" w14:textId="77777777" w:rsidR="006539FB" w:rsidRPr="00E750C6" w:rsidRDefault="006539FB" w:rsidP="00140DD2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BCA6531" w14:textId="0B4873C4" w:rsidR="006539FB" w:rsidRPr="00E750C6" w:rsidRDefault="006539FB" w:rsidP="00140DD2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6EEFE936" w14:textId="44EBF203" w:rsidR="006539FB" w:rsidRPr="00E750C6" w:rsidRDefault="006539FB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4D2A393" w14:textId="07EE3D06" w:rsidR="006539FB" w:rsidRPr="00E750C6" w:rsidRDefault="006539FB" w:rsidP="00140DD2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140DD2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8B37C78" w14:textId="77777777" w:rsidTr="00E750C6">
        <w:trPr>
          <w:gridAfter w:val="2"/>
          <w:wAfter w:w="61" w:type="dxa"/>
          <w:trHeight w:val="919"/>
        </w:trPr>
        <w:tc>
          <w:tcPr>
            <w:tcW w:w="485" w:type="dxa"/>
          </w:tcPr>
          <w:p w14:paraId="0FFC3B27" w14:textId="6589C75C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5A761132" w14:textId="77777777" w:rsidR="006539FB" w:rsidRPr="00E750C6" w:rsidRDefault="006539FB" w:rsidP="00140DD2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6539FB" w:rsidRPr="00E750C6" w:rsidRDefault="006539FB" w:rsidP="00140DD2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2C281337" w:rsidR="006539FB" w:rsidRPr="00E750C6" w:rsidRDefault="006539FB" w:rsidP="00140DD2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E95AA86" w14:textId="2AB03BA7" w:rsidR="006539FB" w:rsidRPr="00E750C6" w:rsidRDefault="006539FB" w:rsidP="00140DD2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64707C7" w14:textId="77777777" w:rsidR="006539FB" w:rsidRPr="00E750C6" w:rsidRDefault="006539FB" w:rsidP="00140DD2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140DD2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73488A9" w14:textId="77777777" w:rsidTr="00E750C6">
        <w:trPr>
          <w:gridAfter w:val="2"/>
          <w:wAfter w:w="61" w:type="dxa"/>
          <w:trHeight w:val="920"/>
        </w:trPr>
        <w:tc>
          <w:tcPr>
            <w:tcW w:w="485" w:type="dxa"/>
          </w:tcPr>
          <w:p w14:paraId="38BAB54D" w14:textId="71B1F60D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64" w:type="dxa"/>
          </w:tcPr>
          <w:p w14:paraId="6DCA1D2B" w14:textId="2EBC8BC9" w:rsidR="006539FB" w:rsidRPr="00E750C6" w:rsidRDefault="006539FB" w:rsidP="00140DD2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8309D4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6539FB" w:rsidRPr="00E750C6" w:rsidRDefault="006539FB" w:rsidP="00140DD2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</w:tcPr>
          <w:p w14:paraId="5DDAD356" w14:textId="77777777" w:rsidR="006539FB" w:rsidRPr="00E750C6" w:rsidRDefault="006539FB" w:rsidP="00140DD2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5191CBE" w14:textId="704A0199" w:rsidR="006539FB" w:rsidRPr="00E750C6" w:rsidRDefault="006539FB" w:rsidP="00140DD2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5711B8B4" w14:textId="77777777" w:rsidR="006539FB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423DD952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7B916114" w14:textId="438AA982" w:rsidR="008309D4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1346338E" w14:textId="77777777" w:rsidR="006539FB" w:rsidRPr="00E750C6" w:rsidRDefault="006539FB" w:rsidP="00140DD2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539FB" w:rsidRPr="00E750C6" w14:paraId="0AC53A08" w14:textId="77777777" w:rsidTr="00E750C6">
        <w:trPr>
          <w:gridAfter w:val="2"/>
          <w:wAfter w:w="61" w:type="dxa"/>
          <w:trHeight w:val="1057"/>
        </w:trPr>
        <w:tc>
          <w:tcPr>
            <w:tcW w:w="485" w:type="dxa"/>
          </w:tcPr>
          <w:p w14:paraId="056B661C" w14:textId="53394490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14:paraId="0438E1D2" w14:textId="4A4A4800" w:rsidR="006539FB" w:rsidRPr="00E750C6" w:rsidRDefault="006539FB" w:rsidP="00140DD2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 w:rsidR="00E750C6">
              <w:rPr>
                <w:sz w:val="24"/>
                <w:szCs w:val="24"/>
              </w:rPr>
              <w:t xml:space="preserve"> </w:t>
            </w:r>
            <w:r w:rsidR="00E750C6"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14:paraId="153BD7C2" w14:textId="77777777" w:rsidR="006539FB" w:rsidRPr="00E750C6" w:rsidRDefault="006539FB" w:rsidP="00140DD2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3D0F63C" w14:textId="089C70B5" w:rsidR="006539FB" w:rsidRPr="00E750C6" w:rsidRDefault="006539FB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2831D95" w14:textId="37A372DB" w:rsidR="006539FB" w:rsidRPr="00E750C6" w:rsidRDefault="006539FB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2B12C967" w14:textId="2C32A870" w:rsidR="006539FB" w:rsidRPr="00E750C6" w:rsidRDefault="006539FB" w:rsidP="00140DD2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научно-методических кафедр</w:t>
            </w:r>
          </w:p>
        </w:tc>
      </w:tr>
      <w:tr w:rsidR="00890F88" w:rsidRPr="00E750C6" w14:paraId="79D61EAB" w14:textId="77777777" w:rsidTr="00890F88">
        <w:trPr>
          <w:trHeight w:val="921"/>
        </w:trPr>
        <w:tc>
          <w:tcPr>
            <w:tcW w:w="485" w:type="dxa"/>
          </w:tcPr>
          <w:p w14:paraId="3A50410F" w14:textId="57081B42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14:paraId="33DC9D57" w14:textId="77777777" w:rsidR="00890F88" w:rsidRPr="00E750C6" w:rsidRDefault="00890F88" w:rsidP="00140DD2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18CD19F" w14:textId="77777777" w:rsidR="00890F88" w:rsidRPr="00E750C6" w:rsidRDefault="00890F88" w:rsidP="00140DD2">
            <w:pPr>
              <w:pStyle w:val="TableParagraph"/>
              <w:ind w:left="145" w:right="2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02529163" w14:textId="77777777" w:rsidR="00890F88" w:rsidRPr="00E750C6" w:rsidRDefault="00890F88" w:rsidP="00140DD2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34A04786" w14:textId="77777777" w:rsidR="00890F88" w:rsidRPr="00E750C6" w:rsidRDefault="00890F88" w:rsidP="00140DD2">
            <w:pPr>
              <w:pStyle w:val="TableParagraph"/>
              <w:ind w:left="105" w:right="19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3E4C13E" w14:textId="77777777" w:rsidR="00890F88" w:rsidRPr="00E750C6" w:rsidRDefault="00890F88" w:rsidP="00140DD2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890F88" w:rsidRPr="00E750C6" w14:paraId="32464CF0" w14:textId="77777777" w:rsidTr="00890F88">
        <w:trPr>
          <w:trHeight w:val="1358"/>
        </w:trPr>
        <w:tc>
          <w:tcPr>
            <w:tcW w:w="485" w:type="dxa"/>
          </w:tcPr>
          <w:p w14:paraId="26637A56" w14:textId="6D0A8FBC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14:paraId="51590497" w14:textId="77777777" w:rsidR="00890F88" w:rsidRPr="00E750C6" w:rsidRDefault="00890F88" w:rsidP="00140DD2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единых</w:t>
            </w:r>
            <w:proofErr w:type="gramEnd"/>
          </w:p>
          <w:p w14:paraId="5F11FC68" w14:textId="77777777" w:rsidR="00890F88" w:rsidRPr="00E750C6" w:rsidRDefault="00890F88" w:rsidP="00140DD2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500CFCAB" w14:textId="77777777" w:rsidR="00890F88" w:rsidRPr="00E750C6" w:rsidRDefault="00890F88" w:rsidP="00140DD2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1D4612A0" w14:textId="77777777" w:rsidR="00890F88" w:rsidRPr="00E750C6" w:rsidRDefault="00890F88" w:rsidP="00140DD2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9" w:type="dxa"/>
          </w:tcPr>
          <w:p w14:paraId="24454A2F" w14:textId="0457D27A" w:rsidR="00890F88" w:rsidRPr="00E750C6" w:rsidRDefault="00064959" w:rsidP="00140DD2">
            <w:pPr>
              <w:pStyle w:val="TableParagraph"/>
              <w:spacing w:line="229" w:lineRule="exact"/>
              <w:ind w:left="14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="00890F88"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113BC08C" w14:textId="77777777" w:rsidR="00890F88" w:rsidRPr="00E750C6" w:rsidRDefault="00890F88" w:rsidP="00140DD2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453" w:type="dxa"/>
          </w:tcPr>
          <w:p w14:paraId="3C567BAC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CD353E5" w14:textId="6CFA1ED0" w:rsidR="00890F88" w:rsidRPr="00E750C6" w:rsidRDefault="00890F88" w:rsidP="00140DD2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="00D95FAF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890F88" w:rsidRPr="00E750C6" w14:paraId="08DB714B" w14:textId="77777777" w:rsidTr="00890F88">
        <w:trPr>
          <w:trHeight w:val="918"/>
        </w:trPr>
        <w:tc>
          <w:tcPr>
            <w:tcW w:w="485" w:type="dxa"/>
          </w:tcPr>
          <w:p w14:paraId="4E02575F" w14:textId="49391A8E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14:paraId="4ADEBC97" w14:textId="77777777" w:rsidR="00890F88" w:rsidRPr="00E750C6" w:rsidRDefault="00890F88" w:rsidP="00140DD2">
            <w:pPr>
              <w:pStyle w:val="TableParagraph"/>
              <w:spacing w:before="41" w:line="280" w:lineRule="auto"/>
              <w:ind w:left="138" w:right="34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09" w:type="dxa"/>
          </w:tcPr>
          <w:p w14:paraId="5DF5C7F7" w14:textId="0CA0B4EB" w:rsidR="00890F88" w:rsidRPr="00E750C6" w:rsidRDefault="00064959" w:rsidP="00140DD2">
            <w:pPr>
              <w:pStyle w:val="TableParagraph"/>
              <w:spacing w:before="2"/>
              <w:ind w:left="145"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="00890F88"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39054A23" w14:textId="77777777" w:rsidR="00890F88" w:rsidRPr="00E750C6" w:rsidRDefault="00890F88" w:rsidP="00140DD2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453" w:type="dxa"/>
          </w:tcPr>
          <w:p w14:paraId="1AFA00C7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3FC8087" w14:textId="77777777" w:rsidR="00890F88" w:rsidRPr="00E750C6" w:rsidRDefault="00890F88" w:rsidP="00140DD2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4B4FEE91" w14:textId="77777777" w:rsidR="00487007" w:rsidRDefault="00487007" w:rsidP="00140DD2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0EE03362" w14:textId="6DCB6229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064959"/>
    <w:rsid w:val="000F75A8"/>
    <w:rsid w:val="00140DD2"/>
    <w:rsid w:val="001D7CE3"/>
    <w:rsid w:val="002262A0"/>
    <w:rsid w:val="00364856"/>
    <w:rsid w:val="00487007"/>
    <w:rsid w:val="00562CFC"/>
    <w:rsid w:val="005F0240"/>
    <w:rsid w:val="006539FB"/>
    <w:rsid w:val="007429CF"/>
    <w:rsid w:val="00827ED2"/>
    <w:rsid w:val="008309D4"/>
    <w:rsid w:val="00890F88"/>
    <w:rsid w:val="00895A76"/>
    <w:rsid w:val="00B067BC"/>
    <w:rsid w:val="00B25E8B"/>
    <w:rsid w:val="00B521FB"/>
    <w:rsid w:val="00BE5AC1"/>
    <w:rsid w:val="00C32395"/>
    <w:rsid w:val="00D95FAF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Раушания</cp:lastModifiedBy>
  <cp:revision>12</cp:revision>
  <dcterms:created xsi:type="dcterms:W3CDTF">2021-10-02T19:32:00Z</dcterms:created>
  <dcterms:modified xsi:type="dcterms:W3CDTF">2023-06-24T07:49:00Z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