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50" w:rsidRPr="004815D3" w:rsidRDefault="00960150" w:rsidP="0096015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815D3">
        <w:rPr>
          <w:rFonts w:ascii="Times New Roman" w:hAnsi="Times New Roman" w:cs="Times New Roman"/>
          <w:sz w:val="32"/>
          <w:szCs w:val="32"/>
        </w:rPr>
        <w:t xml:space="preserve">График проведения мероприятий по функциональной грамотности в МОБУ Красноусольская башкирская гимназия-интернат </w:t>
      </w:r>
      <w:proofErr w:type="spellStart"/>
      <w:r w:rsidRPr="004815D3">
        <w:rPr>
          <w:rFonts w:ascii="Times New Roman" w:hAnsi="Times New Roman" w:cs="Times New Roman"/>
          <w:sz w:val="32"/>
          <w:szCs w:val="32"/>
        </w:rPr>
        <w:t>им.Н.А.Мажитова</w:t>
      </w:r>
      <w:proofErr w:type="spellEnd"/>
      <w:r w:rsidRPr="004815D3">
        <w:rPr>
          <w:rFonts w:ascii="Times New Roman" w:hAnsi="Times New Roman" w:cs="Times New Roman"/>
          <w:sz w:val="32"/>
          <w:szCs w:val="32"/>
        </w:rPr>
        <w:t xml:space="preserve"> на </w:t>
      </w:r>
      <w:r>
        <w:rPr>
          <w:rFonts w:ascii="Times New Roman" w:hAnsi="Times New Roman" w:cs="Times New Roman"/>
          <w:i/>
          <w:sz w:val="32"/>
          <w:szCs w:val="32"/>
        </w:rPr>
        <w:t>платформе РЭШ с 1</w:t>
      </w:r>
      <w:r w:rsidRPr="00040ABC">
        <w:rPr>
          <w:rFonts w:ascii="Times New Roman" w:hAnsi="Times New Roman" w:cs="Times New Roman"/>
          <w:i/>
          <w:sz w:val="32"/>
          <w:szCs w:val="32"/>
        </w:rPr>
        <w:t>3</w:t>
      </w:r>
      <w:r>
        <w:rPr>
          <w:rFonts w:ascii="Times New Roman" w:hAnsi="Times New Roman" w:cs="Times New Roman"/>
          <w:i/>
          <w:sz w:val="32"/>
          <w:szCs w:val="32"/>
        </w:rPr>
        <w:t>.12.2022 по 2</w:t>
      </w:r>
      <w:r w:rsidRPr="004815D3">
        <w:rPr>
          <w:rFonts w:ascii="Times New Roman" w:hAnsi="Times New Roman" w:cs="Times New Roman"/>
          <w:i/>
          <w:sz w:val="32"/>
          <w:szCs w:val="32"/>
        </w:rPr>
        <w:t>9.12.2022.</w:t>
      </w:r>
    </w:p>
    <w:p w:rsidR="00960150" w:rsidRPr="004815D3" w:rsidRDefault="00960150" w:rsidP="00960150">
      <w:pPr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"/>
        <w:gridCol w:w="986"/>
        <w:gridCol w:w="3406"/>
        <w:gridCol w:w="3544"/>
      </w:tblGrid>
      <w:tr w:rsidR="00960150" w:rsidRPr="004815D3" w:rsidTr="0011229D">
        <w:trPr>
          <w:trHeight w:val="1226"/>
        </w:trPr>
        <w:tc>
          <w:tcPr>
            <w:tcW w:w="93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98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40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Направление функциональной грамотности</w:t>
            </w:r>
          </w:p>
        </w:tc>
        <w:tc>
          <w:tcPr>
            <w:tcW w:w="3544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960150" w:rsidRPr="004815D3" w:rsidTr="0011229D">
        <w:tc>
          <w:tcPr>
            <w:tcW w:w="93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98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40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Читательская 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грамотность</w:t>
            </w:r>
          </w:p>
        </w:tc>
        <w:tc>
          <w:tcPr>
            <w:tcW w:w="3544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Садыкова А.А.</w:t>
            </w:r>
          </w:p>
        </w:tc>
      </w:tr>
      <w:tr w:rsidR="00960150" w:rsidRPr="004815D3" w:rsidTr="0011229D">
        <w:tc>
          <w:tcPr>
            <w:tcW w:w="93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8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40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Читательская 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грамотность</w:t>
            </w:r>
          </w:p>
        </w:tc>
        <w:tc>
          <w:tcPr>
            <w:tcW w:w="3544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Кунафина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Э.С.</w:t>
            </w:r>
          </w:p>
        </w:tc>
      </w:tr>
      <w:tr w:rsidR="00960150" w:rsidRPr="004815D3" w:rsidTr="0011229D">
        <w:tc>
          <w:tcPr>
            <w:tcW w:w="93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98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40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Финансовая 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грамотность</w:t>
            </w:r>
          </w:p>
        </w:tc>
        <w:tc>
          <w:tcPr>
            <w:tcW w:w="3544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Валишина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</w:tr>
      <w:tr w:rsidR="00960150" w:rsidRPr="004815D3" w:rsidTr="0011229D">
        <w:tc>
          <w:tcPr>
            <w:tcW w:w="93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98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40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Математическая 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грамотность</w:t>
            </w:r>
          </w:p>
        </w:tc>
        <w:tc>
          <w:tcPr>
            <w:tcW w:w="3544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Давлетова М.М.</w:t>
            </w:r>
          </w:p>
        </w:tc>
      </w:tr>
      <w:tr w:rsidR="00960150" w:rsidRPr="004815D3" w:rsidTr="0011229D">
        <w:tc>
          <w:tcPr>
            <w:tcW w:w="93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98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340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Математическая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 xml:space="preserve"> грамотность</w:t>
            </w:r>
          </w:p>
        </w:tc>
        <w:tc>
          <w:tcPr>
            <w:tcW w:w="3544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</w:tc>
      </w:tr>
      <w:tr w:rsidR="00960150" w:rsidRPr="004815D3" w:rsidTr="0011229D">
        <w:tc>
          <w:tcPr>
            <w:tcW w:w="93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98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340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Финансовая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 xml:space="preserve"> грамотность</w:t>
            </w:r>
          </w:p>
        </w:tc>
        <w:tc>
          <w:tcPr>
            <w:tcW w:w="3544" w:type="dxa"/>
          </w:tcPr>
          <w:p w:rsidR="00960150" w:rsidRPr="00040ABC" w:rsidRDefault="00960150" w:rsidP="0011229D">
            <w:pPr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a-RU"/>
              </w:rPr>
              <w:t>Нигаматова А.А.</w:t>
            </w:r>
          </w:p>
        </w:tc>
      </w:tr>
      <w:tr w:rsidR="00960150" w:rsidRPr="004815D3" w:rsidTr="0011229D">
        <w:tc>
          <w:tcPr>
            <w:tcW w:w="93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98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40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Читательская 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грамотность</w:t>
            </w:r>
          </w:p>
        </w:tc>
        <w:tc>
          <w:tcPr>
            <w:tcW w:w="3544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Э.Р.</w:t>
            </w:r>
          </w:p>
        </w:tc>
      </w:tr>
      <w:tr w:rsidR="00960150" w:rsidRPr="004815D3" w:rsidTr="0011229D">
        <w:tc>
          <w:tcPr>
            <w:tcW w:w="93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98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340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Креативное мышление</w:t>
            </w:r>
          </w:p>
        </w:tc>
        <w:tc>
          <w:tcPr>
            <w:tcW w:w="3544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Юнусова Р.Д.,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Р.А.</w:t>
            </w:r>
          </w:p>
        </w:tc>
      </w:tr>
      <w:tr w:rsidR="00960150" w:rsidRPr="004815D3" w:rsidTr="0011229D">
        <w:tc>
          <w:tcPr>
            <w:tcW w:w="93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98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  <w:tc>
          <w:tcPr>
            <w:tcW w:w="340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Финансовая грамотность</w:t>
            </w:r>
          </w:p>
        </w:tc>
        <w:tc>
          <w:tcPr>
            <w:tcW w:w="3544" w:type="dxa"/>
          </w:tcPr>
          <w:p w:rsidR="00960150" w:rsidRPr="00040ABC" w:rsidRDefault="00960150" w:rsidP="0011229D">
            <w:pPr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a-RU"/>
              </w:rPr>
              <w:t>Хабибуллина Г.М.</w:t>
            </w:r>
          </w:p>
        </w:tc>
      </w:tr>
      <w:tr w:rsidR="00960150" w:rsidRPr="004815D3" w:rsidTr="0011229D">
        <w:tc>
          <w:tcPr>
            <w:tcW w:w="93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98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340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Финансовая 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грамотность</w:t>
            </w:r>
          </w:p>
        </w:tc>
        <w:tc>
          <w:tcPr>
            <w:tcW w:w="3544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Ильясова А.М.</w:t>
            </w:r>
          </w:p>
        </w:tc>
      </w:tr>
      <w:tr w:rsidR="00960150" w:rsidRPr="004815D3" w:rsidTr="0011229D">
        <w:tc>
          <w:tcPr>
            <w:tcW w:w="93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98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40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Финансовая грамотность</w:t>
            </w:r>
          </w:p>
        </w:tc>
        <w:tc>
          <w:tcPr>
            <w:tcW w:w="3544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Д.Т.</w:t>
            </w:r>
          </w:p>
        </w:tc>
      </w:tr>
      <w:tr w:rsidR="00960150" w:rsidRPr="004815D3" w:rsidTr="0011229D">
        <w:tc>
          <w:tcPr>
            <w:tcW w:w="93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98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340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Глобальные компетенции</w:t>
            </w:r>
          </w:p>
        </w:tc>
        <w:tc>
          <w:tcPr>
            <w:tcW w:w="3544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Уразгулов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Р.З.</w:t>
            </w:r>
          </w:p>
        </w:tc>
      </w:tr>
      <w:tr w:rsidR="00960150" w:rsidRPr="004815D3" w:rsidTr="0011229D">
        <w:tc>
          <w:tcPr>
            <w:tcW w:w="93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98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40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Естественнонаучная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 xml:space="preserve"> грамотность</w:t>
            </w:r>
          </w:p>
        </w:tc>
        <w:tc>
          <w:tcPr>
            <w:tcW w:w="3544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Гизетдинова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Э.С.</w:t>
            </w:r>
          </w:p>
        </w:tc>
      </w:tr>
      <w:tr w:rsidR="00960150" w:rsidRPr="004815D3" w:rsidTr="0011229D">
        <w:tc>
          <w:tcPr>
            <w:tcW w:w="93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98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406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Естественнонаучная </w:t>
            </w:r>
            <w:r w:rsidRPr="004815D3">
              <w:rPr>
                <w:rFonts w:ascii="Times New Roman" w:hAnsi="Times New Roman" w:cs="Times New Roman"/>
                <w:sz w:val="32"/>
                <w:szCs w:val="32"/>
              </w:rPr>
              <w:t>грамотность</w:t>
            </w:r>
          </w:p>
        </w:tc>
        <w:tc>
          <w:tcPr>
            <w:tcW w:w="3544" w:type="dxa"/>
          </w:tcPr>
          <w:p w:rsidR="00960150" w:rsidRPr="004815D3" w:rsidRDefault="00960150" w:rsidP="001122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Ишкулова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Т.М.</w:t>
            </w:r>
          </w:p>
        </w:tc>
      </w:tr>
    </w:tbl>
    <w:p w:rsidR="00960150" w:rsidRPr="004815D3" w:rsidRDefault="00960150" w:rsidP="00960150">
      <w:pPr>
        <w:rPr>
          <w:rFonts w:ascii="Times New Roman" w:hAnsi="Times New Roman" w:cs="Times New Roman"/>
          <w:sz w:val="32"/>
          <w:szCs w:val="32"/>
        </w:rPr>
      </w:pPr>
    </w:p>
    <w:p w:rsidR="00960150" w:rsidRPr="004815D3" w:rsidRDefault="00960150" w:rsidP="00960150">
      <w:pPr>
        <w:rPr>
          <w:rFonts w:ascii="Times New Roman" w:hAnsi="Times New Roman" w:cs="Times New Roman"/>
          <w:sz w:val="32"/>
          <w:szCs w:val="32"/>
        </w:rPr>
      </w:pPr>
    </w:p>
    <w:p w:rsidR="007A5A65" w:rsidRDefault="007A5A65">
      <w:bookmarkStart w:id="0" w:name="_GoBack"/>
      <w:bookmarkEnd w:id="0"/>
    </w:p>
    <w:sectPr w:rsidR="007A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62"/>
    <w:rsid w:val="007A5A65"/>
    <w:rsid w:val="00960150"/>
    <w:rsid w:val="00D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Раушания</cp:lastModifiedBy>
  <cp:revision>2</cp:revision>
  <dcterms:created xsi:type="dcterms:W3CDTF">2022-12-12T16:29:00Z</dcterms:created>
  <dcterms:modified xsi:type="dcterms:W3CDTF">2022-12-12T16:32:00Z</dcterms:modified>
</cp:coreProperties>
</file>