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AD" w:rsidRDefault="003530AD" w:rsidP="003530AD">
      <w:pPr>
        <w:jc w:val="center"/>
        <w:rPr>
          <w:b/>
        </w:rPr>
      </w:pPr>
      <w:r>
        <w:rPr>
          <w:b/>
        </w:rPr>
        <w:t>АНАЛИТИЧЕСКИЙ ОТЧЕТ</w:t>
      </w:r>
    </w:p>
    <w:p w:rsidR="003530AD" w:rsidRDefault="003530AD" w:rsidP="003530AD">
      <w:pPr>
        <w:jc w:val="center"/>
        <w:rPr>
          <w:b/>
          <w:bCs/>
        </w:rPr>
      </w:pPr>
      <w:r>
        <w:rPr>
          <w:b/>
          <w:bCs/>
        </w:rPr>
        <w:t xml:space="preserve">по результатам муниципального этапа олимпиады школьников МОБУ Красноусольская башкирская гимназия-интернат </w:t>
      </w:r>
      <w:proofErr w:type="spellStart"/>
      <w:r>
        <w:rPr>
          <w:b/>
          <w:bCs/>
        </w:rPr>
        <w:t>им.Н.А.Мажитова</w:t>
      </w:r>
      <w:proofErr w:type="spellEnd"/>
    </w:p>
    <w:p w:rsidR="003530AD" w:rsidRDefault="003530AD" w:rsidP="003530AD">
      <w:pPr>
        <w:jc w:val="center"/>
        <w:rPr>
          <w:b/>
          <w:bCs/>
        </w:rPr>
      </w:pPr>
      <w:r>
        <w:rPr>
          <w:b/>
          <w:bCs/>
        </w:rPr>
        <w:t>в 2021 – 2022 учебном году</w:t>
      </w:r>
    </w:p>
    <w:p w:rsidR="003530AD" w:rsidRDefault="003530AD" w:rsidP="003530AD">
      <w:pPr>
        <w:ind w:firstLine="708"/>
        <w:rPr>
          <w:rFonts w:eastAsia="Calibri"/>
        </w:rPr>
      </w:pPr>
      <w:r>
        <w:rPr>
          <w:rFonts w:eastAsia="Calibri"/>
        </w:rPr>
        <w:t>В муниципальном этапе Всероссийской олимпиады школьников приняли участие 132 учащихся 4–11-х классов  – 36% от общего количества учащихся 4–11-х классов(370).</w:t>
      </w:r>
    </w:p>
    <w:p w:rsidR="003530AD" w:rsidRDefault="003530AD" w:rsidP="003530AD">
      <w:pPr>
        <w:ind w:firstLine="709"/>
        <w:jc w:val="center"/>
        <w:rPr>
          <w:rFonts w:eastAsia="Calibri"/>
          <w:b/>
        </w:rPr>
      </w:pPr>
    </w:p>
    <w:p w:rsidR="003530AD" w:rsidRDefault="003530AD" w:rsidP="003530AD">
      <w:pPr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>Сравнительный анализ количества  и качества участников муниципального этапа Всероссийской олимпиады школьников по годам</w:t>
      </w:r>
    </w:p>
    <w:p w:rsidR="003530AD" w:rsidRDefault="003530AD" w:rsidP="003530AD">
      <w:pPr>
        <w:ind w:firstLine="709"/>
        <w:jc w:val="right"/>
        <w:rPr>
          <w:rFonts w:eastAsia="Calibri"/>
          <w:b/>
        </w:rPr>
      </w:pPr>
      <w:r>
        <w:rPr>
          <w:rFonts w:eastAsia="Calibri"/>
          <w:b/>
        </w:rPr>
        <w:t>Таблица 1.</w:t>
      </w:r>
    </w:p>
    <w:tbl>
      <w:tblPr>
        <w:tblStyle w:val="a3"/>
        <w:tblW w:w="103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12"/>
        <w:gridCol w:w="1774"/>
        <w:gridCol w:w="1601"/>
        <w:gridCol w:w="1773"/>
        <w:gridCol w:w="1747"/>
        <w:gridCol w:w="1843"/>
      </w:tblGrid>
      <w:tr w:rsidR="003530AD" w:rsidTr="003530AD">
        <w:trPr>
          <w:trHeight w:val="291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Учебный год</w:t>
            </w:r>
          </w:p>
        </w:tc>
      </w:tr>
      <w:tr w:rsidR="003530AD" w:rsidTr="003530AD">
        <w:trPr>
          <w:trHeight w:val="281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2019-2020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2020-2021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2021-2022</w:t>
            </w:r>
          </w:p>
        </w:tc>
      </w:tr>
      <w:tr w:rsidR="003530AD" w:rsidTr="003530AD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Количество участников*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Победителей и призеров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Количество участников*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Победителей и призеров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Количество участников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Победителей и призеров</w:t>
            </w:r>
          </w:p>
        </w:tc>
      </w:tr>
      <w:tr w:rsidR="003530AD" w:rsidTr="003530AD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145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127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</w:t>
            </w:r>
          </w:p>
        </w:tc>
      </w:tr>
    </w:tbl>
    <w:p w:rsidR="003530AD" w:rsidRDefault="003530AD" w:rsidP="003530AD">
      <w:pPr>
        <w:ind w:firstLine="709"/>
      </w:pPr>
      <w:r>
        <w:rPr>
          <w:rFonts w:eastAsia="Calibri"/>
        </w:rPr>
        <w:t xml:space="preserve">В 2020-2021 году наблюдается незначительное количественное снижение участников МЭ этапа олимпиады в сравнении с прошлыми годами, это обусловлено осознанным выбором учащихся и их родителей, а также </w:t>
      </w:r>
      <w:r>
        <w:t>сложная эпидемиологическая обстановка, многие дети не смогли принять участие в олимпиадах по причине болезни. Снижение количества призеров и победителей говорить о нашей недоработке в этом направлении.</w:t>
      </w:r>
    </w:p>
    <w:p w:rsidR="003530AD" w:rsidRDefault="003530AD" w:rsidP="003530AD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Количество участников и </w:t>
      </w:r>
      <w:proofErr w:type="spellStart"/>
      <w:r>
        <w:rPr>
          <w:b/>
          <w:bCs/>
        </w:rPr>
        <w:t>победителей</w:t>
      </w:r>
      <w:proofErr w:type="gramStart"/>
      <w:r>
        <w:rPr>
          <w:b/>
          <w:bCs/>
        </w:rPr>
        <w:t>,п</w:t>
      </w:r>
      <w:proofErr w:type="gramEnd"/>
      <w:r>
        <w:rPr>
          <w:b/>
          <w:bCs/>
        </w:rPr>
        <w:t>ризеров</w:t>
      </w:r>
      <w:proofErr w:type="spellEnd"/>
      <w:r>
        <w:rPr>
          <w:b/>
          <w:bCs/>
        </w:rPr>
        <w:t xml:space="preserve"> муниципального этапа </w:t>
      </w:r>
      <w:r>
        <w:rPr>
          <w:rFonts w:eastAsia="Calibri"/>
          <w:b/>
        </w:rPr>
        <w:t xml:space="preserve">Всероссийской олимпиады </w:t>
      </w:r>
      <w:proofErr w:type="spellStart"/>
      <w:r>
        <w:rPr>
          <w:rFonts w:eastAsia="Calibri"/>
          <w:b/>
        </w:rPr>
        <w:t>школьников</w:t>
      </w:r>
      <w:r>
        <w:rPr>
          <w:b/>
          <w:bCs/>
        </w:rPr>
        <w:t>по</w:t>
      </w:r>
      <w:proofErr w:type="spellEnd"/>
      <w:r>
        <w:rPr>
          <w:b/>
          <w:bCs/>
        </w:rPr>
        <w:t xml:space="preserve"> каждому предмету</w:t>
      </w:r>
    </w:p>
    <w:tbl>
      <w:tblPr>
        <w:tblW w:w="9837" w:type="dxa"/>
        <w:tblInd w:w="93" w:type="dxa"/>
        <w:tblLook w:val="04A0" w:firstRow="1" w:lastRow="0" w:firstColumn="1" w:lastColumn="0" w:noHBand="0" w:noVBand="1"/>
      </w:tblPr>
      <w:tblGrid>
        <w:gridCol w:w="2543"/>
        <w:gridCol w:w="1820"/>
        <w:gridCol w:w="1660"/>
        <w:gridCol w:w="1640"/>
        <w:gridCol w:w="2360"/>
      </w:tblGrid>
      <w:tr w:rsidR="003530AD" w:rsidTr="003530AD">
        <w:trPr>
          <w:trHeight w:val="585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предметы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 этап</w:t>
            </w:r>
          </w:p>
        </w:tc>
      </w:tr>
      <w:tr w:rsidR="003530AD" w:rsidTr="003530AD">
        <w:trPr>
          <w:trHeight w:val="1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AD" w:rsidRDefault="0035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кол-во участников (чел.)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победителей и призеров (чел.)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победителей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(чел.)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призеров (чел.)</w:t>
            </w:r>
          </w:p>
        </w:tc>
      </w:tr>
      <w:tr w:rsidR="003530AD" w:rsidTr="003530AD">
        <w:trPr>
          <w:trHeight w:val="55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530AD" w:rsidTr="003530AD">
        <w:trPr>
          <w:trHeight w:val="58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30AD" w:rsidTr="003530AD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30AD" w:rsidTr="003530AD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530AD" w:rsidTr="003530AD">
        <w:trPr>
          <w:trHeight w:val="58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(ИКТ)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30AD" w:rsidTr="003530AD">
        <w:trPr>
          <w:trHeight w:val="130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30AD" w:rsidTr="003530AD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30AD" w:rsidTr="003530AD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30AD" w:rsidTr="003530AD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Итальянский язык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30AD" w:rsidTr="003530AD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30AD" w:rsidTr="003530AD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30AD" w:rsidTr="003530AD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30AD" w:rsidTr="003530AD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30AD" w:rsidTr="003530AD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30AD" w:rsidTr="003530AD">
        <w:trPr>
          <w:trHeight w:val="94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30AD" w:rsidTr="003530AD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30AD" w:rsidTr="003530AD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30AD" w:rsidTr="003530AD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530AD" w:rsidTr="003530AD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30AD" w:rsidTr="003530AD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530AD" w:rsidTr="003530AD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30AD" w:rsidTr="003530AD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30AD" w:rsidTr="003530AD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530AD" w:rsidTr="003530AD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30AD" w:rsidTr="003530AD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и лит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530AD" w:rsidTr="003530AD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0AD" w:rsidRDefault="0035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</w:tbl>
    <w:p w:rsidR="003530AD" w:rsidRDefault="003530AD" w:rsidP="003530AD">
      <w:pPr>
        <w:ind w:firstLine="709"/>
        <w:rPr>
          <w:rFonts w:ascii="Liberation Serif" w:eastAsia="Calibri" w:hAnsi="Liberation Serif"/>
          <w:b/>
        </w:rPr>
      </w:pPr>
    </w:p>
    <w:p w:rsidR="003530AD" w:rsidRDefault="003530AD" w:rsidP="003530AD">
      <w:pPr>
        <w:spacing w:line="240" w:lineRule="auto"/>
        <w:rPr>
          <w:rFonts w:eastAsia="Calibri"/>
          <w:szCs w:val="28"/>
        </w:rPr>
      </w:pPr>
      <w:r>
        <w:rPr>
          <w:rFonts w:eastAsia="Calibri"/>
          <w:szCs w:val="28"/>
        </w:rPr>
        <w:tab/>
        <w:t xml:space="preserve">Наибольший показатель результативности участия в </w:t>
      </w:r>
      <w:r w:rsidR="00100BC4">
        <w:rPr>
          <w:rFonts w:eastAsia="Calibri"/>
          <w:szCs w:val="28"/>
        </w:rPr>
        <w:t>муниципальном</w:t>
      </w:r>
      <w:r>
        <w:rPr>
          <w:rFonts w:eastAsia="Calibri"/>
          <w:szCs w:val="28"/>
        </w:rPr>
        <w:t xml:space="preserve"> этапе всероссийской олимпиаде школьников (более 50% победителей и призеров от общего количества участников) наблюдается по следующим предметам: английский язык, география, технология, физическая культура, башкирский язык и </w:t>
      </w:r>
      <w:proofErr w:type="spellStart"/>
      <w:r>
        <w:rPr>
          <w:rFonts w:eastAsia="Calibri"/>
          <w:szCs w:val="28"/>
        </w:rPr>
        <w:t>литература</w:t>
      </w:r>
      <w:proofErr w:type="gramStart"/>
      <w:r>
        <w:rPr>
          <w:rFonts w:eastAsia="Calibri"/>
          <w:szCs w:val="28"/>
        </w:rPr>
        <w:t>.Х</w:t>
      </w:r>
      <w:proofErr w:type="gramEnd"/>
      <w:r>
        <w:rPr>
          <w:rFonts w:eastAsia="Calibri"/>
          <w:szCs w:val="28"/>
        </w:rPr>
        <w:t>отя</w:t>
      </w:r>
      <w:proofErr w:type="spellEnd"/>
      <w:r>
        <w:rPr>
          <w:rFonts w:eastAsia="Calibri"/>
          <w:szCs w:val="28"/>
        </w:rPr>
        <w:t xml:space="preserve"> и не преодолели 50% </w:t>
      </w:r>
      <w:proofErr w:type="spellStart"/>
      <w:r>
        <w:rPr>
          <w:rFonts w:eastAsia="Calibri"/>
          <w:szCs w:val="28"/>
        </w:rPr>
        <w:t>порог,но</w:t>
      </w:r>
      <w:proofErr w:type="spellEnd"/>
      <w:r>
        <w:rPr>
          <w:rFonts w:eastAsia="Calibri"/>
          <w:szCs w:val="28"/>
        </w:rPr>
        <w:t xml:space="preserve"> хорошие результаты ,рейтинговые 1 места  есть по </w:t>
      </w:r>
      <w:proofErr w:type="spellStart"/>
      <w:r>
        <w:rPr>
          <w:rFonts w:eastAsia="Calibri"/>
          <w:szCs w:val="28"/>
        </w:rPr>
        <w:t>математике,химии,обществознанию</w:t>
      </w:r>
      <w:proofErr w:type="spellEnd"/>
      <w:r>
        <w:rPr>
          <w:rFonts w:eastAsia="Calibri"/>
          <w:szCs w:val="28"/>
        </w:rPr>
        <w:t>. 5 учащихся приглашены на региональный этап, от них ждем хороших результатов.</w:t>
      </w:r>
    </w:p>
    <w:p w:rsidR="003530AD" w:rsidRDefault="003530AD" w:rsidP="003530AD">
      <w:pPr>
        <w:spacing w:line="240" w:lineRule="auto"/>
        <w:rPr>
          <w:rFonts w:eastAsia="Calibri"/>
          <w:szCs w:val="28"/>
        </w:rPr>
      </w:pPr>
    </w:p>
    <w:p w:rsidR="003530AD" w:rsidRDefault="003530AD" w:rsidP="003530A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</w:rPr>
        <w:t xml:space="preserve">Участие ВОШ </w:t>
      </w:r>
      <w:r w:rsidR="00100BC4">
        <w:rPr>
          <w:rFonts w:ascii="Times New Roman" w:hAnsi="Times New Roman"/>
          <w:b/>
        </w:rPr>
        <w:t xml:space="preserve">муниципальный </w:t>
      </w:r>
      <w:r>
        <w:rPr>
          <w:rFonts w:ascii="Times New Roman" w:hAnsi="Times New Roman"/>
          <w:b/>
        </w:rPr>
        <w:t>этап по классам</w:t>
      </w:r>
    </w:p>
    <w:tbl>
      <w:tblPr>
        <w:tblStyle w:val="1"/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4"/>
        <w:gridCol w:w="2692"/>
        <w:gridCol w:w="1700"/>
        <w:gridCol w:w="2267"/>
        <w:gridCol w:w="574"/>
        <w:gridCol w:w="51"/>
        <w:gridCol w:w="652"/>
        <w:gridCol w:w="6"/>
        <w:gridCol w:w="709"/>
      </w:tblGrid>
      <w:tr w:rsidR="003530AD" w:rsidTr="003530AD">
        <w:trPr>
          <w:trHeight w:val="597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Победителей 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Призеров 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Рейтинговых мест</w:t>
            </w:r>
          </w:p>
        </w:tc>
      </w:tr>
      <w:tr w:rsidR="003530AD" w:rsidTr="003530AD"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AD" w:rsidRDefault="0035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AD" w:rsidRDefault="0035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AD" w:rsidRDefault="0035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AD" w:rsidRDefault="0035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30AD" w:rsidTr="003530AD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AD" w:rsidTr="003530AD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AD" w:rsidTr="003530AD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AD" w:rsidTr="003530AD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AD" w:rsidTr="003530AD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AD" w:rsidTr="003530AD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AD" w:rsidTr="003530AD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AD" w:rsidTr="003530AD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AD" w:rsidTr="003530AD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0AD" w:rsidTr="003530AD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AD" w:rsidTr="003530AD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AD" w:rsidTr="003530AD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AD" w:rsidTr="003530AD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AD" w:rsidTr="003530AD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30AD" w:rsidTr="003530AD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AD" w:rsidTr="003530AD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AD" w:rsidTr="003530AD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30AD" w:rsidTr="003530AD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30AD" w:rsidTr="003530AD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530AD" w:rsidRDefault="003530AD" w:rsidP="003530A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По таблице видно, что активное участие в муниципальном этапе ВОШ принимали 7а,7б,8а,8б,9а,10,11. классы, так же эти классы показали хорошее качество по числу победителей и </w:t>
      </w:r>
      <w:proofErr w:type="spellStart"/>
      <w:r>
        <w:rPr>
          <w:rFonts w:ascii="Times New Roman" w:hAnsi="Times New Roman"/>
        </w:rPr>
        <w:t>призеров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амое</w:t>
      </w:r>
      <w:proofErr w:type="spellEnd"/>
      <w:r>
        <w:rPr>
          <w:rFonts w:ascii="Times New Roman" w:hAnsi="Times New Roman"/>
        </w:rPr>
        <w:t xml:space="preserve"> большое число призеров и победителей ,рейтинговых мест у 8а,9а,10б классов.</w:t>
      </w:r>
    </w:p>
    <w:p w:rsidR="003530AD" w:rsidRDefault="003530AD" w:rsidP="003530AD">
      <w:pPr>
        <w:spacing w:line="240" w:lineRule="auto"/>
        <w:rPr>
          <w:rFonts w:eastAsia="Calibri"/>
          <w:szCs w:val="28"/>
        </w:rPr>
      </w:pPr>
      <w:r>
        <w:rPr>
          <w:rFonts w:eastAsia="Times New Roman"/>
          <w:lang w:eastAsia="ru-RU"/>
        </w:rPr>
        <w:t xml:space="preserve">Проведение анализа результатов Всероссийской олимпиады школьников на муниципальном этапе показал, что победители и призеры предметных олимпиад продемонстрировали достаточный уровень усвоения учебного материала, применение его на творческом уровне, нестандартный подход к решению заданий.  Вместе с тем в целом уровень подготовки школьников к участию в МЭ этапе олимпиады недостаточный, так как по отдельным предметам нет победителей и призеров. Многие обучающиеся принимали участие в олимпиадах по нескольким предметам разной направленности, что ведет к перегрузке обучающихся, так как требуется дополнительное время на качественную подготовку. Отмечается недостаточная подготовка обучающихся к выполнению заданий повышенной сложности.  </w:t>
      </w:r>
      <w:r>
        <w:rPr>
          <w:rFonts w:eastAsia="Calibri"/>
        </w:rPr>
        <w:t>Для улучшения результатов олимпиады необходимо проводить дифференцированную работу на уроках и внеурочных занятиях с одаренными детьми, предлагать задания повышенной сложности, развивающие творческие способности учащихся.</w:t>
      </w:r>
      <w:r>
        <w:rPr>
          <w:rFonts w:eastAsia="Calibri"/>
          <w:szCs w:val="28"/>
        </w:rPr>
        <w:t xml:space="preserve"> В будущем нужно уделить больше внимания качественной подготовке участников олимпиады по предметам, это одно главных  из направлений работы с одаренными детьми и показатель нашей успешности. </w:t>
      </w:r>
    </w:p>
    <w:p w:rsidR="003530AD" w:rsidRDefault="00737FEB" w:rsidP="003530AD">
      <w:pPr>
        <w:spacing w:line="240" w:lineRule="auto"/>
        <w:ind w:left="708" w:right="2777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Адресные рекомендации</w:t>
      </w:r>
      <w:r w:rsidR="003530AD">
        <w:rPr>
          <w:rFonts w:eastAsia="Times New Roman"/>
          <w:b/>
          <w:lang w:eastAsia="ru-RU"/>
        </w:rPr>
        <w:t>:</w:t>
      </w:r>
    </w:p>
    <w:p w:rsidR="003530AD" w:rsidRDefault="003530AD" w:rsidP="003530AD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предусмотреть различные</w:t>
      </w:r>
      <w:bookmarkStart w:id="0" w:name="_GoBack"/>
      <w:bookmarkEnd w:id="0"/>
      <w:r>
        <w:rPr>
          <w:rFonts w:eastAsia="Times New Roman"/>
          <w:lang w:eastAsia="ru-RU"/>
        </w:rPr>
        <w:t xml:space="preserve"> формы работы по повышению мотивации и результативности, учащихся в участии в различных этапах предметных олимпиад; </w:t>
      </w:r>
    </w:p>
    <w:p w:rsidR="003530AD" w:rsidRDefault="003530AD" w:rsidP="003530AD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продолжить формирование банка данных по материалам предметных олимпиад муниципального и регионального уровня 2021-2022 учебного года;   </w:t>
      </w:r>
    </w:p>
    <w:p w:rsidR="003530AD" w:rsidRDefault="003530AD" w:rsidP="003530AD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 </w:t>
      </w:r>
    </w:p>
    <w:p w:rsidR="003530AD" w:rsidRDefault="003530AD" w:rsidP="003530AD">
      <w:pPr>
        <w:spacing w:line="240" w:lineRule="auto"/>
        <w:ind w:left="703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Учителям-предметникам: </w:t>
      </w:r>
    </w:p>
    <w:p w:rsidR="003530AD" w:rsidRDefault="003530AD" w:rsidP="003530AD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 </w:t>
      </w:r>
    </w:p>
    <w:p w:rsidR="003530AD" w:rsidRDefault="003530AD" w:rsidP="003530AD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 подготовке к различным этапам </w:t>
      </w:r>
      <w:proofErr w:type="spellStart"/>
      <w:r>
        <w:rPr>
          <w:rFonts w:eastAsia="Times New Roman"/>
          <w:lang w:eastAsia="ru-RU"/>
        </w:rPr>
        <w:t>ВсОШ</w:t>
      </w:r>
      <w:proofErr w:type="spellEnd"/>
      <w:r>
        <w:rPr>
          <w:rFonts w:eastAsia="Times New Roman"/>
          <w:lang w:eastAsia="ru-RU"/>
        </w:rPr>
        <w:t xml:space="preserve"> использовать возможности интерне</w:t>
      </w:r>
      <w:proofErr w:type="gramStart"/>
      <w:r>
        <w:rPr>
          <w:rFonts w:eastAsia="Times New Roman"/>
          <w:lang w:eastAsia="ru-RU"/>
        </w:rPr>
        <w:t>т-</w:t>
      </w:r>
      <w:proofErr w:type="gramEnd"/>
      <w:r>
        <w:rPr>
          <w:rFonts w:eastAsia="Times New Roman"/>
          <w:lang w:eastAsia="ru-RU"/>
        </w:rPr>
        <w:t xml:space="preserve"> ресурсов, цифровых технологий и других доступных форм обучения; </w:t>
      </w:r>
    </w:p>
    <w:p w:rsidR="003530AD" w:rsidRDefault="003530AD" w:rsidP="003530AD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обеспечить системный и качественный уровень подготовки обучающихся к различным этапам </w:t>
      </w:r>
      <w:proofErr w:type="spellStart"/>
      <w:r>
        <w:rPr>
          <w:rFonts w:eastAsia="Times New Roman"/>
          <w:lang w:eastAsia="ru-RU"/>
        </w:rPr>
        <w:t>ВсОШ</w:t>
      </w:r>
      <w:proofErr w:type="spellEnd"/>
      <w:r>
        <w:rPr>
          <w:rFonts w:eastAsia="Times New Roman"/>
          <w:lang w:eastAsia="ru-RU"/>
        </w:rPr>
        <w:t xml:space="preserve">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 </w:t>
      </w:r>
    </w:p>
    <w:p w:rsidR="003530AD" w:rsidRDefault="003530AD" w:rsidP="003530AD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предусмотреть различные формы работы по повышению мотивации и результативности, учащихся в участии в различных этапах </w:t>
      </w:r>
      <w:proofErr w:type="spellStart"/>
      <w:r>
        <w:rPr>
          <w:rFonts w:eastAsia="Times New Roman"/>
          <w:lang w:eastAsia="ru-RU"/>
        </w:rPr>
        <w:t>ВсОШ</w:t>
      </w:r>
      <w:proofErr w:type="spellEnd"/>
      <w:r>
        <w:rPr>
          <w:rFonts w:eastAsia="Times New Roman"/>
          <w:lang w:eastAsia="ru-RU"/>
        </w:rPr>
        <w:t xml:space="preserve">, через урочную и внеурочную деятельность, самоподготовку обучающихся. </w:t>
      </w:r>
    </w:p>
    <w:p w:rsidR="003530AD" w:rsidRDefault="003530AD" w:rsidP="003530AD">
      <w:pPr>
        <w:spacing w:line="240" w:lineRule="auto"/>
        <w:ind w:left="1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Классным руководителям:  </w:t>
      </w:r>
    </w:p>
    <w:p w:rsidR="003530AD" w:rsidRDefault="003530AD" w:rsidP="003530AD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довести до сведения родителей (законных представителей) итоги муниципального этапа Всероссийской олимпиады школьников. </w:t>
      </w:r>
    </w:p>
    <w:p w:rsidR="003530AD" w:rsidRDefault="003530AD" w:rsidP="003530AD">
      <w:pPr>
        <w:tabs>
          <w:tab w:val="left" w:pos="1065"/>
        </w:tabs>
        <w:spacing w:line="240" w:lineRule="auto"/>
        <w:ind w:firstLine="709"/>
        <w:rPr>
          <w:rFonts w:eastAsia="Calibri"/>
        </w:rPr>
      </w:pPr>
    </w:p>
    <w:p w:rsidR="00E67278" w:rsidRDefault="00E67278" w:rsidP="00E8664F">
      <w:pPr>
        <w:jc w:val="center"/>
        <w:rPr>
          <w:b/>
        </w:rPr>
      </w:pPr>
    </w:p>
    <w:p w:rsidR="00E67278" w:rsidRDefault="00E67278" w:rsidP="00E8664F">
      <w:pPr>
        <w:jc w:val="center"/>
        <w:rPr>
          <w:b/>
        </w:rPr>
      </w:pPr>
    </w:p>
    <w:p w:rsidR="00E67278" w:rsidRDefault="00E67278" w:rsidP="00E8664F">
      <w:pPr>
        <w:jc w:val="center"/>
        <w:rPr>
          <w:b/>
        </w:rPr>
      </w:pPr>
    </w:p>
    <w:p w:rsidR="00E67278" w:rsidRDefault="00E67278" w:rsidP="00E8664F">
      <w:pPr>
        <w:jc w:val="center"/>
        <w:rPr>
          <w:b/>
        </w:rPr>
      </w:pPr>
    </w:p>
    <w:p w:rsidR="00E67278" w:rsidRDefault="00E67278" w:rsidP="00E8664F">
      <w:pPr>
        <w:jc w:val="center"/>
        <w:rPr>
          <w:b/>
        </w:rPr>
      </w:pPr>
    </w:p>
    <w:p w:rsidR="00E67278" w:rsidRDefault="00E67278" w:rsidP="00E8664F">
      <w:pPr>
        <w:jc w:val="center"/>
        <w:rPr>
          <w:b/>
        </w:rPr>
      </w:pPr>
    </w:p>
    <w:p w:rsidR="00E67278" w:rsidRDefault="00E67278" w:rsidP="00E8664F">
      <w:pPr>
        <w:jc w:val="center"/>
        <w:rPr>
          <w:b/>
        </w:rPr>
      </w:pPr>
    </w:p>
    <w:p w:rsidR="00E67278" w:rsidRDefault="00E67278" w:rsidP="00E8664F">
      <w:pPr>
        <w:jc w:val="center"/>
        <w:rPr>
          <w:b/>
        </w:rPr>
      </w:pPr>
    </w:p>
    <w:p w:rsidR="00E67278" w:rsidRDefault="00E67278" w:rsidP="00E8664F">
      <w:pPr>
        <w:jc w:val="center"/>
        <w:rPr>
          <w:b/>
        </w:rPr>
      </w:pPr>
    </w:p>
    <w:p w:rsidR="00E67278" w:rsidRDefault="00E67278" w:rsidP="00E8664F">
      <w:pPr>
        <w:jc w:val="center"/>
        <w:rPr>
          <w:b/>
        </w:rPr>
      </w:pPr>
    </w:p>
    <w:p w:rsidR="00E67278" w:rsidRDefault="00E67278" w:rsidP="00E8664F">
      <w:pPr>
        <w:jc w:val="center"/>
        <w:rPr>
          <w:b/>
        </w:rPr>
      </w:pPr>
    </w:p>
    <w:p w:rsidR="00E67278" w:rsidRDefault="00E67278" w:rsidP="00E8664F">
      <w:pPr>
        <w:jc w:val="center"/>
        <w:rPr>
          <w:b/>
        </w:rPr>
      </w:pPr>
    </w:p>
    <w:p w:rsidR="00E67278" w:rsidRDefault="00E67278" w:rsidP="00E8664F">
      <w:pPr>
        <w:jc w:val="center"/>
        <w:rPr>
          <w:b/>
        </w:rPr>
      </w:pPr>
    </w:p>
    <w:p w:rsidR="00E67278" w:rsidRDefault="00E67278" w:rsidP="00E8664F">
      <w:pPr>
        <w:jc w:val="center"/>
        <w:rPr>
          <w:b/>
        </w:rPr>
      </w:pPr>
    </w:p>
    <w:p w:rsidR="00E67278" w:rsidRDefault="00E67278" w:rsidP="00E8664F">
      <w:pPr>
        <w:jc w:val="center"/>
        <w:rPr>
          <w:b/>
        </w:rPr>
      </w:pPr>
    </w:p>
    <w:p w:rsidR="00E67278" w:rsidRDefault="00E67278" w:rsidP="00E8664F">
      <w:pPr>
        <w:jc w:val="center"/>
        <w:rPr>
          <w:b/>
        </w:rPr>
      </w:pPr>
    </w:p>
    <w:sectPr w:rsidR="00E67278" w:rsidSect="000A267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A948E2A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703920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4740BB4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3BCFA40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C9EF908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E28BDEE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D020E2C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83C5F98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7C"/>
    <w:rsid w:val="00071640"/>
    <w:rsid w:val="000A2678"/>
    <w:rsid w:val="000C7873"/>
    <w:rsid w:val="000D787D"/>
    <w:rsid w:val="000E754F"/>
    <w:rsid w:val="000F266C"/>
    <w:rsid w:val="00100BC4"/>
    <w:rsid w:val="001018CC"/>
    <w:rsid w:val="001212D0"/>
    <w:rsid w:val="001467BD"/>
    <w:rsid w:val="00155B76"/>
    <w:rsid w:val="001652F6"/>
    <w:rsid w:val="00190FC5"/>
    <w:rsid w:val="00220DB2"/>
    <w:rsid w:val="00227B51"/>
    <w:rsid w:val="00246745"/>
    <w:rsid w:val="0025173A"/>
    <w:rsid w:val="002657D4"/>
    <w:rsid w:val="002B6554"/>
    <w:rsid w:val="002D0964"/>
    <w:rsid w:val="002E1148"/>
    <w:rsid w:val="00323EAE"/>
    <w:rsid w:val="003339B5"/>
    <w:rsid w:val="00336904"/>
    <w:rsid w:val="003530AD"/>
    <w:rsid w:val="0035514F"/>
    <w:rsid w:val="00383B67"/>
    <w:rsid w:val="003B04AF"/>
    <w:rsid w:val="003F0537"/>
    <w:rsid w:val="00437007"/>
    <w:rsid w:val="004A7E78"/>
    <w:rsid w:val="004B155D"/>
    <w:rsid w:val="00525DBA"/>
    <w:rsid w:val="005A747C"/>
    <w:rsid w:val="005B4CA8"/>
    <w:rsid w:val="005D26F5"/>
    <w:rsid w:val="006013E1"/>
    <w:rsid w:val="0062285D"/>
    <w:rsid w:val="006656F6"/>
    <w:rsid w:val="0067109C"/>
    <w:rsid w:val="00695D71"/>
    <w:rsid w:val="006A7A41"/>
    <w:rsid w:val="006C7642"/>
    <w:rsid w:val="006E5B42"/>
    <w:rsid w:val="00705AF1"/>
    <w:rsid w:val="00716D32"/>
    <w:rsid w:val="00723B28"/>
    <w:rsid w:val="00734020"/>
    <w:rsid w:val="00737FEB"/>
    <w:rsid w:val="007665B7"/>
    <w:rsid w:val="007C247A"/>
    <w:rsid w:val="007D17AD"/>
    <w:rsid w:val="0080747F"/>
    <w:rsid w:val="008C3660"/>
    <w:rsid w:val="00942DC1"/>
    <w:rsid w:val="00947CD5"/>
    <w:rsid w:val="009639E6"/>
    <w:rsid w:val="009719DF"/>
    <w:rsid w:val="00983D80"/>
    <w:rsid w:val="009C2F5B"/>
    <w:rsid w:val="00A077BA"/>
    <w:rsid w:val="00A15E8D"/>
    <w:rsid w:val="00A33B78"/>
    <w:rsid w:val="00A50F6E"/>
    <w:rsid w:val="00A9338B"/>
    <w:rsid w:val="00B22972"/>
    <w:rsid w:val="00B32ED6"/>
    <w:rsid w:val="00B65D4A"/>
    <w:rsid w:val="00B716DA"/>
    <w:rsid w:val="00BA1F53"/>
    <w:rsid w:val="00BC519B"/>
    <w:rsid w:val="00C11A78"/>
    <w:rsid w:val="00C63BC3"/>
    <w:rsid w:val="00CA6CE9"/>
    <w:rsid w:val="00CE6C6F"/>
    <w:rsid w:val="00DD6005"/>
    <w:rsid w:val="00DE2216"/>
    <w:rsid w:val="00DF688D"/>
    <w:rsid w:val="00E0295A"/>
    <w:rsid w:val="00E05DC5"/>
    <w:rsid w:val="00E16137"/>
    <w:rsid w:val="00E2725F"/>
    <w:rsid w:val="00E343B8"/>
    <w:rsid w:val="00E67278"/>
    <w:rsid w:val="00E8414D"/>
    <w:rsid w:val="00E8664F"/>
    <w:rsid w:val="00E908ED"/>
    <w:rsid w:val="00E927E1"/>
    <w:rsid w:val="00EC3E3B"/>
    <w:rsid w:val="00EE744E"/>
    <w:rsid w:val="00F12704"/>
    <w:rsid w:val="00F22729"/>
    <w:rsid w:val="00F27216"/>
    <w:rsid w:val="00F517A9"/>
    <w:rsid w:val="00F63476"/>
    <w:rsid w:val="00F66487"/>
    <w:rsid w:val="00F76802"/>
    <w:rsid w:val="00F9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6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uiPriority w:val="59"/>
    <w:rsid w:val="00E866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6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uiPriority w:val="59"/>
    <w:rsid w:val="00E866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</dc:creator>
  <cp:keywords/>
  <dc:description/>
  <cp:lastModifiedBy>Фан</cp:lastModifiedBy>
  <cp:revision>59</cp:revision>
  <cp:lastPrinted>2021-12-19T05:36:00Z</cp:lastPrinted>
  <dcterms:created xsi:type="dcterms:W3CDTF">2019-12-16T06:02:00Z</dcterms:created>
  <dcterms:modified xsi:type="dcterms:W3CDTF">2022-06-15T10:42:00Z</dcterms:modified>
</cp:coreProperties>
</file>