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3B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 общеобразовательное бюджетное учреждение</w:t>
      </w:r>
    </w:p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3B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Красноусольская башкирская гимназия-интернат МР Гафурийский район Республики Башкортостан</w:t>
      </w:r>
    </w:p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14790" w:type="dxa"/>
        <w:tblInd w:w="319" w:type="dxa"/>
        <w:tblLayout w:type="fixed"/>
        <w:tblLook w:val="04A0"/>
      </w:tblPr>
      <w:tblGrid>
        <w:gridCol w:w="4929"/>
        <w:gridCol w:w="5622"/>
        <w:gridCol w:w="4239"/>
      </w:tblGrid>
      <w:tr w:rsidR="00606645" w:rsidRPr="00E43B37" w:rsidTr="000521B4">
        <w:tc>
          <w:tcPr>
            <w:tcW w:w="4929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5622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39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06645" w:rsidRPr="00E43B37" w:rsidTr="000521B4">
        <w:tc>
          <w:tcPr>
            <w:tcW w:w="4929" w:type="dxa"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5622" w:type="dxa"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__________________Д.З. Насырова</w:t>
            </w:r>
          </w:p>
        </w:tc>
        <w:tc>
          <w:tcPr>
            <w:tcW w:w="4239" w:type="dxa"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МОБУ Красноусольская башкирская гимназия-интернат</w:t>
            </w: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_______________Г.М.Мунасипова</w:t>
            </w: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6645" w:rsidRPr="00E43B37" w:rsidTr="000521B4">
        <w:tc>
          <w:tcPr>
            <w:tcW w:w="4929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«25» августа 2021</w:t>
            </w: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22" w:type="dxa"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645" w:rsidRPr="00E43B37" w:rsidTr="000521B4">
        <w:tc>
          <w:tcPr>
            <w:tcW w:w="4929" w:type="dxa"/>
            <w:hideMark/>
          </w:tcPr>
          <w:p w:rsidR="00606645" w:rsidRPr="00E43B37" w:rsidRDefault="00606645" w:rsidP="0005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августа 2021</w:t>
            </w: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39" w:type="dxa"/>
            <w:hideMark/>
          </w:tcPr>
          <w:p w:rsidR="00606645" w:rsidRPr="00E43B37" w:rsidRDefault="00606645" w:rsidP="000521B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126       от 25.08.2021</w:t>
            </w:r>
            <w:r w:rsidRPr="00E4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6645" w:rsidRPr="00E43B37" w:rsidRDefault="00606645" w:rsidP="0060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</w:rPr>
      </w:pPr>
    </w:p>
    <w:p w:rsidR="00606645" w:rsidRDefault="00606645" w:rsidP="00606645">
      <w:pPr>
        <w:kinsoku w:val="0"/>
        <w:overflowPunct w:val="0"/>
        <w:spacing w:before="5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06645" w:rsidRPr="00E43B37" w:rsidRDefault="00606645" w:rsidP="00606645">
      <w:pPr>
        <w:kinsoku w:val="0"/>
        <w:overflowPunct w:val="0"/>
        <w:spacing w:before="58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  физической культуре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283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606645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 5-9 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4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лет)              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</w:t>
      </w:r>
      <w:r w:rsidR="00C43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часов по программе     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Составитель                  Сулейманов РР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06645" w:rsidRPr="00E43B37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45" w:rsidRPr="00606645" w:rsidRDefault="00606645" w:rsidP="00606645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2021 </w:t>
      </w:r>
      <w:r w:rsidRPr="00E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06645" w:rsidRPr="00A91BAA" w:rsidRDefault="00606645" w:rsidP="00606645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A91BAA" w:rsidRPr="00A91BAA" w:rsidRDefault="00A91BAA" w:rsidP="00A91BA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A91BAA">
        <w:rPr>
          <w:rFonts w:ascii="Times New Roman" w:eastAsiaTheme="minorEastAsia" w:hAnsi="Times New Roman"/>
          <w:b/>
          <w:bCs/>
          <w:color w:val="000000"/>
          <w:sz w:val="28"/>
          <w:lang w:eastAsia="ru-RU"/>
        </w:rPr>
        <w:lastRenderedPageBreak/>
        <w:t>ПРОГРАММА ПО ФИЗИЧЕСКОЙ КУЛЬТУРЕ</w:t>
      </w:r>
    </w:p>
    <w:p w:rsidR="00A91BAA" w:rsidRPr="00A91BAA" w:rsidRDefault="00A91BAA" w:rsidP="00A91BA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A91BAA">
        <w:rPr>
          <w:rFonts w:ascii="Times New Roman" w:eastAsiaTheme="minorEastAsia" w:hAnsi="Times New Roman"/>
          <w:b/>
          <w:sz w:val="28"/>
          <w:lang w:eastAsia="ru-RU"/>
        </w:rPr>
        <w:t>разработана на основе примерной</w:t>
      </w:r>
      <w:r w:rsidR="004B7020">
        <w:rPr>
          <w:rFonts w:ascii="Times New Roman" w:eastAsiaTheme="minorEastAsia" w:hAnsi="Times New Roman"/>
          <w:b/>
          <w:sz w:val="28"/>
          <w:lang w:eastAsia="ru-RU"/>
        </w:rPr>
        <w:t xml:space="preserve"> программы ФГОС основной школы </w:t>
      </w:r>
      <w:r w:rsidRPr="00A91BAA">
        <w:rPr>
          <w:rFonts w:ascii="Times New Roman" w:eastAsiaTheme="minorEastAsia" w:hAnsi="Times New Roman"/>
          <w:b/>
          <w:sz w:val="28"/>
          <w:lang w:eastAsia="ru-RU"/>
        </w:rPr>
        <w:t>и программы по физической культуре под редакцией В.И.Ляха «Комплексная программа физического воспитания»</w:t>
      </w:r>
    </w:p>
    <w:p w:rsidR="00A91BAA" w:rsidRDefault="00A91BAA" w:rsidP="00A91BA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>
        <w:rPr>
          <w:rFonts w:ascii="Times New Roman" w:eastAsiaTheme="minorEastAsia" w:hAnsi="Times New Roman"/>
          <w:b/>
          <w:sz w:val="28"/>
          <w:lang w:eastAsia="ru-RU"/>
        </w:rPr>
        <w:t>5-</w:t>
      </w:r>
      <w:r w:rsidRPr="00A91BAA">
        <w:rPr>
          <w:rFonts w:ascii="Times New Roman" w:eastAsiaTheme="minorEastAsia" w:hAnsi="Times New Roman"/>
          <w:b/>
          <w:sz w:val="28"/>
          <w:lang w:eastAsia="ru-RU"/>
        </w:rPr>
        <w:t>9 класс</w:t>
      </w:r>
    </w:p>
    <w:p w:rsidR="00A91BAA" w:rsidRPr="00A91BAA" w:rsidRDefault="00A91BAA" w:rsidP="00A91BA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:rsidR="00A91BAA" w:rsidRDefault="00A91BAA" w:rsidP="00A91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F09" w:rsidRDefault="00A91BAA" w:rsidP="00A91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34F09" w:rsidRPr="00834F09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 «Физическая культура»</w:t>
      </w:r>
    </w:p>
    <w:p w:rsidR="004B7020" w:rsidRDefault="004B7020" w:rsidP="00A91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b/>
          <w:color w:val="000000"/>
          <w:sz w:val="32"/>
          <w:szCs w:val="32"/>
        </w:rPr>
        <w:t>Личностные результаты</w:t>
      </w:r>
      <w:r w:rsidRPr="006C6D93">
        <w:rPr>
          <w:color w:val="000000"/>
          <w:sz w:val="28"/>
          <w:szCs w:val="28"/>
        </w:rPr>
        <w:t xml:space="preserve"> имеют направленнос</w:t>
      </w:r>
      <w:r>
        <w:rPr>
          <w:color w:val="000000"/>
          <w:sz w:val="28"/>
          <w:szCs w:val="28"/>
        </w:rPr>
        <w:t>ть на решение задач воспитания,</w:t>
      </w:r>
      <w:r w:rsidRPr="006C6D93">
        <w:rPr>
          <w:color w:val="000000"/>
          <w:sz w:val="28"/>
          <w:szCs w:val="28"/>
        </w:rPr>
        <w:t>развития и социализации обучающихся средствами предмета.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1. Гражданское воспитание: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2. Патриотическое воспитание: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3. Духовно–нравственное воспитание: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lastRenderedPageBreak/>
        <w:t>·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4. Эстетическое воспитание: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Эстетическое отношение к миру, готовность к эстетическому обустройству собственного быта.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5. Ценности научного познания: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6. Формирование культуры здоровья: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7. Трудовое воспитание: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· 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B7020" w:rsidRPr="006C6D93" w:rsidRDefault="004B7020" w:rsidP="004B7020">
      <w:pPr>
        <w:pStyle w:val="a7"/>
        <w:rPr>
          <w:color w:val="000000"/>
          <w:sz w:val="28"/>
          <w:szCs w:val="28"/>
        </w:rPr>
      </w:pPr>
      <w:r w:rsidRPr="006C6D93">
        <w:rPr>
          <w:color w:val="000000"/>
          <w:sz w:val="28"/>
          <w:szCs w:val="28"/>
        </w:rPr>
        <w:t>8. Экологическое воспитание:</w:t>
      </w:r>
      <w:r>
        <w:rPr>
          <w:color w:val="000000"/>
          <w:sz w:val="28"/>
          <w:szCs w:val="28"/>
        </w:rPr>
        <w:t xml:space="preserve"> </w:t>
      </w:r>
      <w:r w:rsidRPr="006C6D93">
        <w:rPr>
          <w:color w:val="000000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  <w:bookmarkStart w:id="0" w:name="_GoBack"/>
      <w:bookmarkEnd w:id="0"/>
    </w:p>
    <w:p w:rsidR="004B7020" w:rsidRPr="00834F09" w:rsidRDefault="004B7020" w:rsidP="00A91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F09" w:rsidRPr="00974E4E" w:rsidRDefault="00834F09" w:rsidP="00834F09">
      <w:pPr>
        <w:spacing w:line="211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34F09" w:rsidRPr="00974E4E" w:rsidRDefault="00834F09" w:rsidP="00834F09">
      <w:pPr>
        <w:spacing w:line="211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Личностные результаты могут проявляться в разных об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ластях культуры.</w:t>
      </w:r>
    </w:p>
    <w:p w:rsidR="00834F09" w:rsidRPr="00974E4E" w:rsidRDefault="00834F09" w:rsidP="00834F09">
      <w:pPr>
        <w:spacing w:line="211" w:lineRule="exact"/>
        <w:ind w:left="6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5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0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34F09" w:rsidRPr="00974E4E" w:rsidRDefault="00834F09" w:rsidP="00834F09">
      <w:pPr>
        <w:spacing w:line="211" w:lineRule="exact"/>
        <w:ind w:left="2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знаниями по основам организации и проведе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ния занятий физической культурой оздоровительной и тренировочной направленности, составлению содержа-ния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5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ятельности;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17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активно включаться в совместные физкуль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7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предупреждать конфликтные ситуа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ции во время совместных занятий физической культу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рой и спортом, разрешать спорные проблемы на осно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ве уважительного и доброжелательного отношения к ок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ружающим.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07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умение планировать режим дня, обеспечивать оптималь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ное сочетание нагрузки и отдыха;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5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55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умение содержать в порядке спортивный инвентарь "й оборудование, спортивную одежду, осуществлять их подготовку к занятиям и спортивным соревнованиям.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31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красивая (правильная) осанка, умение ее длительно со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хранять при разнообразных формах движения и пере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движений;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7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41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культура движения, умение передвигаться красиво, лег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ко и непринужденно.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4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ческой культурой;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4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достаточно полно и точно формули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ровать цель и задачи совместных с другими детьми за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нятий физкультурно-оздоровительной и спортивно-оз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доровительной деятельностью, излагать их содержание;</w:t>
      </w:r>
    </w:p>
    <w:p w:rsidR="00834F09" w:rsidRPr="00974E4E" w:rsidRDefault="00834F09" w:rsidP="00834F09">
      <w:pPr>
        <w:keepNext/>
        <w:keepLines/>
        <w:spacing w:line="211" w:lineRule="exact"/>
        <w:ind w:left="620" w:hanging="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ведения и взаимодействия с партнерами во время учеб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ной и игровой деятельности.</w:t>
      </w: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11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навыками выполнения жизненно важных дви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0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навыками выполнения разнообразных физи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ческих упражнений различной функциональной на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35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умение максимально проявлять физические способно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сти (качества) при выполнении тестовых упражнений по физической культуре.</w:t>
      </w:r>
    </w:p>
    <w:p w:rsidR="00834F09" w:rsidRPr="00974E4E" w:rsidRDefault="00834F09" w:rsidP="00834F09">
      <w:pPr>
        <w:spacing w:line="211" w:lineRule="exact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уровень сформированности качественных универсальных способностей учащихся, проявляющихся в активном применении знаний и уме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ний в познавательной и предметно-практической деятельности. Приобретенные на базе освоения содержания предмета «Физи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ческая культура», в единстве с освоением программного матери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ала других образовательных дисциплин, универсальные способ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ности потребуются как в рамках образовательного процесса (уме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 учиться), так и в реальной повседневной жизни учащихся.</w:t>
      </w:r>
    </w:p>
    <w:p w:rsidR="00834F09" w:rsidRPr="00974E4E" w:rsidRDefault="00834F09" w:rsidP="00834F09">
      <w:pPr>
        <w:spacing w:line="211" w:lineRule="exact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проявляются в различных об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ластях культуры.</w:t>
      </w:r>
    </w:p>
    <w:p w:rsidR="00834F09" w:rsidRPr="00974E4E" w:rsidRDefault="00834F09" w:rsidP="00834F09">
      <w:pPr>
        <w:keepNext/>
        <w:keepLines/>
        <w:spacing w:line="211" w:lineRule="exact"/>
        <w:ind w:left="620" w:hanging="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02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ка, сознания и мышления, физических, психических и нравственных качеств;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26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понимание здоровья как важнейшего условия самораз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вития и самореализации человека, расширяющего сво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боду выбора профессиональной деятельности и обеспе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чивающего долгую сохранность творческой активности;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30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понимание физической культуры как средства органи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зации здорового образа жизни, профилактики вредных привычек и девиантного (отклоняющегося) поведения.</w:t>
      </w:r>
    </w:p>
    <w:p w:rsidR="00834F09" w:rsidRPr="00974E4E" w:rsidRDefault="00834F09" w:rsidP="00834F09">
      <w:pPr>
        <w:keepNext/>
        <w:keepLines/>
        <w:spacing w:line="211" w:lineRule="exact"/>
        <w:ind w:left="620" w:hanging="2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30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бережное отношение к собственному здоровью и здо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можности и нарушения в состоянии здоровья;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35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02"/>
        </w:tabs>
        <w:spacing w:after="0" w:line="211" w:lineRule="exact"/>
        <w:ind w:left="620" w:right="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порученному делу, проявле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ты собственной деятельности.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добросовестное выполнение учебных заданий, осознан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ния заданий;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12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рациональное планирование учебной деятельности, уме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 организовывать места занятий и обеспечивать их безопасность;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2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 занятой физической культурой для профилактики психического и физического утомления.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3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восприятие красоты телосложения и осанки человека в соответствии с культурными образцами и эстетически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ми канонами, формирование физической красоты с по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зиций укрепления и сохранения здоровья;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5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ностью;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ватных норм поведения, неантагонистических способов общения и взаимодействия.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31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культурой речи, ведение диалога в доброжела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тельной и открытой форме, проявление к собеседнику внимания, интереса и уважения;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вести дискуссию, обсуждать содержа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 и результаты совместной деятельности, находить компромиссы при принятии общих решений;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умением логически грамотно излагать, аргу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ментировать и обосновывать собственную точку зрения, доводить ее до собеседника.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4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способами организации и проведения разно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образных форм занятий физической культурой, их пла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нирования и содержательного наполнения;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3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доровительной физической культуры, активное их ис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 в самостоятельно организуемой спортивно- оздоровительной и физкультурно-оздоровительной дея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834F09" w:rsidRPr="00974E4E" w:rsidRDefault="00834F09" w:rsidP="00834F09">
      <w:pPr>
        <w:spacing w:line="211" w:lineRule="exact"/>
        <w:ind w:left="620" w:right="20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владение способами наблюдения за показателями инди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видуального здоровья, физического развития и физиче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34F09" w:rsidRPr="00974E4E" w:rsidRDefault="00834F09" w:rsidP="00834F09">
      <w:pPr>
        <w:spacing w:line="211" w:lineRule="exact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чески их применять при решении практических задач, свя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занных с организацией и проведением самостоятельных заня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тий физической культурой.</w:t>
      </w:r>
    </w:p>
    <w:p w:rsidR="00834F09" w:rsidRPr="00974E4E" w:rsidRDefault="00834F09" w:rsidP="00834F09">
      <w:pPr>
        <w:spacing w:line="211" w:lineRule="exact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834F09" w:rsidRPr="00974E4E" w:rsidRDefault="00834F09" w:rsidP="00834F09">
      <w:pPr>
        <w:spacing w:line="211" w:lineRule="exact"/>
        <w:ind w:left="6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11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597"/>
        </w:tabs>
        <w:spacing w:after="0" w:line="211" w:lineRule="exact"/>
        <w:ind w:left="620" w:right="20" w:hanging="220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знание основных направлений развития физической куль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туры в обществе, их целей, задач и форм организации;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16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знания о здоровом образе жизни, его связи с укрепле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рового образа жизни.</w:t>
      </w:r>
    </w:p>
    <w:p w:rsidR="00834F09" w:rsidRPr="00974E4E" w:rsidRDefault="00834F09" w:rsidP="00834F09">
      <w:pPr>
        <w:spacing w:line="211" w:lineRule="exact"/>
        <w:ind w:left="6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0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проявлять инициативу и творчество при организации совместных занятий физической культу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рой, доброжелательное и уважительное отношение к за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592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597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проявлять дисциплинированность и уважи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ры и соревнований.</w:t>
      </w:r>
    </w:p>
    <w:p w:rsidR="00834F09" w:rsidRPr="00974E4E" w:rsidRDefault="00834F09" w:rsidP="00834F09">
      <w:pPr>
        <w:spacing w:line="211" w:lineRule="exact"/>
        <w:ind w:left="6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0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преодолевать трудности, выполнять учеб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ные задания по технической и физической подготовке в полном объеме;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640"/>
        </w:tabs>
        <w:spacing w:after="0" w:line="211" w:lineRule="exact"/>
        <w:ind w:left="62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чивать безопасность мест занятий, спортивного инвен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таря и оборудования, спортивной одежды;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самостоятельно организовывать и прово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симости от индивидуальной ориентации на будущую профессиональную деятельность.</w:t>
      </w: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2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самостоятельные занятия фи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ражнения координационной, ритмической и пластиче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ской подготовленности;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вести наблюдения за динамикой показате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лей физического развития и осанки, объективно оцени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вать их, соотнося с общепринятыми нормами и пред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ставлениями.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55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ным аппаратом;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26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формулировать цели и задачи занятий фи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зическими упражнениями, аргументированно вести диа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лог по основам их организации и проведения;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34F09" w:rsidRPr="00974E4E" w:rsidRDefault="00834F09" w:rsidP="00834F09">
      <w:pPr>
        <w:spacing w:line="211" w:lineRule="exact"/>
        <w:ind w:left="24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настики и физической подготовки;</w:t>
      </w:r>
    </w:p>
    <w:p w:rsidR="00834F09" w:rsidRPr="00974E4E" w:rsidRDefault="00834F09" w:rsidP="00834F09">
      <w:pPr>
        <w:numPr>
          <w:ilvl w:val="0"/>
          <w:numId w:val="1"/>
        </w:numPr>
        <w:tabs>
          <w:tab w:val="left" w:pos="260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ностью, регулировать величину физической нагрузки в зависимости от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t>занятия и индивидуальных осо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бенностей организма;</w:t>
      </w:r>
    </w:p>
    <w:p w:rsidR="00834F09" w:rsidRDefault="00834F09" w:rsidP="00834F09">
      <w:pPr>
        <w:numPr>
          <w:ilvl w:val="0"/>
          <w:numId w:val="1"/>
        </w:numPr>
        <w:tabs>
          <w:tab w:val="left" w:pos="222"/>
        </w:tabs>
        <w:spacing w:after="0" w:line="211" w:lineRule="exact"/>
        <w:ind w:left="24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E4E">
        <w:rPr>
          <w:rFonts w:ascii="Times New Roman" w:eastAsia="Times New Roman" w:hAnsi="Times New Roman" w:cs="Times New Roman"/>
          <w:sz w:val="28"/>
          <w:szCs w:val="28"/>
        </w:rPr>
        <w:t>способность проводить самостоятельные занятия по ос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воению новых двигательных действий и развитию ос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новных физических качеств, контролировать и анализи</w:t>
      </w:r>
      <w:r w:rsidRPr="00974E4E">
        <w:rPr>
          <w:rFonts w:ascii="Times New Roman" w:eastAsia="Times New Roman" w:hAnsi="Times New Roman" w:cs="Times New Roman"/>
          <w:sz w:val="28"/>
          <w:szCs w:val="28"/>
        </w:rPr>
        <w:softHyphen/>
        <w:t>ровать эффективность этих занятий.</w:t>
      </w:r>
    </w:p>
    <w:p w:rsidR="00834F09" w:rsidRDefault="00834F09" w:rsidP="00834F09">
      <w:pPr>
        <w:tabs>
          <w:tab w:val="left" w:pos="222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09" w:rsidRDefault="00834F09" w:rsidP="00834F09">
      <w:pPr>
        <w:tabs>
          <w:tab w:val="left" w:pos="222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09" w:rsidRDefault="00834F09" w:rsidP="00834F09">
      <w:pPr>
        <w:tabs>
          <w:tab w:val="left" w:pos="222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09" w:rsidRDefault="00834F09" w:rsidP="00834F09">
      <w:pPr>
        <w:tabs>
          <w:tab w:val="left" w:pos="222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09" w:rsidRDefault="00834F09" w:rsidP="00834F09">
      <w:pPr>
        <w:pStyle w:val="a3"/>
        <w:numPr>
          <w:ilvl w:val="0"/>
          <w:numId w:val="2"/>
        </w:numPr>
        <w:tabs>
          <w:tab w:val="left" w:pos="222"/>
        </w:tabs>
        <w:spacing w:after="0" w:line="211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F0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ученого предмета «Физическая культура»</w:t>
      </w:r>
    </w:p>
    <w:p w:rsidR="00834F09" w:rsidRDefault="00834F09" w:rsidP="00834F09">
      <w:pPr>
        <w:pStyle w:val="a3"/>
        <w:tabs>
          <w:tab w:val="left" w:pos="222"/>
        </w:tabs>
        <w:spacing w:after="0" w:line="211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F09" w:rsidRPr="00834F09" w:rsidRDefault="00834F09" w:rsidP="00834F09">
      <w:pPr>
        <w:tabs>
          <w:tab w:val="left" w:pos="222"/>
        </w:tabs>
        <w:spacing w:after="0" w:line="211" w:lineRule="exact"/>
        <w:ind w:left="360"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8BE" w:rsidRPr="0011636B" w:rsidRDefault="001538BE" w:rsidP="001538BE">
      <w:pPr>
        <w:pStyle w:val="a3"/>
        <w:keepNext/>
        <w:keepLines/>
        <w:numPr>
          <w:ilvl w:val="0"/>
          <w:numId w:val="1"/>
        </w:numPr>
        <w:spacing w:before="420" w:after="180" w:line="240" w:lineRule="auto"/>
        <w:jc w:val="both"/>
        <w:outlineLvl w:val="1"/>
        <w:rPr>
          <w:rFonts w:ascii="Times New Roman" w:eastAsia="Times New Roman" w:hAnsi="Times New Roman"/>
          <w:b/>
          <w:sz w:val="36"/>
          <w:szCs w:val="36"/>
        </w:rPr>
      </w:pPr>
      <w:r w:rsidRPr="0011636B">
        <w:rPr>
          <w:rFonts w:ascii="Times New Roman" w:eastAsia="Times New Roman" w:hAnsi="Times New Roman"/>
          <w:b/>
          <w:bCs/>
          <w:sz w:val="36"/>
          <w:szCs w:val="36"/>
        </w:rPr>
        <w:t>Знания о физической культуре</w:t>
      </w:r>
    </w:p>
    <w:p w:rsidR="001538BE" w:rsidRPr="000B7977" w:rsidRDefault="001538BE" w:rsidP="001538BE">
      <w:pPr>
        <w:pStyle w:val="a3"/>
        <w:numPr>
          <w:ilvl w:val="0"/>
          <w:numId w:val="1"/>
        </w:numPr>
        <w:spacing w:before="180" w:after="0" w:line="211" w:lineRule="exact"/>
        <w:ind w:right="40"/>
        <w:jc w:val="both"/>
        <w:rPr>
          <w:rFonts w:ascii="Times New Roman" w:eastAsia="Times New Roman" w:hAnsi="Times New Roman"/>
          <w:sz w:val="36"/>
          <w:szCs w:val="36"/>
        </w:rPr>
      </w:pPr>
    </w:p>
    <w:p w:rsidR="001538BE" w:rsidRPr="00847247" w:rsidRDefault="001538BE" w:rsidP="001538BE">
      <w:pPr>
        <w:pStyle w:val="a3"/>
        <w:numPr>
          <w:ilvl w:val="0"/>
          <w:numId w:val="1"/>
        </w:numPr>
        <w:spacing w:before="180"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b/>
          <w:bCs/>
          <w:sz w:val="28"/>
        </w:rPr>
        <w:t>История физической культуры.</w:t>
      </w:r>
      <w:r w:rsidRPr="00847247">
        <w:rPr>
          <w:rFonts w:ascii="Times New Roman" w:eastAsia="Times New Roman" w:hAnsi="Times New Roman"/>
          <w:sz w:val="28"/>
        </w:rPr>
        <w:t xml:space="preserve"> Олимпийские игры древности.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Возрождение Олимпийских игр и олимпийского движе</w:t>
      </w:r>
      <w:r w:rsidRPr="00847247">
        <w:rPr>
          <w:rFonts w:ascii="Times New Roman" w:eastAsia="Times New Roman" w:hAnsi="Times New Roman"/>
          <w:sz w:val="28"/>
        </w:rPr>
        <w:softHyphen/>
        <w:t>ния.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История зарождения олимпийского движения в России. Олимпийское движение в России (СССР). Выдающиеся до</w:t>
      </w:r>
      <w:r w:rsidRPr="00847247">
        <w:rPr>
          <w:rFonts w:ascii="Times New Roman" w:eastAsia="Times New Roman" w:hAnsi="Times New Roman"/>
          <w:sz w:val="28"/>
        </w:rPr>
        <w:softHyphen/>
        <w:t>стижения отечественных спортсменов на Олимпийских играх.</w:t>
      </w:r>
      <w:r>
        <w:rPr>
          <w:rFonts w:ascii="Times New Roman" w:eastAsia="Times New Roman" w:hAnsi="Times New Roman"/>
          <w:sz w:val="28"/>
        </w:rPr>
        <w:t xml:space="preserve"> Известные спортсмены Тверской(Калининской) области.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Краткая характеристика видов спорта, входящих в про</w:t>
      </w:r>
      <w:r w:rsidRPr="00847247">
        <w:rPr>
          <w:rFonts w:ascii="Times New Roman" w:eastAsia="Times New Roman" w:hAnsi="Times New Roman"/>
          <w:sz w:val="28"/>
        </w:rPr>
        <w:softHyphen/>
        <w:t>грамму Олимпийских игр.</w:t>
      </w:r>
      <w:r>
        <w:rPr>
          <w:rFonts w:ascii="Times New Roman" w:eastAsia="Times New Roman" w:hAnsi="Times New Roman"/>
          <w:sz w:val="28"/>
        </w:rPr>
        <w:t xml:space="preserve"> Виды спорта, развиваемые в нашей области.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Физическая культура в современном обществе.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b/>
          <w:bCs/>
          <w:sz w:val="28"/>
        </w:rPr>
        <w:t>Физическая культура (основные понятия).</w:t>
      </w:r>
      <w:r w:rsidRPr="00847247">
        <w:rPr>
          <w:rFonts w:ascii="Times New Roman" w:eastAsia="Times New Roman" w:hAnsi="Times New Roman"/>
          <w:sz w:val="28"/>
        </w:rPr>
        <w:t xml:space="preserve"> Физическое развитие человека.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Физическая подготовка и ее связь с укреплением здо</w:t>
      </w:r>
      <w:r w:rsidRPr="00847247">
        <w:rPr>
          <w:rFonts w:ascii="Times New Roman" w:eastAsia="Times New Roman" w:hAnsi="Times New Roman"/>
          <w:sz w:val="28"/>
        </w:rPr>
        <w:softHyphen/>
        <w:t>ровья, развитием физических качеств.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Организация и планирование самостоятельных занятий по развитию физических качеств.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Техническая подготовка. Техника движений и ее основные показатели.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Всестороннее и гармоничное физическое развитие.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Адаптивная физическая культура.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Спортивная подготовка.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Здоровье и здоровый образ жизни.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Профессионально-прикладная физическая подготовка.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b/>
          <w:bCs/>
          <w:sz w:val="28"/>
        </w:rPr>
        <w:t>Физическая культура человека.</w:t>
      </w:r>
      <w:r w:rsidRPr="00847247">
        <w:rPr>
          <w:rFonts w:ascii="Times New Roman" w:eastAsia="Times New Roman" w:hAnsi="Times New Roman"/>
          <w:sz w:val="28"/>
        </w:rPr>
        <w:t xml:space="preserve"> Режим дня, его основ</w:t>
      </w:r>
      <w:r w:rsidRPr="00847247">
        <w:rPr>
          <w:rFonts w:ascii="Times New Roman" w:eastAsia="Times New Roman" w:hAnsi="Times New Roman"/>
          <w:sz w:val="28"/>
        </w:rPr>
        <w:softHyphen/>
        <w:t>ное содержание и правила планирования.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Закаливание организма. Правила безопасности и гигиени</w:t>
      </w:r>
      <w:r w:rsidRPr="00847247">
        <w:rPr>
          <w:rFonts w:ascii="Times New Roman" w:eastAsia="Times New Roman" w:hAnsi="Times New Roman"/>
          <w:sz w:val="28"/>
        </w:rPr>
        <w:softHyphen/>
        <w:t>ческие требования.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Влияние занятий физической культурой на формирование положительных качеств личности.</w:t>
      </w:r>
    </w:p>
    <w:p w:rsidR="001538BE" w:rsidRPr="00847247" w:rsidRDefault="001538BE" w:rsidP="001538BE">
      <w:pPr>
        <w:pStyle w:val="a3"/>
        <w:numPr>
          <w:ilvl w:val="0"/>
          <w:numId w:val="1"/>
        </w:numPr>
        <w:spacing w:after="0" w:line="211" w:lineRule="exact"/>
        <w:ind w:right="40"/>
        <w:jc w:val="both"/>
        <w:rPr>
          <w:rFonts w:ascii="Times New Roman" w:eastAsia="Times New Roman" w:hAnsi="Times New Roman"/>
          <w:sz w:val="28"/>
        </w:rPr>
      </w:pPr>
      <w:r w:rsidRPr="00847247">
        <w:rPr>
          <w:rFonts w:ascii="Times New Roman" w:eastAsia="Times New Roman" w:hAnsi="Times New Roman"/>
          <w:sz w:val="28"/>
        </w:rPr>
        <w:t>Проведение самостоятельных занятий по коррекции осан</w:t>
      </w:r>
      <w:r w:rsidRPr="00847247">
        <w:rPr>
          <w:rFonts w:ascii="Times New Roman" w:eastAsia="Times New Roman" w:hAnsi="Times New Roman"/>
          <w:sz w:val="28"/>
        </w:rPr>
        <w:softHyphen/>
        <w:t>ки и телосложения.</w:t>
      </w:r>
    </w:p>
    <w:p w:rsidR="001538BE" w:rsidRPr="00847247" w:rsidRDefault="001538BE" w:rsidP="001538BE">
      <w:pPr>
        <w:spacing w:line="216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Восстановительный массаж.Проведение банных процедур.</w:t>
      </w:r>
    </w:p>
    <w:p w:rsidR="001538BE" w:rsidRPr="00847247" w:rsidRDefault="001538BE" w:rsidP="001538BE">
      <w:pPr>
        <w:spacing w:after="180" w:line="216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Доврачебная помощь во время занятий физической куль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турой и спортом.</w:t>
      </w:r>
    </w:p>
    <w:p w:rsidR="001538BE" w:rsidRPr="00847247" w:rsidRDefault="001538BE" w:rsidP="001538BE">
      <w:pPr>
        <w:keepNext/>
        <w:keepLines/>
        <w:spacing w:before="180" w:after="60" w:line="259" w:lineRule="exact"/>
        <w:ind w:right="2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1538BE" w:rsidRPr="00847247" w:rsidRDefault="001538BE" w:rsidP="001538BE">
      <w:pPr>
        <w:spacing w:before="60"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проведение самостоятельных занятий физической культурой.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занятиям физической культурой.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Выбор упражнений и составление индивидуальных комп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лексов для утренней зарядки, физкультминуток, физкульт- пауз (подв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>жных перемен).</w:t>
      </w:r>
    </w:p>
    <w:p w:rsidR="001538BE" w:rsidRPr="00847247" w:rsidRDefault="001538BE" w:rsidP="001538BE">
      <w:pPr>
        <w:spacing w:line="211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Планирование занятий физической культурой.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Проведение самостоятельных занятий прикладной физи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ческой подготовкой.</w:t>
      </w:r>
    </w:p>
    <w:p w:rsidR="001538BE" w:rsidRPr="00847247" w:rsidRDefault="001538BE" w:rsidP="001538BE">
      <w:pPr>
        <w:spacing w:line="211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</w:t>
      </w: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рой.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Самонаблюдение и самоконтроль.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Оценка эффективности занятий физкультурно-оздорови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нических ошибок).</w:t>
      </w:r>
    </w:p>
    <w:p w:rsidR="001538BE" w:rsidRPr="00847247" w:rsidRDefault="001538BE" w:rsidP="001538BE">
      <w:pPr>
        <w:spacing w:after="360"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1538BE" w:rsidRPr="00847247" w:rsidRDefault="001538BE" w:rsidP="001538BE">
      <w:pPr>
        <w:spacing w:after="180" w:line="216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8BE" w:rsidRPr="00847247" w:rsidRDefault="001538BE" w:rsidP="001538BE">
      <w:pPr>
        <w:keepNext/>
        <w:keepLines/>
        <w:spacing w:before="360" w:after="180"/>
        <w:ind w:right="2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538BE" w:rsidRPr="00847247" w:rsidRDefault="001538BE" w:rsidP="001538BE">
      <w:pPr>
        <w:spacing w:before="180"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Оздоро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</w:t>
      </w:r>
    </w:p>
    <w:p w:rsidR="001538BE" w:rsidRPr="00847247" w:rsidRDefault="001538BE" w:rsidP="001538BE">
      <w:pPr>
        <w:spacing w:line="211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 и комбинации.</w:t>
      </w:r>
    </w:p>
    <w:p w:rsidR="001538BE" w:rsidRPr="00847247" w:rsidRDefault="001538BE" w:rsidP="001538BE">
      <w:pPr>
        <w:spacing w:line="211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Ритмическая гимнастика (девочки).</w:t>
      </w:r>
    </w:p>
    <w:p w:rsidR="001538BE" w:rsidRPr="00847247" w:rsidRDefault="001538BE" w:rsidP="001538BE">
      <w:pPr>
        <w:spacing w:line="211" w:lineRule="exact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Опорные прыжки.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1538BE" w:rsidRPr="00847247" w:rsidRDefault="001538BE" w:rsidP="001538BE">
      <w:pPr>
        <w:spacing w:line="211" w:lineRule="exact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гимнастической перекла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дине (мальчики).</w:t>
      </w:r>
    </w:p>
    <w:p w:rsidR="001538BE" w:rsidRDefault="001538BE" w:rsidP="001538BE">
      <w:pPr>
        <w:spacing w:line="211" w:lineRule="exact"/>
        <w:ind w:firstLine="400"/>
        <w:jc w:val="both"/>
        <w:rPr>
          <w:b/>
          <w:bCs/>
          <w:i/>
          <w:iCs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ния на разновысоких брусьях (девочки).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Легкая атлетика.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Беговые упражнения.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Прыжковые упражнения.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Метание малого мяча.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Лыжные гонки.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Передвижения на лыжах.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Подъемы, спуски, повороты, торможения.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Баскетбол.</w:t>
      </w:r>
      <w:r w:rsidRPr="008472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 по правилам.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Волейбол.</w:t>
      </w:r>
      <w:r w:rsidRPr="008472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 по правилам.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sz w:val="28"/>
          <w:szCs w:val="28"/>
        </w:rPr>
        <w:t>Футбол.</w:t>
      </w:r>
      <w:r w:rsidRPr="008472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 по правилам.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Прикладно-ориентированная подготовка.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Прикладно-ориентированные упражнения.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общеразвивающей направленности.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щефизическая подготовка.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Развитие гибко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сти, координации движений, силы, выносливости.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Легкая атлетика.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Развитие выносливости, силы, быст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роты, координации движений.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Лыжные гонки.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Развитие выносливости, силы, координа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ции движений, быстроты.</w:t>
      </w:r>
    </w:p>
    <w:p w:rsidR="001538BE" w:rsidRPr="00847247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Баскетбол.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softHyphen/>
        <w:t>ординации движений.</w:t>
      </w:r>
    </w:p>
    <w:p w:rsidR="001538BE" w:rsidRDefault="001538BE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Футбол.</w:t>
      </w:r>
      <w:r w:rsidRPr="00847247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выносливости.</w:t>
      </w:r>
    </w:p>
    <w:p w:rsidR="00717640" w:rsidRDefault="00717640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640" w:rsidRPr="00847247" w:rsidRDefault="00717640" w:rsidP="001538BE">
      <w:pPr>
        <w:spacing w:line="211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640" w:rsidRDefault="00717640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A91BAA" w:rsidRPr="00B50084" w:rsidRDefault="00A91BAA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717640" w:rsidRPr="00B50084" w:rsidRDefault="00717640" w:rsidP="00717640">
      <w:pPr>
        <w:tabs>
          <w:tab w:val="center" w:pos="4677"/>
          <w:tab w:val="right" w:pos="9355"/>
        </w:tabs>
        <w:spacing w:after="0" w:line="240" w:lineRule="auto"/>
        <w:ind w:left="1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402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440"/>
        <w:gridCol w:w="1422"/>
        <w:gridCol w:w="709"/>
        <w:gridCol w:w="928"/>
        <w:gridCol w:w="1369"/>
        <w:gridCol w:w="1559"/>
        <w:gridCol w:w="1559"/>
        <w:gridCol w:w="2268"/>
        <w:gridCol w:w="2268"/>
      </w:tblGrid>
      <w:tr w:rsidR="00717640" w:rsidRPr="00B50084" w:rsidTr="00713C6D">
        <w:trPr>
          <w:trHeight w:val="225"/>
        </w:trPr>
        <w:tc>
          <w:tcPr>
            <w:tcW w:w="498" w:type="dxa"/>
            <w:vMerge w:val="restart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Физические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способности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Контрольное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(тест)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Воз-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раст, лет</w:t>
            </w:r>
          </w:p>
        </w:tc>
        <w:tc>
          <w:tcPr>
            <w:tcW w:w="99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717640" w:rsidRPr="00B50084" w:rsidTr="00713C6D">
        <w:trPr>
          <w:trHeight w:val="240"/>
        </w:trPr>
        <w:tc>
          <w:tcPr>
            <w:tcW w:w="498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717640" w:rsidRPr="00B50084" w:rsidTr="00276C28">
        <w:trPr>
          <w:trHeight w:val="195"/>
        </w:trPr>
        <w:tc>
          <w:tcPr>
            <w:tcW w:w="498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717640" w:rsidRPr="00B50084" w:rsidTr="00276C28"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0084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50084">
              <w:rPr>
                <w:rFonts w:ascii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70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6,3 и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5,9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5,8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6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6,1-5,5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5,8-5,4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5,6-5,2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5,5-5,1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5,3-4,9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5,0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4,9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4,7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6,4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6,3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6,2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6,1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6,3-5,7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6,2-5,5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6,0-5,4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5,9-5,4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5,8-5,3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5,1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4,9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717640" w:rsidRPr="00B50084" w:rsidTr="00276C28">
        <w:trPr>
          <w:trHeight w:val="2055"/>
        </w:trPr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Челночный бег 3Х10 м, с</w:t>
            </w:r>
          </w:p>
        </w:tc>
        <w:tc>
          <w:tcPr>
            <w:tcW w:w="70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9,7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9,3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36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9,3-8,8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9,0-8,6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9,0-8,6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8,7-8,3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8,4-8,0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8,5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10,1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9,9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9,7-9,3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9,6-9,1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9,5-9,0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9,4-9,0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9,3-8,8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8,9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717640" w:rsidRPr="00B50084" w:rsidTr="00276C28">
        <w:trPr>
          <w:trHeight w:val="4131"/>
        </w:trPr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Прыжок   в длину с места</w:t>
            </w:r>
          </w:p>
        </w:tc>
        <w:tc>
          <w:tcPr>
            <w:tcW w:w="70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140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36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160-180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165-180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170-190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180-195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190-205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195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205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130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150-175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155-175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160-180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160-180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165-185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185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190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717640" w:rsidRPr="00B50084" w:rsidTr="00276C28"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6-минутный бег, м</w:t>
            </w:r>
          </w:p>
        </w:tc>
        <w:tc>
          <w:tcPr>
            <w:tcW w:w="70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900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ED2E7E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1050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36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9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1000-1100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9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1100-1200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9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1150-1250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9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1200-1300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9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1250-1350</w:t>
            </w:r>
          </w:p>
        </w:tc>
        <w:tc>
          <w:tcPr>
            <w:tcW w:w="155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1300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8B7B1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1450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700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8B7B1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850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900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850-1000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900-1050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950-1100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1000-1150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2268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1100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8B7B1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1150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717640" w:rsidRPr="00B50084" w:rsidTr="00276C28"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70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2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5772E9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 – 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 – 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 – 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 – 9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 – 10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10 и 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4 и 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Pr="005772E9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 – 10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 – 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 – 12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 – 14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 – 14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15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717640" w:rsidRPr="00B50084" w:rsidTr="00276C28">
        <w:trPr>
          <w:trHeight w:val="5943"/>
        </w:trPr>
        <w:tc>
          <w:tcPr>
            <w:tcW w:w="49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1422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Подтягивание: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На высокой перекладине (юн)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На низкой перекладине (дев)</w:t>
            </w:r>
          </w:p>
        </w:tc>
        <w:tc>
          <w:tcPr>
            <w:tcW w:w="70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 – 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 – 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 – 6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6 – 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 – 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6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4 и 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10 – 14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11 – 15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 – 15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13 – 15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12 – 13</w:t>
            </w:r>
          </w:p>
        </w:tc>
        <w:tc>
          <w:tcPr>
            <w:tcW w:w="2268" w:type="dxa"/>
            <w:shd w:val="clear" w:color="auto" w:fill="auto"/>
          </w:tcPr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 xml:space="preserve">19 и </w:t>
            </w:r>
            <w:r w:rsidRPr="00B50084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17640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640" w:rsidRPr="00B50084" w:rsidRDefault="00717640" w:rsidP="00713C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0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57E3C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7E3C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38F5" w:rsidRPr="006438F5" w:rsidRDefault="006438F5" w:rsidP="00643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F5">
        <w:rPr>
          <w:rFonts w:ascii="Times New Roman" w:hAnsi="Times New Roman" w:cs="Times New Roman"/>
          <w:sz w:val="28"/>
          <w:szCs w:val="28"/>
        </w:rPr>
        <w:t>Тематическое планирование с указанием часов</w:t>
      </w:r>
    </w:p>
    <w:tbl>
      <w:tblPr>
        <w:tblStyle w:val="ae"/>
        <w:tblW w:w="0" w:type="auto"/>
        <w:tblLook w:val="04A0"/>
      </w:tblPr>
      <w:tblGrid>
        <w:gridCol w:w="566"/>
        <w:gridCol w:w="6308"/>
        <w:gridCol w:w="1293"/>
        <w:gridCol w:w="974"/>
        <w:gridCol w:w="1109"/>
        <w:gridCol w:w="975"/>
        <w:gridCol w:w="1222"/>
        <w:gridCol w:w="2113"/>
      </w:tblGrid>
      <w:tr w:rsidR="006438F5" w:rsidRPr="006438F5" w:rsidTr="00FD7E2B">
        <w:tc>
          <w:tcPr>
            <w:tcW w:w="566" w:type="dxa"/>
            <w:vMerge w:val="restart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8" w:type="dxa"/>
            <w:vMerge w:val="restart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материалла</w:t>
            </w:r>
          </w:p>
        </w:tc>
        <w:tc>
          <w:tcPr>
            <w:tcW w:w="7686" w:type="dxa"/>
            <w:gridSpan w:val="6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Количество часов(уроков)</w:t>
            </w:r>
          </w:p>
        </w:tc>
      </w:tr>
      <w:tr w:rsidR="006438F5" w:rsidRPr="006438F5" w:rsidTr="00FD7E2B">
        <w:tc>
          <w:tcPr>
            <w:tcW w:w="566" w:type="dxa"/>
            <w:vMerge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5"/>
          </w:tcPr>
          <w:p w:rsidR="006438F5" w:rsidRPr="006438F5" w:rsidRDefault="006438F5" w:rsidP="0064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13" w:type="dxa"/>
            <w:vMerge w:val="restart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задачи</w:t>
            </w:r>
          </w:p>
        </w:tc>
      </w:tr>
      <w:tr w:rsidR="006438F5" w:rsidRPr="006438F5" w:rsidTr="00FD7E2B">
        <w:tc>
          <w:tcPr>
            <w:tcW w:w="566" w:type="dxa"/>
            <w:vMerge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  <w:vMerge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(базовая) физическая подготовка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час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час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час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час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час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П.п1,2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культуре, техника безопастности</w:t>
            </w:r>
          </w:p>
        </w:tc>
        <w:tc>
          <w:tcPr>
            <w:tcW w:w="5573" w:type="dxa"/>
            <w:gridSpan w:val="5"/>
            <w:tcBorders>
              <w:bottom w:val="nil"/>
            </w:tcBorders>
          </w:tcPr>
          <w:p w:rsidR="006438F5" w:rsidRPr="006438F5" w:rsidRDefault="006438F5" w:rsidP="0064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F5" w:rsidRPr="006438F5" w:rsidRDefault="006438F5" w:rsidP="0064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П.п3,4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Общие развивающие упражнения</w:t>
            </w:r>
          </w:p>
        </w:tc>
        <w:tc>
          <w:tcPr>
            <w:tcW w:w="5573" w:type="dxa"/>
            <w:gridSpan w:val="5"/>
            <w:tcBorders>
              <w:top w:val="nil"/>
            </w:tcBorders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П.п2.6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Подвижные игры на базе легкоатлетических упражнений, баскетбол,волейбол, футбол.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П.п3,4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П.п2,7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П.п7,8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П.п4,5</w:t>
            </w:r>
          </w:p>
        </w:tc>
      </w:tr>
      <w:tr w:rsidR="006438F5" w:rsidRPr="006438F5" w:rsidTr="00FD7E2B">
        <w:tc>
          <w:tcPr>
            <w:tcW w:w="566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8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Вариантная часть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F5" w:rsidRPr="006438F5" w:rsidTr="00FD7E2B">
        <w:tc>
          <w:tcPr>
            <w:tcW w:w="6874" w:type="dxa"/>
            <w:gridSpan w:val="2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4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9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5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2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F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13" w:type="dxa"/>
          </w:tcPr>
          <w:p w:rsidR="006438F5" w:rsidRPr="006438F5" w:rsidRDefault="006438F5" w:rsidP="0064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F5" w:rsidRPr="006438F5" w:rsidRDefault="006438F5" w:rsidP="006438F5">
      <w:pPr>
        <w:rPr>
          <w:rFonts w:ascii="Times New Roman" w:hAnsi="Times New Roman" w:cs="Times New Roman"/>
          <w:sz w:val="28"/>
          <w:szCs w:val="28"/>
        </w:rPr>
      </w:pPr>
    </w:p>
    <w:p w:rsidR="006438F5" w:rsidRDefault="006438F5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8F5" w:rsidRDefault="006438F5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8F5" w:rsidRDefault="006438F5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8F5" w:rsidRDefault="006438F5" w:rsidP="00643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8F5" w:rsidRDefault="006438F5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BAA" w:rsidRPr="00A91BAA" w:rsidRDefault="00A91BAA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1B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с указанием количества часов</w:t>
      </w:r>
    </w:p>
    <w:p w:rsidR="00257E3C" w:rsidRPr="002E4D9E" w:rsidRDefault="002E4D9E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   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(70 часов)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2 ч. в неделю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I.                ОСНОВЫ ЗНАНИЙ </w:t>
      </w:r>
      <w:r w:rsidR="00A91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часа)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Олимпийских игр. Укрепление здоровья, повышение умственной и физической работоспособности средствами физической культуры; Знание закаливания, природные факторы закаливания(воздух, вода и солнце ). Основные виды закаливания.; Режим дня и его значение.  Значение  утренней гимнастики. Занятие физическими упражнениями на свежем воздухе. Коррекционная гимнастика направленная на укрепление здоровья (осанки, плоскостопия)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II.              ФИЗИЧЕСКОЕ СОВЕРШЕНСТВОВАНИЕ  </w:t>
      </w:r>
      <w:r w:rsidR="00A91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(51 час)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 1. Общая (базовая) физическая подготовка  </w:t>
      </w:r>
      <w:r w:rsidR="00A91BAA">
        <w:rPr>
          <w:rFonts w:ascii="Times New Roman" w:eastAsia="Times New Roman" w:hAnsi="Times New Roman" w:cs="Times New Roman"/>
          <w:color w:val="000000"/>
          <w:sz w:val="28"/>
          <w:szCs w:val="28"/>
        </w:rPr>
        <w:t>(51 час)</w:t>
      </w:r>
    </w:p>
    <w:p w:rsidR="00257E3C" w:rsidRPr="002E4D9E" w:rsidRDefault="00257E3C" w:rsidP="00257E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с основами акробатики </w:t>
      </w:r>
      <w:r w:rsidR="00A91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часв)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строевые упражнения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Команды: «Становись!» «Ровняйсь!» «Смирно!» «Вольно!»;  Рапорт учителю; Повороты на месте, Расчет по порядку, Расчет по 2 и     по 3; Перестроение из одной шеренги в две и три ( на каждом уроке)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 ОРУ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:  без предметов и с предметами ходьба, бег( на каждом уроке)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Прыжки.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гимнастической скамейки 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  присев и соскок со взмахом рук)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в равновесии.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 Ходьба по скамейки выпадами, назад на носках, опустившись в упор стоя на коленях повороты на гимнастической скамейки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Акробатические упражнения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. Кувырок назад , кувырок вперед, сочетание двух кувырков вперед, мост с положения стоя с помощью или у стены, наклон из положения стоя.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Висы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.  Вис на согнутых руках, подтягивание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  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Легкая атлетика </w:t>
      </w:r>
      <w:r w:rsidR="00A91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(16 часов)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Бег   15м. , 30м., 60м., Челночный бег 4\15, Прыжки в высоту с прямого, и бокового разбега, и с места, Метание набивного мяча без отрыва от пола на дальность, Метание в вертикальную и горизонтальную цель. Сгибания рук в упоре лежа, Поднимание туловища с положения лежа за 30сек., 1 мин., Бег 1000 метров.      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Длительный бег от 5 до 12 мин, Распределение дыхания  на дистанции, техника дыхания  на дистанции, кросс1500 м. – девочки, 2000 м- мальчики.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Техника –тактическая подготовка в избранном виде спорта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Баскетбол</w:t>
      </w:r>
      <w:r w:rsidR="00A91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(10 часв)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Волейбол </w:t>
      </w:r>
      <w:r w:rsidR="00A91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(10 часов)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«Пионербол»- разучить и играть по правилам.</w:t>
      </w:r>
    </w:p>
    <w:p w:rsidR="00257E3C" w:rsidRPr="002E4D9E" w:rsidRDefault="00257E3C" w:rsidP="002E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Лыжная подготовка</w:t>
      </w:r>
      <w:r w:rsidR="00A91BAA">
        <w:rPr>
          <w:rFonts w:ascii="Times New Roman" w:eastAsia="Times New Roman" w:hAnsi="Times New Roman" w:cs="Times New Roman"/>
          <w:color w:val="000000"/>
          <w:sz w:val="28"/>
          <w:szCs w:val="28"/>
        </w:rPr>
        <w:t>(18 часов)</w:t>
      </w:r>
    </w:p>
    <w:p w:rsidR="00257E3C" w:rsidRPr="002E4D9E" w:rsidRDefault="00257E3C" w:rsidP="00257E3C">
      <w:pPr>
        <w:pStyle w:val="2"/>
        <w:keepNext/>
        <w:keepLines/>
        <w:widowControl/>
        <w:shd w:val="clear" w:color="auto" w:fill="auto"/>
        <w:spacing w:before="0" w:line="240" w:lineRule="auto"/>
        <w:rPr>
          <w:rStyle w:val="9pt0"/>
          <w:rFonts w:eastAsia="Batang"/>
          <w:sz w:val="28"/>
          <w:szCs w:val="28"/>
        </w:rPr>
      </w:pPr>
      <w:r w:rsidRPr="002E4D9E">
        <w:rPr>
          <w:rStyle w:val="9pt0"/>
          <w:rFonts w:eastAsia="Batang"/>
          <w:sz w:val="28"/>
          <w:szCs w:val="28"/>
        </w:rPr>
        <w:t>Правила техники безопасности История лыжного спорта. Одежда, обувь и лыжный инвентарь.Попеременный двухшажный и одно</w:t>
      </w:r>
      <w:r w:rsidRPr="002E4D9E">
        <w:rPr>
          <w:rStyle w:val="9pt0"/>
          <w:rFonts w:eastAsia="Batang"/>
          <w:sz w:val="28"/>
          <w:szCs w:val="28"/>
        </w:rPr>
        <w:softHyphen/>
        <w:t>временный бесшажный ходы. Подъём «полуёлочкой». Торможение «плугом». Повороты переступанием. Передвиже</w:t>
      </w:r>
      <w:r w:rsidRPr="002E4D9E">
        <w:rPr>
          <w:rStyle w:val="9pt0"/>
          <w:rFonts w:eastAsia="Batang"/>
          <w:sz w:val="28"/>
          <w:szCs w:val="28"/>
        </w:rPr>
        <w:softHyphen/>
        <w:t>ние на лыжах 3 км. Правила самостоятельного выполне</w:t>
      </w:r>
      <w:r w:rsidRPr="002E4D9E">
        <w:rPr>
          <w:rStyle w:val="9pt0"/>
          <w:rFonts w:eastAsia="Batang"/>
          <w:sz w:val="28"/>
          <w:szCs w:val="28"/>
        </w:rPr>
        <w:softHyphen/>
        <w:t>ния упражнений и домашних заданий. Значение занятий лыжным спортом для поддержания работоспособности. Требования к одежде и обуви занимающегося лыжами. Тех</w:t>
      </w:r>
      <w:r w:rsidRPr="002E4D9E">
        <w:rPr>
          <w:rStyle w:val="9pt0"/>
          <w:rFonts w:eastAsia="Batang"/>
          <w:sz w:val="28"/>
          <w:szCs w:val="28"/>
        </w:rPr>
        <w:softHyphen/>
        <w:t>ника безопасности при занятиях лыж</w:t>
      </w:r>
      <w:r w:rsidRPr="002E4D9E">
        <w:rPr>
          <w:rStyle w:val="9pt0"/>
          <w:rFonts w:eastAsia="Batang"/>
          <w:sz w:val="28"/>
          <w:szCs w:val="28"/>
        </w:rPr>
        <w:softHyphen/>
        <w:t>ным спортом. Оказание помощи при обморожениях и травмах</w:t>
      </w:r>
    </w:p>
    <w:p w:rsidR="00257E3C" w:rsidRDefault="00257E3C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D9E" w:rsidRDefault="002E4D9E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D9E" w:rsidRDefault="002E4D9E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D9E" w:rsidRPr="002E4D9E" w:rsidRDefault="002E4D9E" w:rsidP="00257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ТРЕБОВАНИЕ  К  УЧАЩИМСЯ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на занятиях пофизической культуры знания и навыки,  приобретенные на уроке, Выполнять учебные нормативы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НОРМАТИВЫ ПО ОСВОЕНИЮ НАВЫКОВ, УМЕНИЙ, РАЗВИТИЮ ДВИГАТЕЛЬНЫХ КАЧЕСТВ-5кл.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5056"/>
        <w:gridCol w:w="1417"/>
        <w:gridCol w:w="1559"/>
        <w:gridCol w:w="1418"/>
        <w:gridCol w:w="1701"/>
        <w:gridCol w:w="1559"/>
        <w:gridCol w:w="1276"/>
      </w:tblGrid>
      <w:tr w:rsidR="00257E3C" w:rsidRPr="00923537" w:rsidTr="007157F9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30м.(сек)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60м.(сек)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1000м. (мин)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5.45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 дальность (м.)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 (сек)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 (раз)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Поднятие туловища с положения лежа   (раз)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Подтягивание  (раз)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3*10 (сек)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через скакалку (раз)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 (см)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разбега  (см)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цель (раз)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набивного мяча 1 кг. (см)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  <w:tr w:rsidR="00257E3C" w:rsidRPr="00923537" w:rsidTr="007157F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4*9 (сек)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</w:t>
            </w:r>
          </w:p>
        </w:tc>
      </w:tr>
    </w:tbl>
    <w:p w:rsidR="007157F9" w:rsidRPr="00923537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57E3C" w:rsidRPr="001536C7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257E3C" w:rsidRPr="002E4D9E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57F9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70 часов (2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неделю)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I.ОСНОВЫ ЗНАНИЙ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качество быстрота, выносливость, сила. Понятие нагрузки и отдыха. Массаж и самомоссаж( цели , задачи , формы организации, основные способы и приемы массажа.) профилактика травматизма на занятиях физической культуры и спортом. Организация до врачебной помощи при ушибах. Реакция организма на различные физические нагрузки. Основные приемы самоконтроля.само страховки при выполнении упражнений. Оказание первой помощи при травм.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II.  ФИЗИЧЕСКОЕ СОВЕРШЕНСТВОВАНИЕ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1.   Общая (базовая) физическая подготовка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Акробатика (6 часов):</w:t>
      </w:r>
    </w:p>
    <w:p w:rsidR="001F739D" w:rsidRPr="00A91BAA" w:rsidRDefault="00257E3C" w:rsidP="00A91BA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полушпагат ; Наклон вперед из положения сидя длинный кувырок с разбега выполнение слитно 2-3 кувырка , мост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Строевые упражнения: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перестроение  из колонны по одному в колонну по два дроблением и сведением . Пол-оборота направо. И налево. Строевой шаг, размыкание и смыкание на месте. (на каждом уроке)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 УГГ: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предметами и без предметов ( на каждом уроке)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Висы</w:t>
      </w:r>
      <w:r w:rsidR="001F739D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руках.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Упражнение в равновесии</w:t>
      </w:r>
      <w:r w:rsidR="001F739D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Опорный прыжки</w:t>
      </w:r>
      <w:r w:rsidR="001F739D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1F739D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в упор присев соскок прогнувшись козел в ширину    h100-110см.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Легкая атлетика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Старт с опорой на одну руку ,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: 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1F739D" w:rsidRPr="002E4D9E" w:rsidRDefault="001F739D" w:rsidP="00A9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D9E" w:rsidRPr="002E4D9E" w:rsidRDefault="00257E3C" w:rsidP="002E4D9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Техника –тактическая подготовка в избранном виде спорта </w:t>
      </w:r>
    </w:p>
    <w:p w:rsidR="002E4D9E" w:rsidRDefault="00257E3C" w:rsidP="002E4D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Баскетбол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E4D9E" w:rsidRDefault="00257E3C" w:rsidP="002E4D9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Волейбол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</w:t>
      </w:r>
      <w:r w:rsid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</w:t>
      </w:r>
    </w:p>
    <w:p w:rsidR="001536C7" w:rsidRPr="00A91BAA" w:rsidRDefault="00257E3C" w:rsidP="00A91BA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Лыжная подготовка</w:t>
      </w:r>
      <w:r w:rsidR="002E4D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E4D9E">
        <w:rPr>
          <w:rStyle w:val="9pt0"/>
          <w:rFonts w:eastAsia="Batang"/>
          <w:sz w:val="28"/>
          <w:szCs w:val="28"/>
        </w:rPr>
        <w:t>История лыжного спорта. Основные правила соревнований. Одежда, обувь и лыжный инвентарь.</w:t>
      </w:r>
      <w:r w:rsidR="002E4D9E">
        <w:rPr>
          <w:rStyle w:val="9pt0"/>
          <w:rFonts w:eastAsia="Batang"/>
          <w:sz w:val="28"/>
          <w:szCs w:val="28"/>
        </w:rPr>
        <w:t xml:space="preserve"> </w:t>
      </w:r>
      <w:r w:rsidRPr="002E4D9E">
        <w:rPr>
          <w:rStyle w:val="9pt0"/>
          <w:rFonts w:eastAsia="Batang"/>
          <w:sz w:val="28"/>
          <w:szCs w:val="28"/>
        </w:rPr>
        <w:t>Правила техники безопасности Одновременный двухшажный и бес</w:t>
      </w:r>
      <w:r w:rsidRPr="002E4D9E">
        <w:rPr>
          <w:rStyle w:val="9pt0"/>
          <w:rFonts w:eastAsia="Batang"/>
          <w:sz w:val="28"/>
          <w:szCs w:val="28"/>
        </w:rPr>
        <w:softHyphen/>
        <w:t>шажный ходы. Подъём «ёлочкой» Торможение и поворот упором. Про</w:t>
      </w:r>
      <w:r w:rsidRPr="002E4D9E">
        <w:rPr>
          <w:rStyle w:val="9pt0"/>
          <w:rFonts w:eastAsia="Batang"/>
          <w:sz w:val="28"/>
          <w:szCs w:val="28"/>
        </w:rPr>
        <w:softHyphen/>
        <w:t>хождение дистанции 3,5 км. Игры: «Остановка рывком», «Эстафета с пере</w:t>
      </w:r>
      <w:r w:rsidRPr="002E4D9E">
        <w:rPr>
          <w:rStyle w:val="9pt0"/>
          <w:rFonts w:eastAsia="Batang"/>
          <w:sz w:val="28"/>
          <w:szCs w:val="28"/>
        </w:rPr>
        <w:softHyphen/>
        <w:t>дачей палок», «С горки на горку» и др.</w:t>
      </w:r>
    </w:p>
    <w:p w:rsidR="00257E3C" w:rsidRPr="002E4D9E" w:rsidRDefault="00257E3C" w:rsidP="0015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УЧАЩИМСЯ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на занятиях пофизической культуры знания и навыки,  приобретенные на уроке, Выполнять учебные нормативы</w:t>
      </w:r>
    </w:p>
    <w:p w:rsidR="00A91BAA" w:rsidRDefault="00A91BAA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BAA" w:rsidRDefault="00A91BAA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BAA" w:rsidRDefault="00A91BAA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НОРМАТИВЫ ПО ОСВОЕНИЮ НАВЫКОВ, УМЕНИЙ, РАЗВИТИЮ ДВИГАТЕЛЬНЫХ КАЧЕСТВ-6кл.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2011"/>
        <w:gridCol w:w="1560"/>
        <w:gridCol w:w="1559"/>
        <w:gridCol w:w="1417"/>
        <w:gridCol w:w="1560"/>
        <w:gridCol w:w="1701"/>
      </w:tblGrid>
      <w:tr w:rsidR="00257E3C" w:rsidRPr="00923537" w:rsidTr="001F739D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257E3C" w:rsidRPr="00923537" w:rsidTr="001F739D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 (сек)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 (сек)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 (мин, сек)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5,20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 дальность (м)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 (сек)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Подтягивание \раз\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4/9  \сек\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через скакалку 1 мин  \раз\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 м.  \сек\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18,4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  \см\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+9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туловища      1 мин  \раз\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набивного мяча   1 кг. \см\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</w:tbl>
    <w:p w:rsidR="001F739D" w:rsidRPr="00923537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57E3C" w:rsidRPr="001536C7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257E3C" w:rsidRPr="002E4D9E" w:rsidRDefault="001F739D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70 часов (2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неделю)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I.ОСНОВЫ ЗНАНИЙ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  современных Олимпийских игр. Характеристика подросткового возраста и его проблемы. Нужды организма для правильного функционирования. Питание  и его значение для роста и развития. Оздоровительные системы.  Составление комплексов упражнений корригирующей гимнастики.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II  ФИЗИЧЕСКОЕ СОВЕРШЕНСТВОВАНИЕ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 Общая (базовая) физическая подготовка</w:t>
      </w:r>
    </w:p>
    <w:p w:rsidR="00257E3C" w:rsidRPr="002E4D9E" w:rsidRDefault="00257E3C" w:rsidP="002E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2E4D9E" w:rsidRDefault="00257E3C" w:rsidP="002E4D9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Акробатика</w:t>
      </w:r>
      <w:r w:rsid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полушпагат ; Наклон вперед из положения сидя длинный кувырок с разбега выполнение слитно 2-3 кувырка , мост</w:t>
      </w:r>
    </w:p>
    <w:p w:rsidR="00257E3C" w:rsidRPr="002E4D9E" w:rsidRDefault="00257E3C" w:rsidP="002E4D9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Строевые упражнения – на каждом уроке: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перестроение  из колонны по одному в колонну по два дроблением и сведением . Пол-оборота направо. И налево. Строевой шаг, размыкание и смыкание на месте.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 УГГ – на каждом уроке 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предметами и без предметов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Висы</w:t>
      </w:r>
      <w:r w:rsidR="001F739D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руках.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7E3C" w:rsidRPr="002E4D9E" w:rsidRDefault="001F739D" w:rsidP="00257E3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Упражнение в равновесии. 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2E4D9E" w:rsidRDefault="001F739D" w:rsidP="002E4D9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Опорный прыжки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в упор присев соскок прогнувшись козел в ширину    h100-110см.</w:t>
      </w:r>
    </w:p>
    <w:p w:rsidR="00257E3C" w:rsidRPr="002E4D9E" w:rsidRDefault="00257E3C" w:rsidP="002E4D9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Легкая атлетика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с опорой на одну руку ,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</w:t>
      </w:r>
      <w:r w:rsid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2E4D9E" w:rsidRDefault="00257E3C" w:rsidP="002E4D9E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–тактическая подготовка в избранном виде спорта</w:t>
      </w:r>
    </w:p>
    <w:p w:rsidR="002E4D9E" w:rsidRDefault="00257E3C" w:rsidP="002E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Баскетбол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57E3C" w:rsidRPr="002E4D9E" w:rsidRDefault="00257E3C" w:rsidP="002E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Волейбол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</w:t>
      </w:r>
    </w:p>
    <w:p w:rsidR="00257E3C" w:rsidRPr="002E4D9E" w:rsidRDefault="00A41BDB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E3C" w:rsidRPr="002E4D9E">
        <w:rPr>
          <w:rStyle w:val="9pt0"/>
          <w:rFonts w:eastAsia="Batang"/>
          <w:sz w:val="28"/>
          <w:szCs w:val="28"/>
        </w:rPr>
        <w:t>История лыжного спорта. Основные правила соревнований. Одежда, обувь и лыжный инвентарь.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E3C" w:rsidRPr="002E4D9E">
        <w:rPr>
          <w:rStyle w:val="9pt0"/>
          <w:rFonts w:eastAsia="Batang"/>
          <w:sz w:val="28"/>
          <w:szCs w:val="28"/>
        </w:rPr>
        <w:t>Правила техники безопасности Одновременный одношажный ход. Подъём в гору скользящим шагом. Преодоление бугров и впадин при спуске с горы. Поворот на месте ма</w:t>
      </w:r>
      <w:r w:rsidR="00257E3C" w:rsidRPr="002E4D9E">
        <w:rPr>
          <w:rStyle w:val="9pt0"/>
          <w:rFonts w:eastAsia="Batang"/>
          <w:sz w:val="28"/>
          <w:szCs w:val="28"/>
        </w:rPr>
        <w:softHyphen/>
        <w:t>хом. Прохождение дистанции 4 км. Игры: «Гонки с преследованием», «Гонки с выбыванием», «Карельская гонка» и др.</w:t>
      </w:r>
    </w:p>
    <w:p w:rsidR="00A41BDB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36C7" w:rsidRPr="001536C7" w:rsidRDefault="001536C7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BDB" w:rsidRDefault="00A41BDB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BDB" w:rsidRDefault="00A41BDB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739D" w:rsidRDefault="001F739D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BAA" w:rsidRDefault="00A91BAA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BAA" w:rsidRPr="00923537" w:rsidRDefault="00A91BAA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УЧАЩИМСЯ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на занятиях пофизической культуры знания и навыки,  приобретенные на уроке, Выполнять учебные нормативы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НОРМАТИВЫ ПО ОСВОЕНИЮ НАВЫКОВ, УМЕНИЙ, РАЗВИТИЮ ДВИГАТЕЛЬНЫХ КАЧЕСТВ-7кл.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1728"/>
        <w:gridCol w:w="1701"/>
        <w:gridCol w:w="1701"/>
        <w:gridCol w:w="1417"/>
        <w:gridCol w:w="1418"/>
        <w:gridCol w:w="1701"/>
      </w:tblGrid>
      <w:tr w:rsidR="00257E3C" w:rsidRPr="00923537" w:rsidTr="001F739D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257E3C" w:rsidRPr="00923537" w:rsidTr="001F739D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 (сек)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 (сек)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 (мин, сек)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5,10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 дальность (м)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 (сек)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Подтягивание \раз\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4/9  \сек\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через скакалку 1 мин  \раз\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 м.  \сек\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  \см\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туловища      1 мин  \раз\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57E3C" w:rsidRPr="00923537" w:rsidTr="001F739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набивного мяча   1 кг. \см\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</w:tbl>
    <w:p w:rsidR="001F739D" w:rsidRPr="00923537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57E3C" w:rsidRPr="001536C7" w:rsidRDefault="00257E3C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257E3C" w:rsidRPr="002E4D9E" w:rsidRDefault="001F739D" w:rsidP="00257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70 часов (2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неделю)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I.ОСНОВЫ ЗНАНИЙ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за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Водныепроцидуры (обтиран</w:t>
      </w:r>
      <w:r w:rsidR="001F739D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ие душ), купание в открытых водо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емах.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II  ФИЗИЧЕСКОЕ СОВЕРШЕНСТВОВАНИЕ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 Общая (базовая) физическая подготовка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257E3C" w:rsidRPr="00A41BDB" w:rsidRDefault="00257E3C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Акробатика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257E3C" w:rsidRPr="002E4D9E" w:rsidRDefault="00257E3C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Строевые упражнения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на каждом уроке: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«Прямо», повороты в движении направо и налево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Комплекс УГГ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на каждом уроке 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предметами и без предметов</w:t>
      </w:r>
    </w:p>
    <w:p w:rsidR="00257E3C" w:rsidRPr="002E4D9E" w:rsidRDefault="001F739D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Висы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Вис на согнутых руках, подтягивание. Подъем переворотом, подъем силой.</w:t>
      </w:r>
      <w:r w:rsidR="00257E3C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Упражнение в равновесии.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A41BDB" w:rsidRDefault="001F739D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Опорный прыжки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в упор присев соскок прогнувшис</w:t>
      </w:r>
      <w:r w:rsidR="00A41BDB">
        <w:rPr>
          <w:rFonts w:ascii="Times New Roman" w:eastAsia="Times New Roman" w:hAnsi="Times New Roman" w:cs="Times New Roman"/>
          <w:color w:val="000000"/>
          <w:sz w:val="28"/>
          <w:szCs w:val="28"/>
        </w:rPr>
        <w:t>ь козел в ширину    h100-110см.</w:t>
      </w:r>
    </w:p>
    <w:p w:rsidR="00257E3C" w:rsidRPr="00A41BDB" w:rsidRDefault="00257E3C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Легкая атлетика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с опорой на одну руку ,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  <w:r w:rsidR="00A4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A41BDB" w:rsidRDefault="00257E3C" w:rsidP="00A41BDB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–тактическая подготовка в избранном виде спорта</w:t>
      </w:r>
    </w:p>
    <w:p w:rsidR="00257E3C" w:rsidRPr="00A41BDB" w:rsidRDefault="00257E3C" w:rsidP="00A41BDB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 </w:t>
      </w: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Баскетбол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57E3C" w:rsidRPr="00A41BDB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E3C"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Волейбол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</w:r>
    </w:p>
    <w:p w:rsidR="00257E3C" w:rsidRPr="00A41BDB" w:rsidRDefault="00A41BDB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Лыжная подготовка </w:t>
      </w:r>
      <w:r w:rsidR="00257E3C" w:rsidRPr="002E4D9E">
        <w:rPr>
          <w:rStyle w:val="9pt0"/>
          <w:rFonts w:eastAsia="Arial"/>
          <w:sz w:val="28"/>
          <w:szCs w:val="28"/>
        </w:rPr>
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</w:r>
      <w:r w:rsidR="00257E3C" w:rsidRPr="002E4D9E">
        <w:rPr>
          <w:rStyle w:val="9pt0"/>
          <w:rFonts w:eastAsia="Arial"/>
          <w:sz w:val="28"/>
          <w:szCs w:val="28"/>
        </w:rPr>
        <w:softHyphen/>
        <w:t>сам», «Биатлон».Попеременный четырёхшажный ход. Переход с попеременных ходов на од</w:t>
      </w:r>
      <w:r w:rsidR="00257E3C" w:rsidRPr="002E4D9E">
        <w:rPr>
          <w:rStyle w:val="9pt0"/>
          <w:rFonts w:eastAsia="Arial"/>
          <w:sz w:val="28"/>
          <w:szCs w:val="28"/>
        </w:rPr>
        <w:softHyphen/>
        <w:t>новременные. Преодоление контрук</w:t>
      </w:r>
      <w:r w:rsidR="00257E3C" w:rsidRPr="002E4D9E">
        <w:rPr>
          <w:rStyle w:val="9pt0"/>
          <w:rFonts w:eastAsia="Arial"/>
          <w:sz w:val="28"/>
          <w:szCs w:val="28"/>
        </w:rPr>
        <w:softHyphen/>
        <w:t>лона. Прохождение дистанции до 5 км. Горнолыжная эстафета с пре</w:t>
      </w:r>
      <w:r w:rsidR="00257E3C" w:rsidRPr="002E4D9E">
        <w:rPr>
          <w:rStyle w:val="9pt0"/>
          <w:rFonts w:eastAsia="Arial"/>
          <w:sz w:val="28"/>
          <w:szCs w:val="28"/>
        </w:rPr>
        <w:softHyphen/>
        <w:t>одолением препятствий и др</w:t>
      </w:r>
    </w:p>
    <w:p w:rsidR="00A41BDB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36C7" w:rsidRDefault="001536C7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BDB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BDB" w:rsidRPr="00923537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УЧАЩИМСЯ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на занятиях пофизической культуры знания и навыки,  приобретенные на уроке, Выполнять учебные нормативы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НОРМАТИВЫ ПО ОСВОЕНИЮ НАВЫКОВ, УМЕНИЙ, РАЗВИТИЮ ДВИГАТЕЛЬНЫХ КАЧЕСТВ-8кл.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878"/>
        <w:gridCol w:w="1688"/>
        <w:gridCol w:w="1418"/>
        <w:gridCol w:w="1701"/>
        <w:gridCol w:w="1559"/>
        <w:gridCol w:w="1559"/>
        <w:gridCol w:w="1843"/>
      </w:tblGrid>
      <w:tr w:rsidR="00257E3C" w:rsidRPr="00923537" w:rsidTr="001F739D">
        <w:trPr>
          <w:trHeight w:val="750"/>
          <w:tblCellSpacing w:w="0" w:type="dxa"/>
        </w:trPr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257E3C" w:rsidRPr="00923537" w:rsidTr="007C5554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 (сек)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 (сек)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 (мин, сек)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5,10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 дальность (м)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 (сек)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Подтягивание \раз\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4/9  \сек\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через скакалку 1 мин  \раз\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 м.  \сек\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  \см\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туловища      1 мин  \раз\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57E3C" w:rsidRPr="00923537" w:rsidTr="007C5554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набивного мяча   1 кг. \см\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</w:tbl>
    <w:p w:rsidR="000D54C3" w:rsidRPr="00923537" w:rsidRDefault="000D54C3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E3C" w:rsidRPr="001536C7" w:rsidRDefault="00257E3C" w:rsidP="000D5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257E3C" w:rsidRPr="002E4D9E" w:rsidRDefault="000D54C3" w:rsidP="000D5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70 часов (2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в неделю)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I.ОСНОВЫ ЗНАНИЙ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за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Водныепроцидуры (обтирание душ), купание в открытых водаемах.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II  ФИЗИЧЕСКОЕ СОВЕРШЕНСТВОВАНИЕ  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 Общая (базовая) физическая подготовка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   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Гимнастика с основами акробатики </w:t>
      </w:r>
    </w:p>
    <w:p w:rsidR="00257E3C" w:rsidRPr="00A41BDB" w:rsidRDefault="000D54C3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Акробатика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257E3C" w:rsidRPr="00A41BDB" w:rsidRDefault="00257E3C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Строевые упражнения – на каждом уроке:</w:t>
      </w:r>
      <w:r w:rsidRPr="00A41B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«Прямо», повороты в движении направо и налево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 УГГ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на каждом уроке :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предметами и без предметов</w:t>
      </w:r>
    </w:p>
    <w:p w:rsidR="00257E3C" w:rsidRPr="002E4D9E" w:rsidRDefault="000D54C3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Висы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Вис на согнутых руках, подтягивание. Подъем переворотом, подъем силой.</w:t>
      </w:r>
      <w:r w:rsidR="00257E3C"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Упражнение в равновесии.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   </w:t>
      </w:r>
    </w:p>
    <w:p w:rsidR="00257E3C" w:rsidRPr="002E4D9E" w:rsidRDefault="000D54C3" w:rsidP="00257E3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Опорный прыжки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в упор присев соскок прогнувшись козел в ширину    h100-110см.</w:t>
      </w:r>
    </w:p>
    <w:p w:rsidR="00257E3C" w:rsidRPr="00A41BDB" w:rsidRDefault="000D54C3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Легкая атлетика </w:t>
      </w:r>
      <w:r w:rsidR="00257E3C"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 с опорой на одну руку ,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руку. Прыжок в длину с разбега способом «согнув ноги». Прыжок в высоту способом «Перешагиванием»</w:t>
      </w:r>
      <w:r w:rsidR="00A4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E3C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 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257E3C" w:rsidRPr="002E4D9E" w:rsidRDefault="00257E3C" w:rsidP="00257E3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E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–тактическая подготовка в избранном виде спорта</w:t>
      </w:r>
    </w:p>
    <w:p w:rsidR="00A41BDB" w:rsidRDefault="00257E3C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Баскетбол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 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57E3C" w:rsidRPr="00A41BDB" w:rsidRDefault="00257E3C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Волейбол</w:t>
      </w:r>
      <w:r w:rsidRPr="002E4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элементов  техники перемещений и владения мяча. Тактика свободного нападения 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</w:r>
    </w:p>
    <w:p w:rsidR="00257E3C" w:rsidRPr="00A41BDB" w:rsidRDefault="00257E3C" w:rsidP="00A41BD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41BD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Лыжная подготовка </w:t>
      </w:r>
      <w:r w:rsidRPr="002E4D9E">
        <w:rPr>
          <w:rStyle w:val="9pt0"/>
          <w:rFonts w:eastAsia="Arial"/>
          <w:sz w:val="28"/>
          <w:szCs w:val="28"/>
        </w:rPr>
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</w:r>
      <w:r w:rsidRPr="002E4D9E">
        <w:rPr>
          <w:rStyle w:val="9pt0"/>
          <w:rFonts w:eastAsia="Arial"/>
          <w:sz w:val="28"/>
          <w:szCs w:val="28"/>
        </w:rPr>
        <w:softHyphen/>
        <w:t>сам», «Биатлон». Попеременный четырёхшажный ход. Переход с попеременных ходов на од</w:t>
      </w:r>
      <w:r w:rsidRPr="002E4D9E">
        <w:rPr>
          <w:rStyle w:val="9pt0"/>
          <w:rFonts w:eastAsia="Arial"/>
          <w:sz w:val="28"/>
          <w:szCs w:val="28"/>
        </w:rPr>
        <w:softHyphen/>
        <w:t>новременные. Преодоление контрук</w:t>
      </w:r>
      <w:r w:rsidRPr="002E4D9E">
        <w:rPr>
          <w:rStyle w:val="9pt0"/>
          <w:rFonts w:eastAsia="Arial"/>
          <w:sz w:val="28"/>
          <w:szCs w:val="28"/>
        </w:rPr>
        <w:softHyphen/>
        <w:t>лона.</w:t>
      </w:r>
      <w:r w:rsidR="00A41BDB">
        <w:rPr>
          <w:rStyle w:val="9pt0"/>
          <w:rFonts w:eastAsia="Arial"/>
          <w:sz w:val="28"/>
          <w:szCs w:val="28"/>
        </w:rPr>
        <w:t xml:space="preserve"> </w:t>
      </w:r>
      <w:r w:rsidRPr="002E4D9E">
        <w:rPr>
          <w:rStyle w:val="9pt0"/>
          <w:rFonts w:eastAsia="Arial"/>
          <w:sz w:val="28"/>
          <w:szCs w:val="28"/>
        </w:rPr>
        <w:t>Правила самостоятельного выполне</w:t>
      </w:r>
      <w:r w:rsidRPr="002E4D9E">
        <w:rPr>
          <w:rStyle w:val="9pt0"/>
          <w:rFonts w:eastAsia="Arial"/>
          <w:sz w:val="28"/>
          <w:szCs w:val="28"/>
        </w:rPr>
        <w:softHyphen/>
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</w:t>
      </w:r>
    </w:p>
    <w:p w:rsidR="00A41BDB" w:rsidRPr="00AD6E2A" w:rsidRDefault="00257E3C" w:rsidP="00AD6E2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2E4D9E">
        <w:rPr>
          <w:rStyle w:val="9pt0"/>
          <w:rFonts w:eastAsia="Arial"/>
          <w:sz w:val="28"/>
          <w:szCs w:val="28"/>
        </w:rPr>
        <w:t>и обуви занимающегося лыжами. Тех</w:t>
      </w:r>
      <w:r w:rsidRPr="002E4D9E">
        <w:rPr>
          <w:rStyle w:val="9pt0"/>
          <w:rFonts w:eastAsia="Arial"/>
          <w:sz w:val="28"/>
          <w:szCs w:val="28"/>
        </w:rPr>
        <w:softHyphen/>
        <w:t>ника безопасности при занятиях лыж</w:t>
      </w:r>
      <w:r w:rsidRPr="002E4D9E">
        <w:rPr>
          <w:rStyle w:val="9pt0"/>
          <w:rFonts w:eastAsia="Arial"/>
          <w:sz w:val="28"/>
          <w:szCs w:val="28"/>
        </w:rPr>
        <w:softHyphen/>
        <w:t>ным спортом. Оказание помощи при обморожениях и травмах</w:t>
      </w:r>
    </w:p>
    <w:p w:rsidR="00A41BDB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BDB" w:rsidRDefault="00A41BDB" w:rsidP="00A4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4C3" w:rsidRPr="00923537" w:rsidRDefault="000D54C3" w:rsidP="00257E3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УЧАЩИМСЯ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на занятиях пофизической культуры знания и навыки,  приобретенные на уроке, Выполнять учебные нормативы</w:t>
      </w:r>
    </w:p>
    <w:p w:rsidR="00257E3C" w:rsidRPr="002E4D9E" w:rsidRDefault="00257E3C" w:rsidP="00257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НОРМАТИВЫ ПО ОСВОЕНИЮ НАВЫКОВ, УМЕНИЙ,</w:t>
      </w:r>
      <w:r w:rsidR="000D54C3"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ДВИГАТЕЛЬНЫХ КАЧЕСТВ-9</w:t>
      </w:r>
      <w:r w:rsidRPr="002E4D9E">
        <w:rPr>
          <w:rFonts w:ascii="Times New Roman" w:eastAsia="Times New Roman" w:hAnsi="Times New Roman" w:cs="Times New Roman"/>
          <w:color w:val="000000"/>
          <w:sz w:val="28"/>
          <w:szCs w:val="28"/>
        </w:rPr>
        <w:t>кл.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3960"/>
        <w:gridCol w:w="1444"/>
        <w:gridCol w:w="1276"/>
        <w:gridCol w:w="1701"/>
        <w:gridCol w:w="1418"/>
        <w:gridCol w:w="1842"/>
        <w:gridCol w:w="1701"/>
      </w:tblGrid>
      <w:tr w:rsidR="00257E3C" w:rsidRPr="00923537" w:rsidTr="000D54C3">
        <w:trPr>
          <w:trHeight w:val="750"/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257E3C" w:rsidRPr="00923537" w:rsidTr="000D54C3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30м. (сек)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60м. (сек)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11,2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1000м (мин, сек)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5,10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 дальность (м)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 (сек)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Поднятие туловища с положения лежа  30 сек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Подтягивание \раз\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Челночный бег 4/9  \сек\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через скакалку 1 мин  \раз\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100 м.  \сек\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Наклон  \см\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Прыжок в высоту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туловища      1 мин  \раз\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57E3C" w:rsidRPr="00923537" w:rsidTr="000D54C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Метание набивного мяча   1 кг. \см\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3C" w:rsidRPr="00923537" w:rsidRDefault="00257E3C" w:rsidP="00257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</w:t>
            </w:r>
          </w:p>
        </w:tc>
      </w:tr>
    </w:tbl>
    <w:p w:rsidR="00257E3C" w:rsidRDefault="00257E3C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Default="00D10CC0" w:rsidP="00257E3C">
      <w:pPr>
        <w:rPr>
          <w:b/>
          <w:sz w:val="28"/>
          <w:szCs w:val="28"/>
        </w:rPr>
      </w:pPr>
    </w:p>
    <w:p w:rsidR="00D10CC0" w:rsidRPr="00923537" w:rsidRDefault="00D10CC0" w:rsidP="00257E3C">
      <w:pPr>
        <w:rPr>
          <w:b/>
          <w:sz w:val="28"/>
          <w:szCs w:val="28"/>
        </w:rPr>
      </w:pP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СПИСОК  ЛИТЕРАТУРЫ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 xml:space="preserve">«Комплексная программа физического воспитания 1-11 классы», В.И.Лях, 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 xml:space="preserve"> А.А.Зданевич; Москва:«Просвещение»,2010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 «Справочник учителя физической культуры», П.А.Киселев, С.Б.Киселева; -                      Волгоград: «Учитель»,2008.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«Двигательные и</w:t>
      </w:r>
      <w:r>
        <w:rPr>
          <w:rFonts w:ascii="Times New Roman" w:hAnsi="Times New Roman" w:cs="Times New Roman"/>
          <w:sz w:val="28"/>
          <w:szCs w:val="28"/>
        </w:rPr>
        <w:t>гры, тренинги и уроки здоровья 5-9</w:t>
      </w:r>
      <w:r w:rsidRPr="00D10CC0">
        <w:rPr>
          <w:rFonts w:ascii="Times New Roman" w:hAnsi="Times New Roman" w:cs="Times New Roman"/>
          <w:sz w:val="28"/>
          <w:szCs w:val="28"/>
        </w:rPr>
        <w:t xml:space="preserve"> классы», Н.И.Дереклеева; Москва: «ВАКО»,2007.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«Подвижные игры», А.Ю.Патрикеев; Москва: «ВАКО»,2007.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«Зимние подвижные игры», А.Ю.Патрикеев; Москва: «ВАКО»,2009.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«Дружить со спортом и игрой», Г.П.Попова; Волгоград: «Учитель»,2008.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>«Физкультура в начальной школе», Г.П.Болонов; Москва: «ТЦ Сфера»,2005.</w:t>
      </w:r>
    </w:p>
    <w:p w:rsidR="00D10CC0" w:rsidRPr="00D10CC0" w:rsidRDefault="00D10CC0" w:rsidP="00D10CC0">
      <w:pPr>
        <w:rPr>
          <w:rFonts w:ascii="Times New Roman" w:hAnsi="Times New Roman" w:cs="Times New Roman"/>
          <w:sz w:val="28"/>
          <w:szCs w:val="28"/>
        </w:rPr>
      </w:pPr>
      <w:r w:rsidRPr="00D1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3C" w:rsidRDefault="00257E3C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37" w:rsidRPr="00E43B37" w:rsidRDefault="00E43B37" w:rsidP="00E43B37">
      <w:pPr>
        <w:kinsoku w:val="0"/>
        <w:overflowPunct w:val="0"/>
        <w:spacing w:before="67" w:after="0" w:line="240" w:lineRule="auto"/>
        <w:ind w:left="2835" w:hanging="382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3B37" w:rsidRPr="00E43B37" w:rsidRDefault="00E43B37" w:rsidP="00E4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37" w:rsidRPr="00834F09" w:rsidRDefault="00E43B37" w:rsidP="00834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3B37" w:rsidRPr="00834F09" w:rsidSect="0083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240589"/>
    <w:multiLevelType w:val="multilevel"/>
    <w:tmpl w:val="088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55CC0"/>
    <w:multiLevelType w:val="hybridMultilevel"/>
    <w:tmpl w:val="14C42780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31202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311EF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87A2D"/>
    <w:multiLevelType w:val="hybridMultilevel"/>
    <w:tmpl w:val="B4A47054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6527F"/>
    <w:multiLevelType w:val="hybridMultilevel"/>
    <w:tmpl w:val="12EC251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1024CB7"/>
    <w:multiLevelType w:val="hybridMultilevel"/>
    <w:tmpl w:val="9162C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50797"/>
    <w:multiLevelType w:val="hybridMultilevel"/>
    <w:tmpl w:val="F4D0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07EE3"/>
    <w:multiLevelType w:val="multilevel"/>
    <w:tmpl w:val="3052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16631"/>
    <w:multiLevelType w:val="hybridMultilevel"/>
    <w:tmpl w:val="03DA44E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74DE2"/>
    <w:multiLevelType w:val="hybridMultilevel"/>
    <w:tmpl w:val="596E2A46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31FD7"/>
    <w:multiLevelType w:val="multilevel"/>
    <w:tmpl w:val="49FA56F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9F10F1"/>
    <w:multiLevelType w:val="hybridMultilevel"/>
    <w:tmpl w:val="2EB4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5B9476E9"/>
    <w:multiLevelType w:val="multilevel"/>
    <w:tmpl w:val="2DD4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47DE5"/>
    <w:multiLevelType w:val="multilevel"/>
    <w:tmpl w:val="38A8F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90014"/>
    <w:multiLevelType w:val="hybridMultilevel"/>
    <w:tmpl w:val="570490CC"/>
    <w:lvl w:ilvl="0" w:tplc="0BCC1654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6DA066A0"/>
    <w:multiLevelType w:val="multilevel"/>
    <w:tmpl w:val="B1E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D447E"/>
    <w:multiLevelType w:val="hybridMultilevel"/>
    <w:tmpl w:val="957C62BE"/>
    <w:lvl w:ilvl="0" w:tplc="9C946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23"/>
  </w:num>
  <w:num w:numId="6">
    <w:abstractNumId w:val="24"/>
  </w:num>
  <w:num w:numId="7">
    <w:abstractNumId w:val="1"/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17"/>
  </w:num>
  <w:num w:numId="19">
    <w:abstractNumId w:val="21"/>
  </w:num>
  <w:num w:numId="20">
    <w:abstractNumId w:val="2"/>
  </w:num>
  <w:num w:numId="21">
    <w:abstractNumId w:val="10"/>
  </w:num>
  <w:num w:numId="22">
    <w:abstractNumId w:val="18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F09"/>
    <w:rsid w:val="000D54C3"/>
    <w:rsid w:val="000F0DC4"/>
    <w:rsid w:val="001536C7"/>
    <w:rsid w:val="001538BE"/>
    <w:rsid w:val="001F739D"/>
    <w:rsid w:val="00257E3C"/>
    <w:rsid w:val="00276C28"/>
    <w:rsid w:val="002E4D9E"/>
    <w:rsid w:val="004B7020"/>
    <w:rsid w:val="00606645"/>
    <w:rsid w:val="006438F5"/>
    <w:rsid w:val="006C6D93"/>
    <w:rsid w:val="00713C6D"/>
    <w:rsid w:val="007157F9"/>
    <w:rsid w:val="00717640"/>
    <w:rsid w:val="007C5554"/>
    <w:rsid w:val="00834F09"/>
    <w:rsid w:val="00864C3C"/>
    <w:rsid w:val="00A41BDB"/>
    <w:rsid w:val="00A91BAA"/>
    <w:rsid w:val="00AD6E2A"/>
    <w:rsid w:val="00BB7960"/>
    <w:rsid w:val="00C4303D"/>
    <w:rsid w:val="00CD7B18"/>
    <w:rsid w:val="00D10CC0"/>
    <w:rsid w:val="00E1142C"/>
    <w:rsid w:val="00E43B37"/>
    <w:rsid w:val="00E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09"/>
    <w:pPr>
      <w:ind w:left="720"/>
      <w:contextualSpacing/>
    </w:pPr>
  </w:style>
  <w:style w:type="paragraph" w:customStyle="1" w:styleId="Zag3">
    <w:name w:val="Zag_3"/>
    <w:basedOn w:val="a"/>
    <w:rsid w:val="00257E3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57E3C"/>
  </w:style>
  <w:style w:type="paragraph" w:customStyle="1" w:styleId="Style12">
    <w:name w:val="Style12"/>
    <w:basedOn w:val="a"/>
    <w:uiPriority w:val="99"/>
    <w:rsid w:val="00257E3C"/>
    <w:pPr>
      <w:widowControl w:val="0"/>
      <w:autoSpaceDE w:val="0"/>
      <w:autoSpaceDN w:val="0"/>
      <w:adjustRightInd w:val="0"/>
      <w:spacing w:after="0" w:line="27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57E3C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57E3C"/>
    <w:pPr>
      <w:widowControl w:val="0"/>
      <w:autoSpaceDE w:val="0"/>
      <w:autoSpaceDN w:val="0"/>
      <w:adjustRightInd w:val="0"/>
      <w:spacing w:after="0" w:line="276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257E3C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0"/>
    <w:uiPriority w:val="99"/>
    <w:rsid w:val="00257E3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57E3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7E3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257E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5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57E3C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5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257E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uiPriority w:val="99"/>
    <w:rsid w:val="00257E3C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0"/>
    <w:uiPriority w:val="99"/>
    <w:rsid w:val="00257E3C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257E3C"/>
    <w:rPr>
      <w:color w:val="0000FF"/>
      <w:u w:val="single"/>
    </w:rPr>
  </w:style>
  <w:style w:type="character" w:customStyle="1" w:styleId="vote-text">
    <w:name w:val="vote-text"/>
    <w:basedOn w:val="a0"/>
    <w:rsid w:val="00257E3C"/>
  </w:style>
  <w:style w:type="paragraph" w:styleId="a7">
    <w:name w:val="Normal (Web)"/>
    <w:basedOn w:val="a"/>
    <w:uiPriority w:val="99"/>
    <w:unhideWhenUsed/>
    <w:rsid w:val="0025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7E3C"/>
    <w:rPr>
      <w:b/>
      <w:bCs/>
    </w:rPr>
  </w:style>
  <w:style w:type="character" w:styleId="a9">
    <w:name w:val="Emphasis"/>
    <w:basedOn w:val="a0"/>
    <w:uiPriority w:val="20"/>
    <w:qFormat/>
    <w:rsid w:val="00257E3C"/>
    <w:rPr>
      <w:i/>
      <w:iCs/>
    </w:rPr>
  </w:style>
  <w:style w:type="character" w:customStyle="1" w:styleId="aa">
    <w:name w:val="Текст выноски Знак"/>
    <w:basedOn w:val="a0"/>
    <w:link w:val="ab"/>
    <w:uiPriority w:val="99"/>
    <w:semiHidden/>
    <w:rsid w:val="00257E3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57E3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rsid w:val="00257E3C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257E3C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105pt">
    <w:name w:val="Основной текст + 10;5 pt;Полужирный;Курсив"/>
    <w:basedOn w:val="ac"/>
    <w:rsid w:val="00257E3C"/>
    <w:rPr>
      <w:rFonts w:ascii="Times New Roman" w:eastAsia="Times New Roman" w:hAnsi="Times New Roman" w:cs="Times New Roman"/>
      <w:b/>
      <w:bCs/>
      <w:i/>
      <w:iCs/>
      <w:spacing w:val="-4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c"/>
    <w:rsid w:val="00257E3C"/>
    <w:rPr>
      <w:rFonts w:ascii="Times New Roman" w:eastAsia="Times New Roman" w:hAnsi="Times New Roman" w:cs="Times New Roman"/>
      <w:i/>
      <w:iCs/>
      <w:spacing w:val="-5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c"/>
    <w:rsid w:val="00257E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c"/>
    <w:rsid w:val="00257E3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57E3C"/>
    <w:pPr>
      <w:widowControl w:val="0"/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64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7412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2022-01-30T13:36:00Z</dcterms:created>
  <dcterms:modified xsi:type="dcterms:W3CDTF">2022-01-30T13:36:00Z</dcterms:modified>
</cp:coreProperties>
</file>