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C2" w:rsidRDefault="00F336C2" w:rsidP="00F33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 общеобразовательное бюджетное учреждение</w:t>
      </w:r>
    </w:p>
    <w:p w:rsidR="00F336C2" w:rsidRDefault="00F336C2" w:rsidP="00F33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Красноусольская башкирская гимназия-интернат МР Гафурийский район Республики Башкортостан</w:t>
      </w:r>
    </w:p>
    <w:p w:rsidR="00F336C2" w:rsidRDefault="00F336C2" w:rsidP="00F33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336C2" w:rsidRDefault="00F336C2" w:rsidP="00F33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336C2" w:rsidRDefault="00F336C2" w:rsidP="00F33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tbl>
      <w:tblPr>
        <w:tblW w:w="14790" w:type="dxa"/>
        <w:tblInd w:w="319" w:type="dxa"/>
        <w:tblLayout w:type="fixed"/>
        <w:tblLook w:val="04A0"/>
      </w:tblPr>
      <w:tblGrid>
        <w:gridCol w:w="4929"/>
        <w:gridCol w:w="5622"/>
        <w:gridCol w:w="4239"/>
      </w:tblGrid>
      <w:tr w:rsidR="00F336C2" w:rsidTr="00F336C2">
        <w:tc>
          <w:tcPr>
            <w:tcW w:w="4929" w:type="dxa"/>
            <w:hideMark/>
          </w:tcPr>
          <w:p w:rsidR="00F336C2" w:rsidRDefault="00F336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5622" w:type="dxa"/>
            <w:hideMark/>
          </w:tcPr>
          <w:p w:rsidR="00F336C2" w:rsidRDefault="00F336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239" w:type="dxa"/>
            <w:hideMark/>
          </w:tcPr>
          <w:p w:rsidR="00F336C2" w:rsidRDefault="00F336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F336C2" w:rsidTr="00F336C2">
        <w:tc>
          <w:tcPr>
            <w:tcW w:w="4929" w:type="dxa"/>
          </w:tcPr>
          <w:p w:rsidR="00F336C2" w:rsidRDefault="00F336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кафедры</w:t>
            </w:r>
          </w:p>
          <w:p w:rsidR="00F336C2" w:rsidRDefault="00F336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6C2" w:rsidRDefault="00F336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5622" w:type="dxa"/>
          </w:tcPr>
          <w:p w:rsidR="00F336C2" w:rsidRDefault="00F336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336C2" w:rsidRDefault="00F336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6C2" w:rsidRDefault="00F336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6C2" w:rsidRDefault="00F336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__________________Д.З. Насырова</w:t>
            </w:r>
          </w:p>
        </w:tc>
        <w:tc>
          <w:tcPr>
            <w:tcW w:w="4239" w:type="dxa"/>
          </w:tcPr>
          <w:p w:rsidR="00F336C2" w:rsidRDefault="00F336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МОБУ Красноусольская башкирская гимназия-интернат</w:t>
            </w:r>
          </w:p>
          <w:p w:rsidR="00F336C2" w:rsidRDefault="00F336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6C2" w:rsidRDefault="00F336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_______________Г.М.Мунасипова  </w:t>
            </w:r>
          </w:p>
        </w:tc>
      </w:tr>
      <w:tr w:rsidR="00F336C2" w:rsidTr="00F336C2">
        <w:tc>
          <w:tcPr>
            <w:tcW w:w="4929" w:type="dxa"/>
            <w:hideMark/>
          </w:tcPr>
          <w:p w:rsidR="00F336C2" w:rsidRDefault="00F336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«25» августа 2021 года</w:t>
            </w:r>
          </w:p>
        </w:tc>
        <w:tc>
          <w:tcPr>
            <w:tcW w:w="5622" w:type="dxa"/>
          </w:tcPr>
          <w:p w:rsidR="00F336C2" w:rsidRDefault="00F336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F336C2" w:rsidRDefault="00F336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6C2" w:rsidTr="00F336C2">
        <w:tc>
          <w:tcPr>
            <w:tcW w:w="4929" w:type="dxa"/>
            <w:hideMark/>
          </w:tcPr>
          <w:p w:rsidR="00F336C2" w:rsidRDefault="00F33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hideMark/>
          </w:tcPr>
          <w:p w:rsidR="00F336C2" w:rsidRDefault="00F336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«25» августа 2021 года</w:t>
            </w:r>
          </w:p>
        </w:tc>
        <w:tc>
          <w:tcPr>
            <w:tcW w:w="4239" w:type="dxa"/>
            <w:hideMark/>
          </w:tcPr>
          <w:p w:rsidR="00F336C2" w:rsidRDefault="00F336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126       от 25.08.2021 г.</w:t>
            </w:r>
          </w:p>
        </w:tc>
      </w:tr>
    </w:tbl>
    <w:p w:rsidR="00F336C2" w:rsidRDefault="00F336C2" w:rsidP="00F33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</w:rPr>
      </w:pPr>
    </w:p>
    <w:p w:rsidR="00F336C2" w:rsidRDefault="00F336C2" w:rsidP="00F336C2">
      <w:pPr>
        <w:kinsoku w:val="0"/>
        <w:overflowPunct w:val="0"/>
        <w:spacing w:before="58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F336C2" w:rsidRDefault="00F336C2" w:rsidP="00F336C2">
      <w:pPr>
        <w:kinsoku w:val="0"/>
        <w:overflowPunct w:val="0"/>
        <w:spacing w:before="58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  физической культуре</w:t>
      </w:r>
    </w:p>
    <w:p w:rsidR="00F336C2" w:rsidRDefault="00F336C2" w:rsidP="00F336C2">
      <w:pPr>
        <w:kinsoku w:val="0"/>
        <w:overflowPunct w:val="0"/>
        <w:spacing w:before="67" w:after="0" w:line="240" w:lineRule="auto"/>
        <w:ind w:left="2835" w:hanging="2835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уровень начального  общего образования</w:t>
      </w:r>
    </w:p>
    <w:p w:rsidR="00F336C2" w:rsidRDefault="00F336C2" w:rsidP="00F336C2">
      <w:pPr>
        <w:kinsoku w:val="0"/>
        <w:overflowPunct w:val="0"/>
        <w:spacing w:before="67" w:after="0" w:line="240" w:lineRule="auto"/>
        <w:ind w:left="2835" w:hanging="38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Класс 1-4 </w:t>
      </w:r>
    </w:p>
    <w:p w:rsidR="00F336C2" w:rsidRDefault="00F336C2" w:rsidP="00F336C2">
      <w:pPr>
        <w:kinsoku w:val="0"/>
        <w:overflowPunct w:val="0"/>
        <w:spacing w:before="67" w:after="0" w:line="240" w:lineRule="auto"/>
        <w:ind w:left="2835" w:hanging="38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(4 лет)              </w:t>
      </w:r>
    </w:p>
    <w:p w:rsidR="00F336C2" w:rsidRDefault="00F336C2" w:rsidP="00F336C2">
      <w:pPr>
        <w:kinsoku w:val="0"/>
        <w:overflowPunct w:val="0"/>
        <w:spacing w:before="67" w:after="0" w:line="240" w:lineRule="auto"/>
        <w:ind w:left="2835" w:hanging="38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часов по программе     304  часа</w:t>
      </w:r>
    </w:p>
    <w:p w:rsidR="00F336C2" w:rsidRDefault="00F336C2" w:rsidP="00F336C2">
      <w:pPr>
        <w:kinsoku w:val="0"/>
        <w:overflowPunct w:val="0"/>
        <w:spacing w:before="67" w:after="0" w:line="240" w:lineRule="auto"/>
        <w:ind w:left="2835" w:hanging="38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Составитель                  Сулейманов РР</w:t>
      </w:r>
    </w:p>
    <w:p w:rsidR="00F336C2" w:rsidRDefault="00F336C2" w:rsidP="00F336C2">
      <w:pPr>
        <w:kinsoku w:val="0"/>
        <w:overflowPunct w:val="0"/>
        <w:spacing w:before="67" w:after="0" w:line="240" w:lineRule="auto"/>
        <w:ind w:left="2835" w:hanging="38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F336C2" w:rsidRDefault="00F336C2" w:rsidP="00F336C2">
      <w:pPr>
        <w:kinsoku w:val="0"/>
        <w:overflowPunct w:val="0"/>
        <w:spacing w:before="67" w:after="0" w:line="240" w:lineRule="auto"/>
        <w:ind w:left="2835" w:hanging="38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6C2" w:rsidRDefault="00F336C2" w:rsidP="00F336C2">
      <w:pPr>
        <w:kinsoku w:val="0"/>
        <w:overflowPunct w:val="0"/>
        <w:spacing w:before="67" w:after="0" w:line="240" w:lineRule="auto"/>
        <w:ind w:left="2835" w:hanging="38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2021 год</w:t>
      </w:r>
    </w:p>
    <w:p w:rsidR="00F336C2" w:rsidRDefault="00F336C2" w:rsidP="00F336C2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F336C2" w:rsidRPr="00A91BAA" w:rsidRDefault="00F336C2" w:rsidP="00F336C2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0C2F83" w:rsidRPr="00A91BAA" w:rsidRDefault="000C2F83" w:rsidP="000C2F83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A91BAA">
        <w:rPr>
          <w:rFonts w:ascii="Times New Roman" w:eastAsiaTheme="minorEastAsia" w:hAnsi="Times New Roman"/>
          <w:b/>
          <w:bCs/>
          <w:color w:val="000000"/>
          <w:sz w:val="28"/>
          <w:lang w:eastAsia="ru-RU"/>
        </w:rPr>
        <w:lastRenderedPageBreak/>
        <w:t>ПРОГРАММА ПО ФИЗИЧЕСКОЙ КУЛЬТУРЕ</w:t>
      </w:r>
    </w:p>
    <w:p w:rsidR="000C2F83" w:rsidRPr="00A91BAA" w:rsidRDefault="000C2F83" w:rsidP="000C2F83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A91BAA">
        <w:rPr>
          <w:rFonts w:ascii="Times New Roman" w:eastAsiaTheme="minorEastAsia" w:hAnsi="Times New Roman"/>
          <w:b/>
          <w:sz w:val="28"/>
          <w:lang w:eastAsia="ru-RU"/>
        </w:rPr>
        <w:t>разработана на основе п</w:t>
      </w:r>
      <w:r>
        <w:rPr>
          <w:rFonts w:ascii="Times New Roman" w:eastAsiaTheme="minorEastAsia" w:hAnsi="Times New Roman"/>
          <w:b/>
          <w:sz w:val="28"/>
          <w:lang w:eastAsia="ru-RU"/>
        </w:rPr>
        <w:t>римерной программы ФГОС начальной</w:t>
      </w:r>
      <w:r w:rsidRPr="00A91BAA">
        <w:rPr>
          <w:rFonts w:ascii="Times New Roman" w:eastAsiaTheme="minorEastAsia" w:hAnsi="Times New Roman"/>
          <w:b/>
          <w:sz w:val="28"/>
          <w:lang w:eastAsia="ru-RU"/>
        </w:rPr>
        <w:t xml:space="preserve"> школы  и программы по физической культуре под редакцией В.И.Ляха «Комплексная программа физического воспитания»</w:t>
      </w:r>
    </w:p>
    <w:p w:rsidR="000C2F83" w:rsidRDefault="008923F9" w:rsidP="000C2F83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>
        <w:rPr>
          <w:rFonts w:ascii="Times New Roman" w:eastAsiaTheme="minorEastAsia" w:hAnsi="Times New Roman"/>
          <w:b/>
          <w:sz w:val="28"/>
          <w:lang w:eastAsia="ru-RU"/>
        </w:rPr>
        <w:t>1</w:t>
      </w:r>
      <w:r w:rsidR="000C2F83">
        <w:rPr>
          <w:rFonts w:ascii="Times New Roman" w:eastAsiaTheme="minorEastAsia" w:hAnsi="Times New Roman"/>
          <w:b/>
          <w:sz w:val="28"/>
          <w:lang w:eastAsia="ru-RU"/>
        </w:rPr>
        <w:t>-4</w:t>
      </w:r>
      <w:r w:rsidR="000C2F83" w:rsidRPr="00A91BAA">
        <w:rPr>
          <w:rFonts w:ascii="Times New Roman" w:eastAsiaTheme="minorEastAsia" w:hAnsi="Times New Roman"/>
          <w:b/>
          <w:sz w:val="28"/>
          <w:lang w:eastAsia="ru-RU"/>
        </w:rPr>
        <w:t xml:space="preserve"> класс</w:t>
      </w:r>
    </w:p>
    <w:p w:rsidR="000C2F83" w:rsidRPr="00A91BAA" w:rsidRDefault="000C2F83" w:rsidP="000C2F83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lang w:eastAsia="ru-RU"/>
        </w:rPr>
      </w:pPr>
    </w:p>
    <w:p w:rsidR="00422886" w:rsidRPr="00422886" w:rsidRDefault="00422886" w:rsidP="00FC71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71B8" w:rsidRDefault="00FC71B8" w:rsidP="00FC71B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84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культура»</w:t>
      </w:r>
    </w:p>
    <w:p w:rsidR="00AA1B97" w:rsidRDefault="00AA1B97" w:rsidP="00AA1B97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AA1B97" w:rsidRPr="006C6D93" w:rsidRDefault="00AA1B97" w:rsidP="00AA1B97">
      <w:pPr>
        <w:pStyle w:val="aa"/>
        <w:rPr>
          <w:color w:val="000000"/>
          <w:sz w:val="28"/>
          <w:szCs w:val="28"/>
        </w:rPr>
      </w:pPr>
      <w:r w:rsidRPr="006C6D93">
        <w:rPr>
          <w:b/>
          <w:color w:val="000000"/>
          <w:sz w:val="32"/>
          <w:szCs w:val="32"/>
        </w:rPr>
        <w:t>Личностные результаты</w:t>
      </w:r>
      <w:r w:rsidRPr="006C6D93">
        <w:rPr>
          <w:color w:val="000000"/>
          <w:sz w:val="28"/>
          <w:szCs w:val="28"/>
        </w:rPr>
        <w:t xml:space="preserve"> имеют направленнос</w:t>
      </w:r>
      <w:r>
        <w:rPr>
          <w:color w:val="000000"/>
          <w:sz w:val="28"/>
          <w:szCs w:val="28"/>
        </w:rPr>
        <w:t>ть на решение задач воспитания,</w:t>
      </w:r>
      <w:r w:rsidRPr="006C6D93">
        <w:rPr>
          <w:color w:val="000000"/>
          <w:sz w:val="28"/>
          <w:szCs w:val="28"/>
        </w:rPr>
        <w:t>развития и социализации обучающихся средствами предмета.</w:t>
      </w:r>
    </w:p>
    <w:p w:rsidR="00AA1B97" w:rsidRPr="006C6D93" w:rsidRDefault="00AA1B97" w:rsidP="00AA1B97">
      <w:pPr>
        <w:pStyle w:val="aa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1. Гражданское воспитание:</w:t>
      </w:r>
    </w:p>
    <w:p w:rsidR="00AA1B97" w:rsidRPr="006C6D93" w:rsidRDefault="00AA1B97" w:rsidP="00AA1B97">
      <w:pPr>
        <w:pStyle w:val="aa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· 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AA1B97" w:rsidRPr="006C6D93" w:rsidRDefault="00AA1B97" w:rsidP="00AA1B97">
      <w:pPr>
        <w:pStyle w:val="aa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2. Патриотическое воспитание:</w:t>
      </w:r>
    </w:p>
    <w:p w:rsidR="00AA1B97" w:rsidRPr="006C6D93" w:rsidRDefault="00AA1B97" w:rsidP="00AA1B97">
      <w:pPr>
        <w:pStyle w:val="aa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· 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AA1B97" w:rsidRPr="006C6D93" w:rsidRDefault="00AA1B97" w:rsidP="00AA1B97">
      <w:pPr>
        <w:pStyle w:val="aa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3. Духовно–нравственное воспитание:</w:t>
      </w:r>
    </w:p>
    <w:p w:rsidR="00AA1B97" w:rsidRPr="006C6D93" w:rsidRDefault="00AA1B97" w:rsidP="00AA1B97">
      <w:pPr>
        <w:pStyle w:val="aa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lastRenderedPageBreak/>
        <w:t>·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AA1B97" w:rsidRDefault="00AA1B97" w:rsidP="00AA1B97">
      <w:pPr>
        <w:pStyle w:val="aa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4. Эстетическое воспитание:</w:t>
      </w:r>
    </w:p>
    <w:p w:rsidR="00AA1B97" w:rsidRPr="006C6D93" w:rsidRDefault="00AA1B97" w:rsidP="00AA1B97">
      <w:pPr>
        <w:pStyle w:val="aa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Эстетическое отношение к миру, готовность к эстетическому обустройству собственного быта.</w:t>
      </w:r>
    </w:p>
    <w:p w:rsidR="00AA1B97" w:rsidRPr="006C6D93" w:rsidRDefault="00AA1B97" w:rsidP="00AA1B97">
      <w:pPr>
        <w:pStyle w:val="aa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5. Ценности научного познания:</w:t>
      </w:r>
    </w:p>
    <w:p w:rsidR="00AA1B97" w:rsidRPr="006C6D93" w:rsidRDefault="00AA1B97" w:rsidP="00AA1B97">
      <w:pPr>
        <w:pStyle w:val="aa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· 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AA1B97" w:rsidRPr="006C6D93" w:rsidRDefault="00AA1B97" w:rsidP="00AA1B97">
      <w:pPr>
        <w:pStyle w:val="aa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6. Формирование культуры здоровья:</w:t>
      </w:r>
    </w:p>
    <w:p w:rsidR="00AA1B97" w:rsidRPr="006C6D93" w:rsidRDefault="00AA1B97" w:rsidP="00AA1B97">
      <w:pPr>
        <w:pStyle w:val="aa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· 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AA1B97" w:rsidRPr="006C6D93" w:rsidRDefault="00AA1B97" w:rsidP="00AA1B97">
      <w:pPr>
        <w:pStyle w:val="aa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7. Трудовое воспитание:</w:t>
      </w:r>
    </w:p>
    <w:p w:rsidR="00AA1B97" w:rsidRPr="006C6D93" w:rsidRDefault="00AA1B97" w:rsidP="00AA1B97">
      <w:pPr>
        <w:pStyle w:val="aa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 xml:space="preserve">· 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</w:t>
      </w:r>
      <w:r w:rsidRPr="006C6D93">
        <w:rPr>
          <w:color w:val="000000"/>
          <w:sz w:val="28"/>
          <w:szCs w:val="28"/>
        </w:rPr>
        <w:lastRenderedPageBreak/>
        <w:t>информатики и научно–технического прогресса;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A1B97" w:rsidRPr="006C6D93" w:rsidRDefault="00AA1B97" w:rsidP="00AA1B97">
      <w:pPr>
        <w:pStyle w:val="aa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8. Экологическое воспитание:</w:t>
      </w:r>
    </w:p>
    <w:p w:rsidR="00AA1B97" w:rsidRPr="006C6D93" w:rsidRDefault="00AA1B97" w:rsidP="00AA1B97">
      <w:pPr>
        <w:pStyle w:val="aa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· осознание глобального характера экологических проблем и путей их решения, в том числе с учётом возможностей ИКТ.</w:t>
      </w:r>
    </w:p>
    <w:p w:rsidR="00FC71B8" w:rsidRPr="00FC71B8" w:rsidRDefault="00FC71B8" w:rsidP="00FC71B8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FC71B8" w:rsidRDefault="00FC71B8" w:rsidP="00FC71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84">
        <w:rPr>
          <w:rFonts w:ascii="Times New Roman" w:hAnsi="Times New Roman" w:cs="Times New Roman"/>
          <w:sz w:val="28"/>
          <w:szCs w:val="28"/>
        </w:rPr>
        <w:t>В соответствии с требованиями к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освоения ос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31684">
        <w:rPr>
          <w:rFonts w:ascii="Times New Roman" w:hAnsi="Times New Roman" w:cs="Times New Roman"/>
          <w:sz w:val="28"/>
          <w:szCs w:val="28"/>
        </w:rPr>
        <w:t xml:space="preserve">новной 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программы начального общего об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31684">
        <w:rPr>
          <w:rFonts w:ascii="Times New Roman" w:hAnsi="Times New Roman" w:cs="Times New Roman"/>
          <w:sz w:val="28"/>
          <w:szCs w:val="28"/>
        </w:rPr>
        <w:t>разования Федерального государственного образовательного стандарта (Приказ Минист</w:t>
      </w:r>
      <w:r>
        <w:rPr>
          <w:rFonts w:ascii="Times New Roman" w:hAnsi="Times New Roman" w:cs="Times New Roman"/>
          <w:sz w:val="28"/>
          <w:szCs w:val="28"/>
        </w:rPr>
        <w:t>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31684">
        <w:rPr>
          <w:rFonts w:ascii="Times New Roman" w:hAnsi="Times New Roman" w:cs="Times New Roman"/>
          <w:sz w:val="28"/>
          <w:szCs w:val="28"/>
        </w:rPr>
        <w:t xml:space="preserve">сийской Федерации от 6 октября 2009 г. №373) данная рабочая программа для 1—4 классов </w:t>
      </w:r>
      <w:r>
        <w:rPr>
          <w:rFonts w:ascii="Times New Roman" w:hAnsi="Times New Roman" w:cs="Times New Roman"/>
          <w:sz w:val="28"/>
          <w:szCs w:val="28"/>
        </w:rPr>
        <w:t>направлена на достижение учащи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AA1B97">
        <w:rPr>
          <w:rFonts w:ascii="Times New Roman" w:hAnsi="Times New Roman" w:cs="Times New Roman"/>
          <w:sz w:val="28"/>
          <w:szCs w:val="28"/>
        </w:rPr>
        <w:t xml:space="preserve">мися личностных, </w:t>
      </w:r>
      <w:bookmarkStart w:id="0" w:name="_GoBack"/>
      <w:bookmarkEnd w:id="0"/>
      <w:r w:rsidRPr="00531684">
        <w:rPr>
          <w:rFonts w:ascii="Times New Roman" w:hAnsi="Times New Roman" w:cs="Times New Roman"/>
          <w:sz w:val="28"/>
          <w:szCs w:val="28"/>
        </w:rPr>
        <w:t>метапредметных и предметных рез</w:t>
      </w:r>
      <w:r>
        <w:rPr>
          <w:rFonts w:ascii="Times New Roman" w:hAnsi="Times New Roman" w:cs="Times New Roman"/>
          <w:sz w:val="28"/>
          <w:szCs w:val="28"/>
        </w:rPr>
        <w:t>ультатов по физической культуре:</w:t>
      </w:r>
    </w:p>
    <w:p w:rsidR="00FC71B8" w:rsidRDefault="00FC71B8" w:rsidP="00FC71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B8" w:rsidRPr="008B0255" w:rsidRDefault="00FC71B8" w:rsidP="00FC7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255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D2D">
        <w:rPr>
          <w:rFonts w:ascii="Times New Roman" w:hAnsi="Times New Roman" w:cs="Times New Roman"/>
          <w:sz w:val="28"/>
          <w:szCs w:val="28"/>
        </w:rPr>
        <w:t xml:space="preserve">освоения учащимися содержания программы по физической культуре </w:t>
      </w:r>
    </w:p>
    <w:p w:rsidR="00FC71B8" w:rsidRPr="008B0255" w:rsidRDefault="00FC71B8" w:rsidP="00FC71B8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FC71B8" w:rsidRPr="008B0255" w:rsidRDefault="00FC71B8" w:rsidP="00FC71B8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культуре других народов;</w:t>
      </w:r>
    </w:p>
    <w:p w:rsidR="00FC71B8" w:rsidRPr="008B0255" w:rsidRDefault="00FC71B8" w:rsidP="00FC71B8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FC71B8" w:rsidRPr="008B0255" w:rsidRDefault="00FC71B8" w:rsidP="00FC71B8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C71B8" w:rsidRPr="008B0255" w:rsidRDefault="00FC71B8" w:rsidP="00FC71B8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FC71B8" w:rsidRPr="008B0255" w:rsidRDefault="00FC71B8" w:rsidP="00FC71B8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C71B8" w:rsidRPr="008B0255" w:rsidRDefault="00FC71B8" w:rsidP="00FC71B8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FC71B8" w:rsidRPr="008B0255" w:rsidRDefault="00FC71B8" w:rsidP="00FC71B8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lastRenderedPageBreak/>
        <w:t>формирование установки на безопасный, здоровый образ жизни.</w:t>
      </w:r>
    </w:p>
    <w:p w:rsidR="00FC71B8" w:rsidRDefault="00FC71B8" w:rsidP="00FC71B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1B8" w:rsidRPr="008B0255" w:rsidRDefault="00FC71B8" w:rsidP="00FC71B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8B0255">
        <w:rPr>
          <w:rFonts w:ascii="Times New Roman" w:hAnsi="Times New Roman" w:cs="Times New Roman"/>
          <w:sz w:val="28"/>
          <w:szCs w:val="28"/>
        </w:rPr>
        <w:t xml:space="preserve"> освоения учащимися содержания программы по физической культуре </w:t>
      </w:r>
    </w:p>
    <w:p w:rsidR="00FC71B8" w:rsidRDefault="00FC71B8" w:rsidP="00FC71B8">
      <w:pPr>
        <w:pStyle w:val="a3"/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71B8" w:rsidRPr="008B0255" w:rsidRDefault="00FC71B8" w:rsidP="00FC71B8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FC71B8" w:rsidRPr="008B0255" w:rsidRDefault="00FC71B8" w:rsidP="00FC71B8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C71B8" w:rsidRPr="008B0255" w:rsidRDefault="00FC71B8" w:rsidP="00FC71B8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C71B8" w:rsidRPr="008B0255" w:rsidRDefault="00FC71B8" w:rsidP="00FC71B8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готовность конструктивно разрешать конфликты посредством учёта интересов сторон и сотрудничества;</w:t>
      </w:r>
    </w:p>
    <w:p w:rsidR="00FC71B8" w:rsidRPr="008B0255" w:rsidRDefault="00FC71B8" w:rsidP="00FC71B8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FC71B8" w:rsidRPr="008B0255" w:rsidRDefault="00FC71B8" w:rsidP="00FC71B8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C71B8" w:rsidRPr="004D5F81" w:rsidRDefault="00FC71B8" w:rsidP="00FC71B8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1B8" w:rsidRPr="004D5F81" w:rsidRDefault="00FC71B8" w:rsidP="00FC71B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FC71B8" w:rsidRPr="004D5F81" w:rsidRDefault="00FC71B8" w:rsidP="00FC71B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находить ошибки при выполнении учебных заданий, отбирать способы их исправления; </w:t>
      </w:r>
    </w:p>
    <w:p w:rsidR="00FC71B8" w:rsidRPr="004D5F81" w:rsidRDefault="00FC71B8" w:rsidP="00FC71B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FC71B8" w:rsidRPr="004D5F81" w:rsidRDefault="00FC71B8" w:rsidP="00FC71B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FC71B8" w:rsidRPr="004D5F81" w:rsidRDefault="00FC71B8" w:rsidP="00FC71B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FC71B8" w:rsidRPr="004D5F81" w:rsidRDefault="00FC71B8" w:rsidP="00FC71B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FC71B8" w:rsidRPr="004D5F81" w:rsidRDefault="00FC71B8" w:rsidP="00FC71B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FC71B8" w:rsidRPr="004D5F81" w:rsidRDefault="00FC71B8" w:rsidP="00FC71B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FC71B8" w:rsidRPr="004D5F81" w:rsidRDefault="00FC71B8" w:rsidP="00FC71B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оценивать красоту телосложения и осанки, сравнивать их с эталонными образцами; </w:t>
      </w:r>
    </w:p>
    <w:p w:rsidR="00FC71B8" w:rsidRPr="004D5F81" w:rsidRDefault="00FC71B8" w:rsidP="00FC71B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FC71B8" w:rsidRDefault="00FC71B8" w:rsidP="00FC71B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FC71B8" w:rsidRPr="00565D92" w:rsidRDefault="00FC71B8" w:rsidP="00FC71B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71B8" w:rsidRDefault="00FC71B8" w:rsidP="00FC7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600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8B0255">
        <w:rPr>
          <w:rFonts w:ascii="Times New Roman" w:hAnsi="Times New Roman" w:cs="Times New Roman"/>
          <w:sz w:val="28"/>
          <w:szCs w:val="28"/>
        </w:rPr>
        <w:t>освоения учащимися содержания п</w:t>
      </w:r>
      <w:r w:rsidR="00EC5980">
        <w:rPr>
          <w:rFonts w:ascii="Times New Roman" w:hAnsi="Times New Roman" w:cs="Times New Roman"/>
          <w:sz w:val="28"/>
          <w:szCs w:val="28"/>
        </w:rPr>
        <w:t>рограммы по физической культуре.</w:t>
      </w:r>
    </w:p>
    <w:p w:rsidR="00FB53E7" w:rsidRDefault="00FB53E7" w:rsidP="00FC7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80" w:rsidRPr="00A052C4" w:rsidRDefault="00EC5980" w:rsidP="00EC5980">
      <w:pPr>
        <w:pStyle w:val="5"/>
        <w:jc w:val="center"/>
        <w:rPr>
          <w:rFonts w:ascii="Times New Roman" w:hAnsi="Times New Roman"/>
          <w:color w:val="auto"/>
          <w:szCs w:val="28"/>
        </w:rPr>
      </w:pPr>
      <w:r w:rsidRPr="00A052C4">
        <w:rPr>
          <w:rFonts w:ascii="Times New Roman" w:hAnsi="Times New Roman"/>
          <w:color w:val="auto"/>
          <w:szCs w:val="28"/>
        </w:rPr>
        <w:t xml:space="preserve">Требования к уровню подготовки обучающихся </w:t>
      </w:r>
    </w:p>
    <w:p w:rsidR="00EC5980" w:rsidRPr="00FB53E7" w:rsidRDefault="00EC5980" w:rsidP="00EC59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3E7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EC5980" w:rsidRPr="00EC5980" w:rsidRDefault="00EC5980" w:rsidP="00EC598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980"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освоения программного материала по физической культуре учащиеся 1 класса должны:</w:t>
      </w:r>
    </w:p>
    <w:p w:rsidR="00EC5980" w:rsidRPr="00EC5980" w:rsidRDefault="00EC5980" w:rsidP="00EC5980">
      <w:pPr>
        <w:autoSpaceDN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5980">
        <w:rPr>
          <w:rFonts w:ascii="Times New Roman" w:hAnsi="Times New Roman" w:cs="Times New Roman"/>
          <w:bCs/>
          <w:color w:val="000000"/>
          <w:sz w:val="28"/>
          <w:szCs w:val="28"/>
        </w:rPr>
        <w:t>иметь представление:</w:t>
      </w:r>
    </w:p>
    <w:p w:rsidR="00EC5980" w:rsidRPr="00EC5980" w:rsidRDefault="00EC5980" w:rsidP="00EC5980">
      <w:pPr>
        <w:pStyle w:val="a3"/>
        <w:numPr>
          <w:ilvl w:val="0"/>
          <w:numId w:val="10"/>
        </w:numPr>
        <w:tabs>
          <w:tab w:val="num" w:pos="1571"/>
        </w:tabs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980">
        <w:rPr>
          <w:rFonts w:ascii="Times New Roman" w:hAnsi="Times New Roman" w:cs="Times New Roman"/>
          <w:bCs/>
          <w:color w:val="000000"/>
          <w:sz w:val="28"/>
          <w:szCs w:val="28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EC5980" w:rsidRPr="00EC5980" w:rsidRDefault="00EC5980" w:rsidP="00EC5980">
      <w:pPr>
        <w:pStyle w:val="a3"/>
        <w:numPr>
          <w:ilvl w:val="0"/>
          <w:numId w:val="10"/>
        </w:numPr>
        <w:tabs>
          <w:tab w:val="num" w:pos="1571"/>
        </w:tabs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980">
        <w:rPr>
          <w:rFonts w:ascii="Times New Roman" w:hAnsi="Times New Roman" w:cs="Times New Roman"/>
          <w:bCs/>
          <w:color w:val="000000"/>
          <w:sz w:val="28"/>
          <w:szCs w:val="28"/>
        </w:rPr>
        <w:t>о способах изменения направления и скорости движения;</w:t>
      </w:r>
    </w:p>
    <w:p w:rsidR="00EC5980" w:rsidRPr="00EC5980" w:rsidRDefault="00EC5980" w:rsidP="00EC5980">
      <w:pPr>
        <w:pStyle w:val="a3"/>
        <w:numPr>
          <w:ilvl w:val="0"/>
          <w:numId w:val="10"/>
        </w:numPr>
        <w:tabs>
          <w:tab w:val="num" w:pos="1571"/>
        </w:tabs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980">
        <w:rPr>
          <w:rFonts w:ascii="Times New Roman" w:hAnsi="Times New Roman" w:cs="Times New Roman"/>
          <w:bCs/>
          <w:color w:val="000000"/>
          <w:sz w:val="28"/>
          <w:szCs w:val="28"/>
        </w:rPr>
        <w:t>о режиме дня и личной гигиене;</w:t>
      </w:r>
    </w:p>
    <w:p w:rsidR="00EC5980" w:rsidRPr="00EC5980" w:rsidRDefault="00EC5980" w:rsidP="00EC5980">
      <w:pPr>
        <w:pStyle w:val="a3"/>
        <w:numPr>
          <w:ilvl w:val="0"/>
          <w:numId w:val="10"/>
        </w:numPr>
        <w:tabs>
          <w:tab w:val="num" w:pos="1571"/>
        </w:tabs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980">
        <w:rPr>
          <w:rFonts w:ascii="Times New Roman" w:hAnsi="Times New Roman" w:cs="Times New Roman"/>
          <w:bCs/>
          <w:color w:val="000000"/>
          <w:sz w:val="28"/>
          <w:szCs w:val="28"/>
        </w:rPr>
        <w:t>о правилах составления комплексов утренней зарядки;</w:t>
      </w:r>
    </w:p>
    <w:p w:rsidR="00EC5980" w:rsidRPr="00EC5980" w:rsidRDefault="00EC5980" w:rsidP="00EC5980">
      <w:pPr>
        <w:autoSpaceDN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5980">
        <w:rPr>
          <w:rFonts w:ascii="Times New Roman" w:hAnsi="Times New Roman" w:cs="Times New Roman"/>
          <w:bCs/>
          <w:color w:val="000000"/>
          <w:sz w:val="28"/>
          <w:szCs w:val="28"/>
        </w:rPr>
        <w:t>уметь:</w:t>
      </w:r>
    </w:p>
    <w:p w:rsidR="00EC5980" w:rsidRPr="00EC5980" w:rsidRDefault="00EC5980" w:rsidP="00EC5980">
      <w:pPr>
        <w:pStyle w:val="a3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980">
        <w:rPr>
          <w:rFonts w:ascii="Times New Roman" w:hAnsi="Times New Roman" w:cs="Times New Roman"/>
          <w:bCs/>
          <w:color w:val="000000"/>
          <w:sz w:val="28"/>
          <w:szCs w:val="28"/>
        </w:rPr>
        <w:t>выполнять комплексы упражнений, направленные на формирование правильной осанки;</w:t>
      </w:r>
    </w:p>
    <w:p w:rsidR="00EC5980" w:rsidRPr="00EC5980" w:rsidRDefault="00EC5980" w:rsidP="00EC5980">
      <w:pPr>
        <w:pStyle w:val="a3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980">
        <w:rPr>
          <w:rFonts w:ascii="Times New Roman" w:hAnsi="Times New Roman" w:cs="Times New Roman"/>
          <w:bCs/>
          <w:color w:val="000000"/>
          <w:sz w:val="28"/>
          <w:szCs w:val="28"/>
        </w:rPr>
        <w:t>выполнять комплексы упражнений утренней зарядки и физкультминуток;</w:t>
      </w:r>
    </w:p>
    <w:p w:rsidR="00EC5980" w:rsidRPr="00EC5980" w:rsidRDefault="00EC5980" w:rsidP="00EC5980">
      <w:pPr>
        <w:pStyle w:val="a3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980">
        <w:rPr>
          <w:rFonts w:ascii="Times New Roman" w:hAnsi="Times New Roman" w:cs="Times New Roman"/>
          <w:bCs/>
          <w:color w:val="000000"/>
          <w:sz w:val="28"/>
          <w:szCs w:val="28"/>
        </w:rPr>
        <w:t>играть в подвижные игры;</w:t>
      </w:r>
    </w:p>
    <w:p w:rsidR="00EC5980" w:rsidRPr="00EC5980" w:rsidRDefault="00EC5980" w:rsidP="00EC5980">
      <w:pPr>
        <w:pStyle w:val="a3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980">
        <w:rPr>
          <w:rFonts w:ascii="Times New Roman" w:hAnsi="Times New Roman" w:cs="Times New Roman"/>
          <w:bCs/>
          <w:color w:val="000000"/>
          <w:sz w:val="28"/>
          <w:szCs w:val="28"/>
        </w:rPr>
        <w:t>выполнять передвижения в ходьбе, беге, прыжках разными способами;</w:t>
      </w:r>
    </w:p>
    <w:p w:rsidR="00EC5980" w:rsidRPr="00EC5980" w:rsidRDefault="00EC5980" w:rsidP="00EC5980">
      <w:pPr>
        <w:pStyle w:val="a3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98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выполнять строевые упражнения;</w:t>
      </w:r>
    </w:p>
    <w:p w:rsidR="00EC5980" w:rsidRPr="00FE0600" w:rsidRDefault="00EC5980" w:rsidP="00FC7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1B8" w:rsidRPr="004E1624" w:rsidRDefault="00FC71B8" w:rsidP="00FC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B8" w:rsidRPr="004E1624" w:rsidRDefault="00FC71B8" w:rsidP="00FC7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24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FC71B8" w:rsidRPr="004E1624" w:rsidRDefault="00FC71B8" w:rsidP="00FC7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FC71B8" w:rsidRPr="004E1624" w:rsidRDefault="00FC71B8" w:rsidP="00FC71B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hAnsi="Times New Roman" w:cs="Times New Roman"/>
          <w:i/>
          <w:sz w:val="28"/>
          <w:szCs w:val="28"/>
        </w:rPr>
        <w:t xml:space="preserve"> Знания о физической культуре</w:t>
      </w:r>
      <w:r w:rsidRPr="004E1624">
        <w:rPr>
          <w:rFonts w:ascii="Times New Roman" w:hAnsi="Times New Roman" w:cs="Times New Roman"/>
          <w:sz w:val="28"/>
          <w:szCs w:val="28"/>
        </w:rPr>
        <w:t xml:space="preserve"> — выполнять организационно-методические требования, которые предъявляются на уроке 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физкультуры, рассказывать, что такое физи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качества, режим дня и как он влияет на жизнь человека, что такое частота сердеч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сокращений и как ее измерять, как ока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зывать первую помощь при травмах, вести дневник самоконтроля; </w:t>
      </w:r>
    </w:p>
    <w:p w:rsidR="00FC71B8" w:rsidRPr="004E1624" w:rsidRDefault="00FC71B8" w:rsidP="00FC71B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Гимнастика с элементами акроба</w:t>
      </w: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тики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строиться в шеренгу и колонну, вы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полнять наклон вперед из положения стоя, подъем туловища за 30 с на скорость, подтя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гиваться из виса лежа согнувшись, выпол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 вис на время, кувырок вперед, кувырок вперед с трех шагов и с разбега, мост, стойку на лопатках, стойку на голове, выполнять вис с завесом одной и двумя ногами на пе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рекладине, вис согнувшись и вис прогнув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мячах-хопах, проходить станции круговой тренировки, разминаться с мешочками, ска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калками, обручами, резиновыми кольцами, с гимнастической палкой, выполнять упраж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FC71B8" w:rsidRPr="004E1624" w:rsidRDefault="00FC71B8" w:rsidP="00FC71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Легкая атлетика</w:t>
      </w:r>
      <w:r w:rsidRPr="004E1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технике высо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кого старта, пробегать на скорость дистанцию 30 м с высокого старта, выполнять челноч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бег 3 х Юм, беговую разминку, метание как на дальность, так и на точность, прыжок в длину с места и с разбега, метать гимнасти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ческую палку ногой, преодолевать полосу пре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пятствий, выполнять прыжок в высоту с пря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мого разбега, прыжок в высоту спиной вперед, броски набивного мяча от груди, снизу и из-за головы, пробегать 1 км; </w:t>
      </w:r>
    </w:p>
    <w:p w:rsidR="00FC71B8" w:rsidRPr="004E1624" w:rsidRDefault="00FC71B8" w:rsidP="00FC71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Лыжная подготовка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передви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гаться на лыжах ступающим и скользящим шагом с лыжными палками и без них, вы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полнять повороты переступанием на лыжах с палками и без них, торможение падением, проходить дистанцию 1,5 км на лыжах, обго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 друг друга, подниматься на склон «полуелочкой», «елочкой», а также спускаться в основной стойке, передвигаться на лыжах змейкой, играть в подвижную игру на лыжах «Накаты»;</w:t>
      </w:r>
    </w:p>
    <w:p w:rsidR="00FC71B8" w:rsidRPr="004E1624" w:rsidRDefault="00FC71B8" w:rsidP="00FC71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Подвижные игры</w:t>
      </w:r>
      <w:r w:rsidRPr="004E1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усовершенствуют свои навыки  в  по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движных играх: «Ловишка», «Салки», «Салки с домиками», «Салки — дай руку», «Салки с резиновыми кружочками», «Салки с рези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новыми кольцами», «Прерванные 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пятнашки», «Колдунчики», «Бросай далеко, собирай бы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стрее», «Хвостики», «Командные хвостики», «Флаг на башне», «Бездомный заяц», «Выши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балы», «Волк во рву», «Ловля обезьян», «Лов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обезьян с мячом», «Кот и мыши», «Осада города», «Ночная охота», «Удочка», «Волшеб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елочки», «Белочка-защитница», «Горя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чая линия», «Медведи и пчелы», «Шмель», «Ловишка с мешочком на голове», «Салки на снегу», «Совушка», «Бегуны и прыгуны», «Ловишка с мячом и защитниками», «Охотник и утки», «Охотник и зайцы», «Ловишка на хопах», «Забросай противника мячами», «Точно в цель», «Вышибалы через сетку», «Собачки», «Земля, вода, воздух», «Воробьи — вороны», «Антивышибалы», выполнять броски и лов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 мяча различными способами, через во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лейбольную сетку, в баскетбольное кольцо способами «снизу» и «сверху», технике веде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мяча правой и левой рукой, участвовать в эстафетах.</w:t>
      </w:r>
    </w:p>
    <w:p w:rsidR="00FC71B8" w:rsidRPr="004E1624" w:rsidRDefault="00FC71B8" w:rsidP="00FC71B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C71B8" w:rsidRPr="004E1624" w:rsidRDefault="00FC71B8" w:rsidP="00FC71B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24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FC71B8" w:rsidRPr="004E1624" w:rsidRDefault="00FC71B8" w:rsidP="00FC71B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FC71B8" w:rsidRPr="004E1624" w:rsidRDefault="00FC71B8" w:rsidP="00FC71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выполнять организационно-методические требования, которые предъявляются на уроке физкультуры (в частности, на уроках лыж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подготовки, плавания), вести дневник самоконтроля, рассказывать о скелете, внутренних органах, мышечной и кровеносной системе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волейбол;</w:t>
      </w:r>
    </w:p>
    <w:p w:rsidR="00FC71B8" w:rsidRPr="004E1624" w:rsidRDefault="00FC71B8" w:rsidP="00FC71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Гимнастика с элементами акробатики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выполнять строевые упражнения (строиться в шеренгу, колонну, перестраиваться в одну, две и три шеренги), выполнять разминки в движении, на месте, с мешочками, с резиновыми кольцами и кружочками, с массажными мячами,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прыжковую разминку, разминку в парах, у гимнастической стенки, выполнять упражнения на внимание и равновесие, наклон вперед из положения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стенке, лазать по канату в три приема, выполнять стойку на голове и руках, мост, стойку на лопатках, висеть завесой одной и двумя ногами на перекладине, прыгать со 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скакалкой, через скакалку и в скакалку, прыгать в скакалку в тройках, выполнять упражнения на гимнастическом бревне, на гимнастических кольцах (вис согнувшись, вис прогнувшись, перевороты назад и вперед), лазать по наклонной гимнастической скамейке, выполнять вращение обруча; </w:t>
      </w:r>
    </w:p>
    <w:p w:rsidR="00FC71B8" w:rsidRPr="004E1624" w:rsidRDefault="00FC71B8" w:rsidP="00FC71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Легкая атлетика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технике высокого старта, технике метания мешочка (мяча) на дальность, пробегать дистанцию 30 м на время, выполнять челночный бег З х 10 м на время, прыгать в длину с места и с разбега, прыгать в высоту с прямого разбега, прыгать в высоту спиной вперед, прыгать на мячах-хопах,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препятствий;</w:t>
      </w:r>
    </w:p>
    <w:p w:rsidR="00FC71B8" w:rsidRPr="004E1624" w:rsidRDefault="00FC71B8" w:rsidP="00FC71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Лыжная подготовка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передвигаться на лыжах ступающим и скользящим шагом с лыжными палками и без них, попеременным и одновременным двухшажным ходом, выполнять повороты на лыжах переступанием и прыжком, переносить лыжи под рукой и на плече, проходить на лыжах дистанцию 1,5 км, подниматься на склон «полу-елочкой», «елочкой», «лесенкой», спускаться со склона в основной стойке и в низкой стойке, тормозить «плугом», передвигаться и спускаться со склона на лыжах «змейкой»;</w:t>
      </w:r>
    </w:p>
    <w:p w:rsidR="00FC71B8" w:rsidRPr="004E1624" w:rsidRDefault="00FC71B8" w:rsidP="00FC71B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1B8" w:rsidRPr="004E1624" w:rsidRDefault="00FC71B8" w:rsidP="00FC71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Подвижные и спортивные игры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игры: «Ловишка», «Ловишка с мешочком на голове», «Колдунчики», «Салки», «Салки — дай руку», «Прерванные пятнашки», «Собачки», «Собачки ногами», «Бросай далеко, собирай быстрее», «Вышибалы», «Антивышибалы», «Белые медведи», «Волк во рву», «Ловля обезьян с мячом», «Перестрелка», «Пустое место», «Осада города», «Подвижная цель», «Совушка», «Удочка», «Салки с домиками», «Перебежки с мешочком на голове», «Мяч в туннеле», «Парашютисты», «Волшебные елочки», «Белочка-защитница», «Горячая линия», «Будь осторожен», «Шмель», «Накаты», «Вышибалы с кеглями», «Вышибалы через сетку», «Штурм», «Ловишка на хопах»,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баскетбол, гандбол).</w:t>
      </w:r>
    </w:p>
    <w:p w:rsidR="00FC71B8" w:rsidRPr="004E1624" w:rsidRDefault="00FC71B8" w:rsidP="00FC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B8" w:rsidRPr="004E1624" w:rsidRDefault="00FC71B8" w:rsidP="00FC7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24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FC71B8" w:rsidRPr="004E1624" w:rsidRDefault="00FC71B8" w:rsidP="00FC71B8">
      <w:pPr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программного материала ученик получит знания:</w:t>
      </w:r>
    </w:p>
    <w:p w:rsidR="00FC71B8" w:rsidRPr="004E1624" w:rsidRDefault="00FC71B8" w:rsidP="00FC71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  <w:r w:rsidRPr="004E1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контроля, рассказывать историю появления мяча и футбола, объяснять, что такое зарядка и физкультминутка, что такое гимнастика и ее значение в жизни человека, правила обгона на лыжне;</w:t>
      </w:r>
    </w:p>
    <w:p w:rsidR="00FC71B8" w:rsidRPr="004E1624" w:rsidRDefault="00FC71B8" w:rsidP="00FC71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Гимнастика с элементами акро</w:t>
      </w: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батики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выполнять строевые упражнения, наклон вперед из положения сидя и стоя, различные варианты висов, вис завесом од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 двумя ногами, кувырок вперед с места, с разбега и через препятствие, кувырок на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зад, стойку на голове, на руках, на лопатках, мост, упражнения на гимнастическом брев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не, упражнения на кольцах (вис согнувшись, вис прогнувшись, переворот назад и вперед, выкрут, махи), опорный прыжок, прохо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станции круговой тренировки, лазать по гимнастической стенке, по канату в два и три приема, прыгать в скакалку самостоя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и в тройках, крутить обруч, напрыгивать на гимнастический мостик, выполнять разминки на месте, бегом, в движении, с ме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шочками, гимнастическими палками, массаж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мячами, набивными мячами, малыми и средними мячами, скакалками, обручами, резиновыми кольцами, направленные на раз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витие гибкости и координации движений, на матах, запоминать небольшие временные промежутки, подтягиваться, отжиматься; </w:t>
      </w:r>
    </w:p>
    <w:p w:rsidR="00FC71B8" w:rsidRPr="004E1624" w:rsidRDefault="00FC71B8" w:rsidP="00FC71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Легкая атлетика</w:t>
      </w:r>
      <w:r w:rsidRPr="004E1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пробегать 30 и 60 м на время, выполнять челночный бег, метать мешочек на дальность и мяч на точ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прыгать в длину с места и с разбега, прыгать в высоту с прямого разбега, переша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гиванием, спиной вперед, проходить полосу препятствий, бросать набивной мяч способа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«из-за головы», «от груди», «снизу», правой и левой рукой, пробегать дистанцию 1000 м, передавать эстафетную палочку; </w:t>
      </w:r>
    </w:p>
    <w:p w:rsidR="00FC71B8" w:rsidRPr="004E1624" w:rsidRDefault="00FC71B8" w:rsidP="00FC71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Лыжная подготовка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передви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гаться на лыжах скользящим и ступающим шагом с лыжными палками и без них, попе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ременным и одновременным двухшажным ходом, попеременным и одновременным од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ношажным ходом, «змейкой», выполнять по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вороты на лыжах переступанием и прыжком, подъем на склон «полуелочкой», «елочкой», «лесенкой», спуск со склона в основной стой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и в низкой стойке, тормозить «плугом», проходить дистанцию 2 км, играть в подвиж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игры на лыжах «Накаты» и «Подними предмет»;</w:t>
      </w:r>
    </w:p>
    <w:p w:rsidR="00FC71B8" w:rsidRPr="004E1624" w:rsidRDefault="00FC71B8" w:rsidP="00FC71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Подвижные и спортивные игры</w:t>
      </w:r>
      <w:r w:rsidRPr="004E1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— 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пас ногами и руками, низом, вер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хом, через волейбольную сетку, ведение мяча ногами и руками, прием мяча снизу и сверху, бить и бросать по воротам, бросать и ловить мяч самостоятельно и в парах, бросать мяч в баскетбольное кольцо различными спосо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бами, играть в подвижные игры «Ловишка», «Ловишка на хопах», «Колдунчики», «Сал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с домиками», «Салки — дай руку», «Флаг на башне», 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«Бросай далеко, собирай быстрее», «Собачки», «Собачки ногами», «Командные собачки», «Вышибалы», «Вышибалы с кегля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ми», «Вышибалы с ранением», «Вышибалы через сетку», «Перестрелка», «Волк во рву», «Антивышибалы», «Защита стойки», «Капи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таны», «Осада города», «Штурм», «Удочка», «Мяч в туннеле», «Парашютисты», «Ловля обезьян», «Ловля обезьян с мячом», «Горячая линия», «Будь острожен», «Игра в мяч с фи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гурами», «Салки и мяч», «Ловишка с мешоч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на голове», «Катание колеса», «Марш с закрытыми глазами», «Пионербол», «Точно в цель», «Борьба за мяч», «Командные хвости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ки», «Ножной мяч», играть в спортивные игры (футбол, баскетбол, гандбол).</w:t>
      </w:r>
    </w:p>
    <w:p w:rsidR="00FC71B8" w:rsidRPr="002E1195" w:rsidRDefault="00FC71B8" w:rsidP="00FC71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1B8" w:rsidRDefault="00FC71B8" w:rsidP="00FC71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57C8" w:rsidRPr="003427D6" w:rsidRDefault="00E857C8" w:rsidP="003427D6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D6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«Физическая культура»</w:t>
      </w:r>
    </w:p>
    <w:p w:rsidR="00E857C8" w:rsidRDefault="00E857C8" w:rsidP="00E8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436"/>
        <w:gridCol w:w="2235"/>
        <w:gridCol w:w="1960"/>
        <w:gridCol w:w="2098"/>
        <w:gridCol w:w="7057"/>
      </w:tblGrid>
      <w:tr w:rsidR="00E857C8" w:rsidTr="00EB67F1">
        <w:tc>
          <w:tcPr>
            <w:tcW w:w="1436" w:type="dxa"/>
          </w:tcPr>
          <w:p w:rsidR="00E857C8" w:rsidRPr="00CD396F" w:rsidRDefault="00E857C8" w:rsidP="00EB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E857C8" w:rsidRPr="00086998" w:rsidRDefault="00E857C8" w:rsidP="00EB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9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960" w:type="dxa"/>
          </w:tcPr>
          <w:p w:rsidR="00E857C8" w:rsidRPr="00086998" w:rsidRDefault="00E857C8" w:rsidP="00EB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98" w:type="dxa"/>
          </w:tcPr>
          <w:p w:rsidR="00E857C8" w:rsidRPr="00086998" w:rsidRDefault="00E857C8" w:rsidP="00EB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057" w:type="dxa"/>
          </w:tcPr>
          <w:p w:rsidR="00E857C8" w:rsidRPr="00086998" w:rsidRDefault="00E857C8" w:rsidP="00EB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857C8" w:rsidTr="00EB67F1">
        <w:tc>
          <w:tcPr>
            <w:tcW w:w="1436" w:type="dxa"/>
            <w:vMerge w:val="restart"/>
            <w:textDirection w:val="btLr"/>
            <w:vAlign w:val="center"/>
          </w:tcPr>
          <w:p w:rsidR="00E857C8" w:rsidRPr="00CD396F" w:rsidRDefault="00E857C8" w:rsidP="00EB67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6F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3350" w:type="dxa"/>
            <w:gridSpan w:val="4"/>
          </w:tcPr>
          <w:p w:rsidR="00E857C8" w:rsidRPr="00CD396F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</w:t>
            </w:r>
          </w:p>
        </w:tc>
      </w:tr>
      <w:tr w:rsidR="00E857C8" w:rsidTr="00EB67F1">
        <w:tc>
          <w:tcPr>
            <w:tcW w:w="1436" w:type="dxa"/>
            <w:vMerge/>
          </w:tcPr>
          <w:p w:rsidR="00E857C8" w:rsidRDefault="00E857C8" w:rsidP="00EB6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E857C8" w:rsidRDefault="00E857C8" w:rsidP="00EB6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5" w:type="dxa"/>
            <w:gridSpan w:val="3"/>
          </w:tcPr>
          <w:p w:rsidR="00E857C8" w:rsidRPr="00CD396F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80">
              <w:rPr>
                <w:rFonts w:ascii="Times New Roman" w:hAnsi="Times New Roman" w:cs="Times New Roman"/>
                <w:sz w:val="24"/>
                <w:szCs w:val="24"/>
              </w:rPr>
      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</w:t>
            </w:r>
          </w:p>
        </w:tc>
      </w:tr>
      <w:tr w:rsidR="00E857C8" w:rsidTr="00EB67F1">
        <w:tc>
          <w:tcPr>
            <w:tcW w:w="1436" w:type="dxa"/>
            <w:vMerge/>
          </w:tcPr>
          <w:p w:rsidR="00E857C8" w:rsidRDefault="00E857C8" w:rsidP="00EB6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E857C8" w:rsidRDefault="00E857C8" w:rsidP="00EB6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E857C8" w:rsidRPr="00A94780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E857C8" w:rsidRPr="00CD396F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</w:t>
            </w:r>
          </w:p>
        </w:tc>
      </w:tr>
      <w:tr w:rsidR="00E857C8" w:rsidTr="00EB67F1">
        <w:tc>
          <w:tcPr>
            <w:tcW w:w="1436" w:type="dxa"/>
            <w:vMerge/>
            <w:tcBorders>
              <w:bottom w:val="single" w:sz="12" w:space="0" w:color="auto"/>
            </w:tcBorders>
          </w:tcPr>
          <w:p w:rsidR="00E857C8" w:rsidRDefault="00E857C8" w:rsidP="00EB6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tcBorders>
              <w:bottom w:val="single" w:sz="12" w:space="0" w:color="auto"/>
            </w:tcBorders>
          </w:tcPr>
          <w:p w:rsidR="00E857C8" w:rsidRDefault="00E857C8" w:rsidP="00EB6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sz="12" w:space="0" w:color="auto"/>
            </w:tcBorders>
          </w:tcPr>
          <w:p w:rsidR="00E857C8" w:rsidRPr="00A94780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E857C8" w:rsidRPr="00A94780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bottom w:val="single" w:sz="12" w:space="0" w:color="auto"/>
            </w:tcBorders>
          </w:tcPr>
          <w:p w:rsidR="00E857C8" w:rsidRPr="00CD396F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8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</w:t>
            </w:r>
            <w:r w:rsidRPr="00A9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естественных водоемах).</w:t>
            </w:r>
          </w:p>
        </w:tc>
      </w:tr>
      <w:tr w:rsidR="00E857C8" w:rsidTr="00EB67F1">
        <w:tc>
          <w:tcPr>
            <w:tcW w:w="1436" w:type="dxa"/>
            <w:vMerge w:val="restart"/>
            <w:tcBorders>
              <w:top w:val="single" w:sz="12" w:space="0" w:color="auto"/>
            </w:tcBorders>
            <w:textDirection w:val="btLr"/>
          </w:tcPr>
          <w:p w:rsidR="00E857C8" w:rsidRPr="00CD396F" w:rsidRDefault="00E857C8" w:rsidP="00EB67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Способы физической деятельности</w:t>
            </w:r>
          </w:p>
        </w:tc>
        <w:tc>
          <w:tcPr>
            <w:tcW w:w="13350" w:type="dxa"/>
            <w:gridSpan w:val="4"/>
            <w:tcBorders>
              <w:top w:val="single" w:sz="12" w:space="0" w:color="auto"/>
            </w:tcBorders>
          </w:tcPr>
          <w:p w:rsidR="00E857C8" w:rsidRPr="00CD396F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30">
              <w:rPr>
                <w:rFonts w:ascii="Times New Roman" w:hAnsi="Times New Roman" w:cs="Times New Roman"/>
                <w:sz w:val="24"/>
                <w:szCs w:val="24"/>
              </w:rPr>
      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      </w:r>
          </w:p>
        </w:tc>
      </w:tr>
      <w:tr w:rsidR="00E857C8" w:rsidTr="00EB67F1">
        <w:tc>
          <w:tcPr>
            <w:tcW w:w="1436" w:type="dxa"/>
            <w:vMerge/>
          </w:tcPr>
          <w:p w:rsidR="00E857C8" w:rsidRDefault="00E857C8" w:rsidP="00EB6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E857C8" w:rsidRDefault="00E857C8" w:rsidP="00EB6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5" w:type="dxa"/>
            <w:gridSpan w:val="3"/>
          </w:tcPr>
          <w:p w:rsidR="00E857C8" w:rsidRPr="00CD396F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30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</w:t>
            </w:r>
          </w:p>
        </w:tc>
      </w:tr>
      <w:tr w:rsidR="00E857C8" w:rsidTr="00EB67F1">
        <w:tc>
          <w:tcPr>
            <w:tcW w:w="1436" w:type="dxa"/>
            <w:vMerge/>
          </w:tcPr>
          <w:p w:rsidR="00E857C8" w:rsidRDefault="00E857C8" w:rsidP="00EB6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E857C8" w:rsidRDefault="00E857C8" w:rsidP="00EB6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E857C8" w:rsidRPr="00AB0E30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E857C8" w:rsidRPr="00CD396F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30">
              <w:rPr>
                <w:rFonts w:ascii="Times New Roman" w:hAnsi="Times New Roman" w:cs="Times New Roman"/>
                <w:sz w:val="24"/>
                <w:szCs w:val="24"/>
              </w:rPr>
      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      </w:r>
          </w:p>
        </w:tc>
      </w:tr>
      <w:tr w:rsidR="00E857C8" w:rsidTr="00EB67F1">
        <w:tc>
          <w:tcPr>
            <w:tcW w:w="1436" w:type="dxa"/>
            <w:vMerge/>
          </w:tcPr>
          <w:p w:rsidR="00E857C8" w:rsidRDefault="00E857C8" w:rsidP="00EB6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E857C8" w:rsidRDefault="00E857C8" w:rsidP="00EB6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E857C8" w:rsidRPr="00AB0E30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E857C8" w:rsidRPr="00AB0E30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E857C8" w:rsidRPr="00CD396F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30">
              <w:rPr>
                <w:rFonts w:ascii="Times New Roman" w:hAnsi="Times New Roman" w:cs="Times New Roman"/>
                <w:sz w:val="24"/>
                <w:szCs w:val="24"/>
              </w:rPr>
      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      </w:r>
          </w:p>
        </w:tc>
      </w:tr>
      <w:tr w:rsidR="00E857C8" w:rsidTr="00EB67F1">
        <w:tc>
          <w:tcPr>
            <w:tcW w:w="14786" w:type="dxa"/>
            <w:gridSpan w:val="5"/>
            <w:tcBorders>
              <w:top w:val="single" w:sz="12" w:space="0" w:color="auto"/>
            </w:tcBorders>
          </w:tcPr>
          <w:p w:rsidR="00E857C8" w:rsidRPr="00B87AFB" w:rsidRDefault="00E857C8" w:rsidP="00EB67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</w:t>
            </w:r>
          </w:p>
        </w:tc>
      </w:tr>
      <w:tr w:rsidR="00E857C8" w:rsidTr="00EB67F1">
        <w:tc>
          <w:tcPr>
            <w:tcW w:w="1436" w:type="dxa"/>
            <w:vMerge w:val="restart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0" w:type="dxa"/>
            <w:gridSpan w:val="4"/>
          </w:tcPr>
          <w:p w:rsidR="00E857C8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Организующие команды и приемы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 </w:t>
            </w:r>
          </w:p>
          <w:p w:rsidR="00E857C8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 </w:t>
            </w:r>
          </w:p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Гимнастические упражнения прикладного характера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</w:t>
            </w:r>
          </w:p>
        </w:tc>
      </w:tr>
      <w:tr w:rsidR="00E857C8" w:rsidTr="00EB67F1">
        <w:tc>
          <w:tcPr>
            <w:tcW w:w="1436" w:type="dxa"/>
            <w:vMerge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5" w:type="dxa"/>
            <w:gridSpan w:val="3"/>
          </w:tcPr>
          <w:p w:rsidR="00E857C8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Организующие команды и приемы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      </w:r>
          </w:p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 </w:t>
            </w: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Гимнастические упражнения прикладного характера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: танцевальные упражнения, упражнения на низкой перекладине — вис на согнутых руках, вис стоя спереди, сзади, зависом одной, двумя ногами</w:t>
            </w:r>
          </w:p>
        </w:tc>
      </w:tr>
      <w:tr w:rsidR="00E857C8" w:rsidTr="00EB67F1">
        <w:tc>
          <w:tcPr>
            <w:tcW w:w="1436" w:type="dxa"/>
            <w:vMerge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E857C8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 </w:t>
            </w:r>
          </w:p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Гимнастические упражнения прикладного характера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: лазанье по канату (3 м) в два и три приема; передвижения и повороты на гимнастическом бревне.</w:t>
            </w:r>
          </w:p>
        </w:tc>
      </w:tr>
      <w:tr w:rsidR="00E857C8" w:rsidTr="00EB67F1">
        <w:tc>
          <w:tcPr>
            <w:tcW w:w="1436" w:type="dxa"/>
            <w:vMerge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E857C8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: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 </w:t>
            </w:r>
          </w:p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Гимнастические упражнения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характера: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</w:t>
            </w:r>
          </w:p>
        </w:tc>
      </w:tr>
      <w:tr w:rsidR="00E857C8" w:rsidTr="00EB67F1">
        <w:tc>
          <w:tcPr>
            <w:tcW w:w="1436" w:type="dxa"/>
            <w:vMerge w:val="restart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350" w:type="dxa"/>
            <w:gridSpan w:val="4"/>
          </w:tcPr>
          <w:p w:rsidR="00E857C8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      </w:r>
          </w:p>
          <w:p w:rsidR="00E857C8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 </w:t>
            </w:r>
          </w:p>
          <w:p w:rsidR="00E857C8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Броски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большого мяча (1 кг) на дальность двумя руками из-за головы, от груди. </w:t>
            </w:r>
          </w:p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правой и левой рукой из-за головы, стоя на месте, в вертикальную цель, в стену</w:t>
            </w:r>
          </w:p>
        </w:tc>
      </w:tr>
      <w:tr w:rsidR="00E857C8" w:rsidTr="00EB67F1">
        <w:tc>
          <w:tcPr>
            <w:tcW w:w="1436" w:type="dxa"/>
            <w:vMerge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5" w:type="dxa"/>
            <w:gridSpan w:val="3"/>
          </w:tcPr>
          <w:p w:rsidR="00E857C8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Бег: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с последующим ускорением, челночный бег 3 х 10 м, бег с изменением частоты шагов. </w:t>
            </w:r>
          </w:p>
          <w:p w:rsidR="00E857C8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Броски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мяча снизу из положения стоя и сидя из-за головы.</w:t>
            </w:r>
          </w:p>
          <w:p w:rsidR="00E857C8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на дальность из-за головы. </w:t>
            </w:r>
          </w:p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и с поворотом на 90° и 100°, по разметкам, через препятствия; в высоту с прямого разбега; со скакалкой</w:t>
            </w:r>
          </w:p>
        </w:tc>
      </w:tr>
      <w:tr w:rsidR="00E857C8" w:rsidTr="00EB67F1">
        <w:tc>
          <w:tcPr>
            <w:tcW w:w="1436" w:type="dxa"/>
            <w:vMerge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в длину и высоту с прямого разбега, согнув ноги</w:t>
            </w:r>
          </w:p>
        </w:tc>
      </w:tr>
      <w:tr w:rsidR="00E857C8" w:rsidTr="00EB67F1">
        <w:tc>
          <w:tcPr>
            <w:tcW w:w="1436" w:type="dxa"/>
            <w:vMerge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E857C8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в высоту с разбега способом «перешагивание». </w:t>
            </w:r>
          </w:p>
          <w:p w:rsidR="00E857C8" w:rsidRPr="00C05D46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Низкий старт.</w:t>
            </w:r>
          </w:p>
          <w:p w:rsidR="00E857C8" w:rsidRPr="00C05D46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Стартовое ускорение.</w:t>
            </w:r>
          </w:p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Финиширование.</w:t>
            </w:r>
          </w:p>
        </w:tc>
      </w:tr>
      <w:tr w:rsidR="00E857C8" w:rsidTr="00EB67F1">
        <w:tc>
          <w:tcPr>
            <w:tcW w:w="1436" w:type="dxa"/>
            <w:vMerge w:val="restart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350" w:type="dxa"/>
            <w:gridSpan w:val="4"/>
          </w:tcPr>
          <w:p w:rsidR="00E857C8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Организующие команды и приемы: «Лыжи на плечо!», «Лыжи под руку!», «Лыжи к ноге!», «На лыжи становись!»; </w:t>
            </w:r>
          </w:p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переноска лыж на плече и под рукой; передвижение в колонне с лыжами.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 ступающим и скользящим шагом. Повороты переступанием на месте. Спуски в основной стойке. Подъемы ступающим и скользящим шагом. Торможение падением</w:t>
            </w:r>
          </w:p>
        </w:tc>
      </w:tr>
      <w:tr w:rsidR="00E857C8" w:rsidTr="00EB67F1">
        <w:tc>
          <w:tcPr>
            <w:tcW w:w="1436" w:type="dxa"/>
            <w:vMerge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5" w:type="dxa"/>
            <w:gridSpan w:val="3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лыжах: попеременный двухшажный ход. Спуски в основной стойке. Подъем «лесенкой». Торможение «плугом».</w:t>
            </w:r>
          </w:p>
        </w:tc>
      </w:tr>
      <w:tr w:rsidR="00E857C8" w:rsidTr="00EB67F1">
        <w:tc>
          <w:tcPr>
            <w:tcW w:w="1436" w:type="dxa"/>
            <w:vMerge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лыжах: одновременный двухшажный ход, чередование одновременного двухшажного с попеременным двухшажным. Поворот переступанием.</w:t>
            </w:r>
          </w:p>
        </w:tc>
      </w:tr>
      <w:tr w:rsidR="00E857C8" w:rsidTr="00EB67F1">
        <w:tc>
          <w:tcPr>
            <w:tcW w:w="1436" w:type="dxa"/>
            <w:vMerge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лыжах: одновременный одношажный ход; чередование изученных ходов во время передвижения по дистанции.</w:t>
            </w:r>
          </w:p>
        </w:tc>
      </w:tr>
      <w:tr w:rsidR="00E857C8" w:rsidTr="00EB67F1">
        <w:tc>
          <w:tcPr>
            <w:tcW w:w="1436" w:type="dxa"/>
            <w:vMerge w:val="restart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3350" w:type="dxa"/>
            <w:gridSpan w:val="4"/>
          </w:tcPr>
          <w:p w:rsidR="00E857C8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«Гимнастика с основами акробатики»: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 </w:t>
            </w:r>
          </w:p>
          <w:p w:rsidR="00E857C8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«Легкая атлетика»: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 </w:t>
            </w:r>
          </w:p>
          <w:p w:rsidR="00E857C8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«Лыжная подготовка»: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олени», «Встречная эстафета», «День и ночь», «Попади в ворота», «Кто дольше прокатится», «На буксире». </w:t>
            </w:r>
          </w:p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материале раздела «Спортивные игры»: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 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      </w:r>
          </w:p>
        </w:tc>
      </w:tr>
      <w:tr w:rsidR="00E857C8" w:rsidTr="00EB67F1">
        <w:tc>
          <w:tcPr>
            <w:tcW w:w="1436" w:type="dxa"/>
            <w:vMerge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5" w:type="dxa"/>
            <w:gridSpan w:val="3"/>
          </w:tcPr>
          <w:p w:rsidR="00E857C8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«Гимнастика с основами акробатики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»: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 </w:t>
            </w:r>
          </w:p>
          <w:p w:rsidR="00E857C8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«Легкая атлетика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»: «Точно в мишень», «Вызов номеров», «Шишки – желуди – орехи», «Невод», «Заяц без дома», «Пустое место», «Мяч соседу», «Космонавты», «Мышеловка». 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 </w:t>
            </w:r>
          </w:p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«Спортивные игры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»: 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 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 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      </w:r>
          </w:p>
        </w:tc>
      </w:tr>
      <w:tr w:rsidR="00E857C8" w:rsidTr="00EB67F1">
        <w:tc>
          <w:tcPr>
            <w:tcW w:w="1436" w:type="dxa"/>
            <w:vMerge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E857C8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«Гимнастика с основами акробатики»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«Парашютисты», «Догонялки на марше», «Увертывайся от мяча». На материале раздела «Легкая атлетика»: «Защита укрепления», «Стрелки», «Кто дальше бросит», «Ловишка, поймай ленту», «Метатели». </w:t>
            </w:r>
          </w:p>
          <w:p w:rsidR="00E857C8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«Лыжная подготовка»: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«Быстрый лыжник», «За мной». </w:t>
            </w:r>
          </w:p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спортивных игр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 Баскетбол: специальные передвижения, остановка прыжком с 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 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      </w:r>
          </w:p>
        </w:tc>
      </w:tr>
      <w:tr w:rsidR="00E857C8" w:rsidTr="00EB67F1">
        <w:tc>
          <w:tcPr>
            <w:tcW w:w="1436" w:type="dxa"/>
            <w:vMerge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E857C8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«Гимнастика с основами акробатики»: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координацию движений типа: «Веселые задачи», «Запрещенное движение» (с напряжением и расслаблением мышц звеньев тела). На материале раздела «Легкая атлетика»: «Подвижная цель».На материале раздела «Лыжные гонки»: «Куда укатишься за два шага». </w:t>
            </w:r>
          </w:p>
          <w:p w:rsidR="00E857C8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«Плавание»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: «Торпеды», «Гонка лодок», «Гонка мячей», «Паровая машина», «Водолазы», «Гонка катеров».</w:t>
            </w:r>
          </w:p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спортивных игр: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Футбол: эстафеты с ведением мяча, с передачей мяча партнеру, игра в футбол по упрощенным правилам («Мини-футбол»). 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 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</w:t>
            </w:r>
          </w:p>
        </w:tc>
      </w:tr>
      <w:tr w:rsidR="00E857C8" w:rsidTr="00EB67F1">
        <w:tc>
          <w:tcPr>
            <w:tcW w:w="1436" w:type="dxa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3350" w:type="dxa"/>
            <w:gridSpan w:val="4"/>
          </w:tcPr>
          <w:p w:rsidR="00E857C8" w:rsidRPr="007E53B3" w:rsidRDefault="00E857C8" w:rsidP="00EB67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Общеразвивающие физические упражнения на развитие основных физических качеств.</w:t>
            </w:r>
          </w:p>
        </w:tc>
      </w:tr>
    </w:tbl>
    <w:p w:rsidR="00E857C8" w:rsidRDefault="00E857C8" w:rsidP="00E8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601" w:rsidRDefault="009D5601" w:rsidP="00C90B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5601" w:rsidRDefault="009D5601" w:rsidP="00C90B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5601" w:rsidRDefault="009D5601" w:rsidP="00C90B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0B32" w:rsidRPr="009D5601" w:rsidRDefault="00C90B32" w:rsidP="009D5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1B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 с указанием количества часов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8294"/>
        <w:gridCol w:w="850"/>
        <w:gridCol w:w="703"/>
        <w:gridCol w:w="819"/>
        <w:gridCol w:w="1030"/>
        <w:gridCol w:w="2268"/>
      </w:tblGrid>
      <w:tr w:rsidR="009D5601" w:rsidRPr="009D5601" w:rsidTr="009D5601">
        <w:trPr>
          <w:trHeight w:val="651"/>
        </w:trPr>
        <w:tc>
          <w:tcPr>
            <w:tcW w:w="632" w:type="dxa"/>
            <w:vMerge w:val="restart"/>
          </w:tcPr>
          <w:p w:rsidR="009D5601" w:rsidRPr="009D5601" w:rsidRDefault="009D5601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</w:p>
        </w:tc>
        <w:tc>
          <w:tcPr>
            <w:tcW w:w="8294" w:type="dxa"/>
            <w:vMerge w:val="restart"/>
          </w:tcPr>
          <w:p w:rsidR="009D5601" w:rsidRPr="009D5601" w:rsidRDefault="009D5601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5670" w:type="dxa"/>
            <w:gridSpan w:val="5"/>
          </w:tcPr>
          <w:p w:rsidR="009D5601" w:rsidRPr="009D5601" w:rsidRDefault="009D5601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9D5601" w:rsidRPr="009D5601" w:rsidTr="009D5601">
        <w:tc>
          <w:tcPr>
            <w:tcW w:w="632" w:type="dxa"/>
            <w:vMerge/>
            <w:vAlign w:val="center"/>
          </w:tcPr>
          <w:p w:rsidR="009D5601" w:rsidRPr="009D5601" w:rsidRDefault="009D5601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4" w:type="dxa"/>
            <w:vMerge/>
          </w:tcPr>
          <w:p w:rsidR="009D5601" w:rsidRPr="009D5601" w:rsidRDefault="009D5601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9D5601" w:rsidRPr="009D5601" w:rsidRDefault="009D5601" w:rsidP="009D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9D5601" w:rsidRPr="009D5601" w:rsidRDefault="009D5601" w:rsidP="00F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задачи</w:t>
            </w:r>
          </w:p>
        </w:tc>
      </w:tr>
      <w:tr w:rsidR="009D5601" w:rsidRPr="009D5601" w:rsidTr="009D5601">
        <w:tc>
          <w:tcPr>
            <w:tcW w:w="632" w:type="dxa"/>
            <w:vMerge/>
            <w:vAlign w:val="center"/>
          </w:tcPr>
          <w:p w:rsidR="009D5601" w:rsidRPr="009D5601" w:rsidRDefault="009D5601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4" w:type="dxa"/>
            <w:vMerge/>
          </w:tcPr>
          <w:p w:rsidR="009D5601" w:rsidRPr="009D5601" w:rsidRDefault="009D5601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D5601" w:rsidRPr="009D5601" w:rsidRDefault="009D5601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vAlign w:val="center"/>
          </w:tcPr>
          <w:p w:rsidR="009D5601" w:rsidRPr="009D5601" w:rsidRDefault="009D5601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  <w:vAlign w:val="center"/>
          </w:tcPr>
          <w:p w:rsidR="009D5601" w:rsidRPr="009D5601" w:rsidRDefault="009D5601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0" w:type="dxa"/>
            <w:vAlign w:val="center"/>
          </w:tcPr>
          <w:p w:rsidR="009D5601" w:rsidRPr="009D5601" w:rsidRDefault="009D5601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9D5601" w:rsidRPr="009D5601" w:rsidRDefault="009D5601" w:rsidP="00FB5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601" w:rsidRPr="009D5601" w:rsidTr="009D5601">
        <w:tc>
          <w:tcPr>
            <w:tcW w:w="632" w:type="dxa"/>
            <w:vAlign w:val="center"/>
          </w:tcPr>
          <w:p w:rsidR="009D5601" w:rsidRPr="009D5601" w:rsidRDefault="009D5601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4" w:type="dxa"/>
          </w:tcPr>
          <w:p w:rsidR="009D5601" w:rsidRPr="009D5601" w:rsidRDefault="009D5601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850" w:type="dxa"/>
            <w:vAlign w:val="center"/>
          </w:tcPr>
          <w:p w:rsidR="009D5601" w:rsidRPr="009D5601" w:rsidRDefault="009D5601" w:rsidP="008E0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703" w:type="dxa"/>
            <w:vAlign w:val="center"/>
          </w:tcPr>
          <w:p w:rsidR="009D5601" w:rsidRPr="009D5601" w:rsidRDefault="009D5601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19" w:type="dxa"/>
            <w:vAlign w:val="center"/>
          </w:tcPr>
          <w:p w:rsidR="009D5601" w:rsidRPr="009D5601" w:rsidRDefault="009D5601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0" w:type="dxa"/>
            <w:vAlign w:val="center"/>
          </w:tcPr>
          <w:p w:rsidR="009D5601" w:rsidRPr="009D5601" w:rsidRDefault="009D5601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  <w:vMerge/>
            <w:vAlign w:val="center"/>
          </w:tcPr>
          <w:p w:rsidR="009D5601" w:rsidRPr="009D5601" w:rsidRDefault="009D5601" w:rsidP="00FB5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601" w:rsidRPr="009D5601" w:rsidTr="009D5601">
        <w:tc>
          <w:tcPr>
            <w:tcW w:w="632" w:type="dxa"/>
            <w:vAlign w:val="center"/>
          </w:tcPr>
          <w:p w:rsidR="009D5601" w:rsidRPr="009D5601" w:rsidRDefault="009D5601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94" w:type="dxa"/>
          </w:tcPr>
          <w:p w:rsidR="009D5601" w:rsidRPr="009D5601" w:rsidRDefault="009D5601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 xml:space="preserve">Основы знаний о физической культуре, техника безопасности </w:t>
            </w:r>
          </w:p>
        </w:tc>
        <w:tc>
          <w:tcPr>
            <w:tcW w:w="3402" w:type="dxa"/>
            <w:gridSpan w:val="4"/>
            <w:tcBorders>
              <w:bottom w:val="nil"/>
            </w:tcBorders>
          </w:tcPr>
          <w:p w:rsidR="009D5601" w:rsidRDefault="009D5601" w:rsidP="009D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601" w:rsidRPr="009D5601" w:rsidRDefault="009D5601" w:rsidP="009D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  <w:p w:rsidR="009D5601" w:rsidRPr="009D5601" w:rsidRDefault="009D5601" w:rsidP="009D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D5601" w:rsidRPr="009D5601" w:rsidRDefault="009D5601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П.п1,2</w:t>
            </w:r>
          </w:p>
        </w:tc>
      </w:tr>
      <w:tr w:rsidR="009D5601" w:rsidRPr="009D5601" w:rsidTr="009D5601">
        <w:tc>
          <w:tcPr>
            <w:tcW w:w="632" w:type="dxa"/>
            <w:vAlign w:val="center"/>
          </w:tcPr>
          <w:p w:rsidR="009D5601" w:rsidRPr="009D5601" w:rsidRDefault="009D5601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94" w:type="dxa"/>
          </w:tcPr>
          <w:p w:rsidR="009D5601" w:rsidRPr="009D5601" w:rsidRDefault="009D5601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Общие развивающие упражнения</w:t>
            </w:r>
          </w:p>
        </w:tc>
        <w:tc>
          <w:tcPr>
            <w:tcW w:w="3402" w:type="dxa"/>
            <w:gridSpan w:val="4"/>
            <w:tcBorders>
              <w:top w:val="nil"/>
            </w:tcBorders>
            <w:vAlign w:val="center"/>
          </w:tcPr>
          <w:p w:rsidR="009D5601" w:rsidRPr="009D5601" w:rsidRDefault="009D5601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D5601" w:rsidRPr="009D5601" w:rsidRDefault="009D5601" w:rsidP="00FB5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E7" w:rsidRPr="009D5601" w:rsidTr="009D5601">
        <w:tc>
          <w:tcPr>
            <w:tcW w:w="632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294" w:type="dxa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850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3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9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0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FB53E7" w:rsidRPr="009D5601" w:rsidRDefault="009D5601" w:rsidP="00F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П.п2,3</w:t>
            </w:r>
          </w:p>
        </w:tc>
      </w:tr>
      <w:tr w:rsidR="00FB53E7" w:rsidRPr="009D5601" w:rsidTr="009D5601">
        <w:tc>
          <w:tcPr>
            <w:tcW w:w="632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294" w:type="dxa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Подвижные игра на базе легкоатлети-ческих упражнений мини -баскетбол, мини – футбол, акробатика</w:t>
            </w:r>
          </w:p>
        </w:tc>
        <w:tc>
          <w:tcPr>
            <w:tcW w:w="850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3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9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FB53E7" w:rsidRPr="009D5601" w:rsidRDefault="009D5601" w:rsidP="00F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П.п4,6</w:t>
            </w:r>
          </w:p>
        </w:tc>
      </w:tr>
      <w:tr w:rsidR="00FB53E7" w:rsidRPr="009D5601" w:rsidTr="009D5601">
        <w:tc>
          <w:tcPr>
            <w:tcW w:w="632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294" w:type="dxa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850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3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9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0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FB53E7" w:rsidRPr="009D5601" w:rsidRDefault="009D5601" w:rsidP="00F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r w:rsidR="00002F61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FB53E7" w:rsidRPr="009D5601" w:rsidTr="009D5601">
        <w:tc>
          <w:tcPr>
            <w:tcW w:w="632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8294" w:type="dxa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утренней зарядки, тестирование Ф.П.</w:t>
            </w:r>
          </w:p>
        </w:tc>
        <w:tc>
          <w:tcPr>
            <w:tcW w:w="850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3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0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FB53E7" w:rsidRPr="009D5601" w:rsidRDefault="009D5601" w:rsidP="00F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r w:rsidR="00002F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53E7" w:rsidRPr="009D5601" w:rsidTr="009D5601">
        <w:tc>
          <w:tcPr>
            <w:tcW w:w="632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4" w:type="dxa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Первая помощь</w:t>
            </w:r>
          </w:p>
        </w:tc>
        <w:tc>
          <w:tcPr>
            <w:tcW w:w="850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0" w:type="dxa"/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D5601" w:rsidRPr="009D5601" w:rsidRDefault="009D5601" w:rsidP="009D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r w:rsidR="00002F6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FB53E7" w:rsidRPr="009D5601" w:rsidRDefault="00FB53E7" w:rsidP="00FB5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E7" w:rsidRPr="009D5601" w:rsidTr="009D5601">
        <w:trPr>
          <w:trHeight w:val="2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7" w:rsidRPr="009D5601" w:rsidRDefault="00FB53E7" w:rsidP="00FB5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E7" w:rsidRPr="009D5601" w:rsidTr="009D5601">
        <w:trPr>
          <w:trHeight w:val="2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Подвижные игры c элементами единоборств, мини -баскетбол, мини – футбол, акробатика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E7" w:rsidRPr="009D5601" w:rsidTr="009D5601">
        <w:trPr>
          <w:trHeight w:val="2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7" w:rsidRPr="009D5601" w:rsidRDefault="00FB53E7" w:rsidP="008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60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7" w:rsidRPr="009D5601" w:rsidRDefault="00FB53E7" w:rsidP="00FB5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B32" w:rsidRPr="009D5601" w:rsidRDefault="00C90B32" w:rsidP="000A4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3E7" w:rsidRDefault="00FB53E7" w:rsidP="00931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E7" w:rsidRDefault="00FB53E7" w:rsidP="00931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C8" w:rsidRPr="000A4282" w:rsidRDefault="00931E59" w:rsidP="00931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82">
        <w:rPr>
          <w:rFonts w:ascii="Times New Roman" w:hAnsi="Times New Roman" w:cs="Times New Roman"/>
          <w:b/>
          <w:sz w:val="28"/>
          <w:szCs w:val="28"/>
        </w:rPr>
        <w:t>2-класс</w:t>
      </w:r>
    </w:p>
    <w:p w:rsidR="00931E59" w:rsidRPr="000A4282" w:rsidRDefault="00931E59" w:rsidP="00931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931E59" w:rsidRPr="000A4282" w:rsidTr="00931E5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Контрольные упражнения</w:t>
            </w:r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Уровень</w:t>
            </w:r>
          </w:p>
        </w:tc>
      </w:tr>
      <w:tr w:rsidR="00931E59" w:rsidRPr="000A4282" w:rsidTr="00931E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59" w:rsidRPr="000A4282" w:rsidRDefault="00931E59" w:rsidP="00EB67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высокий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средний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низкий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высокий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средний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низкий</w:t>
            </w:r>
          </w:p>
        </w:tc>
      </w:tr>
      <w:tr w:rsidR="00931E59" w:rsidRPr="000A4282" w:rsidTr="00931E5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59" w:rsidRPr="000A4282" w:rsidRDefault="00931E59" w:rsidP="00EB67F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Мальчики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Девочки</w:t>
            </w:r>
          </w:p>
        </w:tc>
      </w:tr>
      <w:tr w:rsidR="00931E59" w:rsidRPr="000A4282" w:rsidTr="00931E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14 – 16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 – 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 – 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13 – 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 – 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 – 7</w:t>
            </w:r>
          </w:p>
        </w:tc>
      </w:tr>
      <w:tr w:rsidR="00931E59" w:rsidRPr="000A4282" w:rsidTr="00931E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143 – 150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128 – 142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119 – 127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136 – 146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118 – 135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108 – 117</w:t>
            </w:r>
          </w:p>
        </w:tc>
      </w:tr>
      <w:tr w:rsidR="00931E59" w:rsidRPr="000A4282" w:rsidTr="00931E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Коснуться лбом колен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Коснуться ладонями пола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Коснуться пальцами пола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Коснуться лбом колен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Коснуться ладонями пола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Коснуться пальцами пола</w:t>
            </w:r>
          </w:p>
        </w:tc>
      </w:tr>
      <w:tr w:rsidR="00931E59" w:rsidRPr="000A4282" w:rsidTr="00931E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A4282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высокого старта, 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6,0 – 5,8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6,7 – 6,1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7,0 – 6,8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6,2 – 6,0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6,7 – 6,3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7,0 – 6,8</w:t>
            </w:r>
          </w:p>
        </w:tc>
      </w:tr>
      <w:tr w:rsidR="00931E59" w:rsidRPr="000A4282" w:rsidTr="00931E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A4282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  <w:lang w:val="en-US"/>
                </w:rPr>
                <w:t>1000 м</w:t>
              </w:r>
            </w:smartTag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59" w:rsidRPr="000A4282" w:rsidRDefault="00931E59" w:rsidP="00EB67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Без учета времени</w:t>
            </w:r>
          </w:p>
        </w:tc>
      </w:tr>
    </w:tbl>
    <w:p w:rsidR="00931E59" w:rsidRPr="000A4282" w:rsidRDefault="00931E59" w:rsidP="00931E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24"/>
        <w:gridCol w:w="152"/>
        <w:gridCol w:w="1066"/>
        <w:gridCol w:w="68"/>
        <w:gridCol w:w="1125"/>
        <w:gridCol w:w="1249"/>
        <w:gridCol w:w="1218"/>
        <w:gridCol w:w="1193"/>
      </w:tblGrid>
      <w:tr w:rsidR="00F01FED" w:rsidRPr="000A4282" w:rsidTr="00F01FE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Контрольные упражнения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Уровень</w:t>
            </w:r>
          </w:p>
        </w:tc>
      </w:tr>
      <w:tr w:rsidR="00F01FED" w:rsidRPr="000A4282" w:rsidTr="00F01FED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ED" w:rsidRPr="000A4282" w:rsidRDefault="00F01FED" w:rsidP="00F01F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высокий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средний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средний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низкий</w:t>
            </w:r>
          </w:p>
        </w:tc>
      </w:tr>
      <w:tr w:rsidR="00F01FED" w:rsidRPr="000A4282" w:rsidTr="00F01FED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ED" w:rsidRPr="000A4282" w:rsidRDefault="00F01FED" w:rsidP="00F01F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Девочки</w:t>
            </w:r>
          </w:p>
        </w:tc>
      </w:tr>
      <w:tr w:rsidR="00F01FED" w:rsidRPr="000A4282" w:rsidTr="00F01F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1FED" w:rsidRPr="000A4282" w:rsidTr="00F01F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Подтягивание в висе лежа, согнувшись, кол-во раз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F01FED" w:rsidRPr="000A4282" w:rsidTr="00F01F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150 – 160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131 – 149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126 – 142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115 – 125</w:t>
            </w:r>
          </w:p>
        </w:tc>
      </w:tr>
      <w:tr w:rsidR="00F01FED" w:rsidRPr="000A4282" w:rsidTr="00F01F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A4282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высокого старта, 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5,8 – 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6,3 – 5,9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6,5 – 5,9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6,8 – 6,6</w:t>
            </w:r>
          </w:p>
        </w:tc>
      </w:tr>
      <w:tr w:rsidR="00F01FED" w:rsidRPr="000A4282" w:rsidTr="00F01F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A4282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  <w:lang w:val="en-US"/>
                </w:rPr>
                <w:t>1000 м</w:t>
              </w:r>
            </w:smartTag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 мин. 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5.30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6.30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7.00</w:t>
            </w:r>
          </w:p>
        </w:tc>
      </w:tr>
      <w:tr w:rsidR="00F01FED" w:rsidRPr="000A4282" w:rsidTr="00F01F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A4282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 км</w:t>
              </w:r>
            </w:smartTag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мин. 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8.30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9.00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9.30</w:t>
            </w:r>
          </w:p>
        </w:tc>
      </w:tr>
    </w:tbl>
    <w:p w:rsidR="00931E59" w:rsidRPr="000A4282" w:rsidRDefault="00931E59" w:rsidP="00931E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E59" w:rsidRPr="000A4282" w:rsidRDefault="00931E59" w:rsidP="00931E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E59" w:rsidRPr="000A4282" w:rsidRDefault="00931E59" w:rsidP="00931E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E59" w:rsidRPr="000A4282" w:rsidRDefault="00931E59" w:rsidP="00931E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57C8" w:rsidRPr="000A4282" w:rsidRDefault="00E857C8" w:rsidP="00E85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E59" w:rsidRPr="000A4282" w:rsidRDefault="00931E59" w:rsidP="00931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31E59" w:rsidRPr="000A4282" w:rsidSect="00B553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0A4282">
        <w:rPr>
          <w:rFonts w:ascii="Times New Roman" w:hAnsi="Times New Roman" w:cs="Times New Roman"/>
          <w:b/>
          <w:sz w:val="28"/>
          <w:szCs w:val="28"/>
        </w:rPr>
        <w:t>3- класс</w:t>
      </w:r>
    </w:p>
    <w:p w:rsidR="00FC71B8" w:rsidRPr="000A4282" w:rsidRDefault="00FC71B8" w:rsidP="00FC71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1E59" w:rsidRPr="000A4282" w:rsidRDefault="00931E59" w:rsidP="00FC71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1E59" w:rsidRPr="000A4282" w:rsidRDefault="00931E59" w:rsidP="00FC71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1E59" w:rsidRPr="000A4282" w:rsidRDefault="00931E59" w:rsidP="00FC7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82">
        <w:rPr>
          <w:rFonts w:ascii="Times New Roman" w:hAnsi="Times New Roman" w:cs="Times New Roman"/>
          <w:b/>
          <w:sz w:val="28"/>
          <w:szCs w:val="28"/>
        </w:rPr>
        <w:t>4-класс</w:t>
      </w:r>
    </w:p>
    <w:p w:rsidR="00931E59" w:rsidRPr="000A4282" w:rsidRDefault="00931E59" w:rsidP="00FC71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1E59" w:rsidRPr="000A4282" w:rsidRDefault="00931E59" w:rsidP="00FC71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1E59" w:rsidRPr="000A4282" w:rsidRDefault="00931E59" w:rsidP="00FC71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page" w:horzAnchor="margin" w:tblpXSpec="center" w:tblpY="3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7"/>
        <w:gridCol w:w="1218"/>
        <w:gridCol w:w="1194"/>
        <w:gridCol w:w="1249"/>
        <w:gridCol w:w="1218"/>
        <w:gridCol w:w="1194"/>
      </w:tblGrid>
      <w:tr w:rsidR="00F01FED" w:rsidRPr="000A4282" w:rsidTr="00F01FED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Уровень</w:t>
            </w:r>
          </w:p>
        </w:tc>
      </w:tr>
      <w:tr w:rsidR="00F01FED" w:rsidRPr="000A4282" w:rsidTr="00F0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ED" w:rsidRPr="000A4282" w:rsidRDefault="00F01FED" w:rsidP="00F01F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низкий</w:t>
            </w:r>
          </w:p>
        </w:tc>
      </w:tr>
      <w:tr w:rsidR="00F01FED" w:rsidRPr="000A4282" w:rsidTr="00F01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ED" w:rsidRPr="000A4282" w:rsidRDefault="00F01FED" w:rsidP="00F01FE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Девочки</w:t>
            </w:r>
          </w:p>
        </w:tc>
      </w:tr>
      <w:tr w:rsidR="00F01FED" w:rsidRPr="000A4282" w:rsidTr="00F01FE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F01FED" w:rsidRPr="000A4282" w:rsidTr="00F01FE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Подтягивание в висе лежа, согнувшись, кол-во раз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F01FED" w:rsidRPr="000A4282" w:rsidTr="00F01FE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A4282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60 м</w:t>
              </w:r>
            </w:smartTag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высокого старта, 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11.5</w:t>
            </w:r>
          </w:p>
        </w:tc>
      </w:tr>
      <w:tr w:rsidR="00F01FED" w:rsidRPr="000A4282" w:rsidTr="00F01FE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A4282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  <w:lang w:val="en-US"/>
                </w:rPr>
                <w:t>1000 м</w:t>
              </w:r>
            </w:smartTag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, мин. 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6.30</w:t>
            </w:r>
          </w:p>
        </w:tc>
      </w:tr>
      <w:tr w:rsidR="00F01FED" w:rsidRPr="000A4282" w:rsidTr="00F01FE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A4282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 км</w:t>
              </w:r>
            </w:smartTag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мин. 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D" w:rsidRPr="000A4282" w:rsidRDefault="00F01FED" w:rsidP="00F01F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A42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8.30</w:t>
            </w:r>
          </w:p>
        </w:tc>
      </w:tr>
    </w:tbl>
    <w:p w:rsidR="00931E59" w:rsidRPr="000A4282" w:rsidRDefault="00931E59" w:rsidP="00FC71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1E59" w:rsidRPr="000A4282" w:rsidRDefault="00931E59" w:rsidP="00FC71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1E59" w:rsidRPr="000A4282" w:rsidRDefault="00931E59" w:rsidP="00FC71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1E59" w:rsidRPr="000A4282" w:rsidRDefault="00931E59" w:rsidP="00FC71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1E59" w:rsidRPr="000A4282" w:rsidRDefault="00931E59" w:rsidP="000A42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C71B8" w:rsidRPr="000A4282" w:rsidRDefault="00FC71B8" w:rsidP="00E857C8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C71B8" w:rsidRPr="000A4282" w:rsidSect="00FC71B8">
          <w:footerReference w:type="default" r:id="rId7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90B32" w:rsidRPr="00C90B32" w:rsidRDefault="00C90B32" w:rsidP="00C90B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0B32">
        <w:rPr>
          <w:rFonts w:ascii="Times New Roman" w:hAnsi="Times New Roman" w:cs="Times New Roman"/>
          <w:sz w:val="24"/>
          <w:szCs w:val="24"/>
        </w:rPr>
        <w:lastRenderedPageBreak/>
        <w:t>СПИСОК  ЛИТЕРАТУРЫ</w:t>
      </w:r>
    </w:p>
    <w:p w:rsidR="00C90B32" w:rsidRPr="00C90B32" w:rsidRDefault="00C90B32" w:rsidP="00C90B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0B32">
        <w:rPr>
          <w:rFonts w:ascii="Times New Roman" w:hAnsi="Times New Roman" w:cs="Times New Roman"/>
          <w:sz w:val="24"/>
          <w:szCs w:val="24"/>
        </w:rPr>
        <w:t xml:space="preserve">«Комплексная программа физического воспитания 1-11 классы», В.И.Лях, </w:t>
      </w:r>
    </w:p>
    <w:p w:rsidR="00C90B32" w:rsidRPr="00C90B32" w:rsidRDefault="00C90B32" w:rsidP="00C90B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0B32">
        <w:rPr>
          <w:rFonts w:ascii="Times New Roman" w:hAnsi="Times New Roman" w:cs="Times New Roman"/>
          <w:sz w:val="24"/>
          <w:szCs w:val="24"/>
        </w:rPr>
        <w:t xml:space="preserve"> А.А.Зданевич; Москва:«Просвещение»,2010</w:t>
      </w:r>
    </w:p>
    <w:p w:rsidR="00C90B32" w:rsidRPr="00C90B32" w:rsidRDefault="00C90B32" w:rsidP="00C90B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0B32">
        <w:rPr>
          <w:rFonts w:ascii="Times New Roman" w:hAnsi="Times New Roman" w:cs="Times New Roman"/>
          <w:sz w:val="24"/>
          <w:szCs w:val="24"/>
        </w:rPr>
        <w:t> «Справочник учителя физической культуры», П.А.Киселев, С.Б.Киселева; -                      Волгоград: «Учитель»,2008.</w:t>
      </w:r>
    </w:p>
    <w:p w:rsidR="00C90B32" w:rsidRPr="00C90B32" w:rsidRDefault="00C90B32" w:rsidP="00C90B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0B32">
        <w:rPr>
          <w:rFonts w:ascii="Times New Roman" w:hAnsi="Times New Roman" w:cs="Times New Roman"/>
          <w:sz w:val="24"/>
          <w:szCs w:val="24"/>
        </w:rPr>
        <w:t>«Двигательные игры, тренинги и уроки здоровья 1-5 классы», Н.И.Дереклеева; Москва: «ВАКО»,2007.</w:t>
      </w:r>
    </w:p>
    <w:p w:rsidR="00C90B32" w:rsidRPr="00C90B32" w:rsidRDefault="00C90B32" w:rsidP="00C90B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0B32">
        <w:rPr>
          <w:rFonts w:ascii="Times New Roman" w:hAnsi="Times New Roman" w:cs="Times New Roman"/>
          <w:sz w:val="24"/>
          <w:szCs w:val="24"/>
        </w:rPr>
        <w:t>«Подвижные игры 1-4 классы», А.Ю.Патрикеев; Москва: «ВАКО»,2007.</w:t>
      </w:r>
    </w:p>
    <w:p w:rsidR="00C90B32" w:rsidRPr="00C90B32" w:rsidRDefault="00C90B32" w:rsidP="00C90B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0B32">
        <w:rPr>
          <w:rFonts w:ascii="Times New Roman" w:hAnsi="Times New Roman" w:cs="Times New Roman"/>
          <w:sz w:val="24"/>
          <w:szCs w:val="24"/>
        </w:rPr>
        <w:t>«Зимние подвижные игры 1-4 классы», А.Ю.Патрикеев; Москва: «ВАКО»,2009.</w:t>
      </w:r>
    </w:p>
    <w:p w:rsidR="00C90B32" w:rsidRPr="00C90B32" w:rsidRDefault="00C90B32" w:rsidP="00C90B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0B32">
        <w:rPr>
          <w:rFonts w:ascii="Times New Roman" w:hAnsi="Times New Roman" w:cs="Times New Roman"/>
          <w:sz w:val="24"/>
          <w:szCs w:val="24"/>
        </w:rPr>
        <w:t>«Дружить со спортом и игрой», Г.П.Попова; Волгоград: «Учитель»,2008.</w:t>
      </w:r>
    </w:p>
    <w:p w:rsidR="00C90B32" w:rsidRPr="00C90B32" w:rsidRDefault="00C90B32" w:rsidP="00C90B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0B32">
        <w:rPr>
          <w:rFonts w:ascii="Times New Roman" w:hAnsi="Times New Roman" w:cs="Times New Roman"/>
          <w:sz w:val="24"/>
          <w:szCs w:val="24"/>
        </w:rPr>
        <w:t>«Физкультура в начальной школе», Г.П.Болонов; Москва: «ТЦ Сфера»,2005.</w:t>
      </w:r>
    </w:p>
    <w:p w:rsidR="00C90B32" w:rsidRPr="00C90B32" w:rsidRDefault="00C90B32" w:rsidP="00C90B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0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1B8" w:rsidRDefault="00FC71B8" w:rsidP="00C90B32">
      <w:pPr>
        <w:pStyle w:val="a3"/>
        <w:ind w:left="1068"/>
      </w:pPr>
    </w:p>
    <w:sectPr w:rsidR="00FC71B8" w:rsidSect="00C90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719" w:bottom="850" w:left="7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EE" w:rsidRDefault="00ED41EE">
      <w:pPr>
        <w:spacing w:after="0" w:line="240" w:lineRule="auto"/>
      </w:pPr>
      <w:r>
        <w:separator/>
      </w:r>
    </w:p>
  </w:endnote>
  <w:endnote w:type="continuationSeparator" w:id="0">
    <w:p w:rsidR="00ED41EE" w:rsidRDefault="00ED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9948185"/>
      <w:docPartObj>
        <w:docPartGallery w:val="Page Numbers (Bottom of Page)"/>
        <w:docPartUnique/>
      </w:docPartObj>
    </w:sdtPr>
    <w:sdtContent>
      <w:p w:rsidR="00577F58" w:rsidRDefault="00CC4408">
        <w:pPr>
          <w:pStyle w:val="a5"/>
          <w:jc w:val="right"/>
        </w:pPr>
        <w:r>
          <w:fldChar w:fldCharType="begin"/>
        </w:r>
        <w:r w:rsidR="00931E59">
          <w:instrText>PAGE   \* MERGEFORMAT</w:instrText>
        </w:r>
        <w:r>
          <w:fldChar w:fldCharType="separate"/>
        </w:r>
        <w:r w:rsidR="0018519C">
          <w:rPr>
            <w:noProof/>
          </w:rPr>
          <w:t>22</w:t>
        </w:r>
        <w:r>
          <w:fldChar w:fldCharType="end"/>
        </w:r>
      </w:p>
    </w:sdtContent>
  </w:sdt>
  <w:p w:rsidR="00577F58" w:rsidRDefault="00ED41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CC" w:rsidRDefault="00ED41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CC" w:rsidRDefault="00ED41E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CC" w:rsidRDefault="00ED41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EE" w:rsidRDefault="00ED41EE">
      <w:pPr>
        <w:spacing w:after="0" w:line="240" w:lineRule="auto"/>
      </w:pPr>
      <w:r>
        <w:separator/>
      </w:r>
    </w:p>
  </w:footnote>
  <w:footnote w:type="continuationSeparator" w:id="0">
    <w:p w:rsidR="00ED41EE" w:rsidRDefault="00ED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CC" w:rsidRDefault="00ED41E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CC" w:rsidRDefault="00ED41E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CC" w:rsidRDefault="00ED41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78E"/>
    <w:multiLevelType w:val="hybridMultilevel"/>
    <w:tmpl w:val="1F9E4DC2"/>
    <w:lvl w:ilvl="0" w:tplc="C6F4FC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62CDB"/>
    <w:multiLevelType w:val="hybridMultilevel"/>
    <w:tmpl w:val="03A29512"/>
    <w:lvl w:ilvl="0" w:tplc="E01407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60FD5"/>
    <w:multiLevelType w:val="hybridMultilevel"/>
    <w:tmpl w:val="2EFE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9475E8"/>
    <w:multiLevelType w:val="hybridMultilevel"/>
    <w:tmpl w:val="4A68E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CA7357"/>
    <w:multiLevelType w:val="hybridMultilevel"/>
    <w:tmpl w:val="03A29512"/>
    <w:lvl w:ilvl="0" w:tplc="E01407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1E29A4"/>
    <w:multiLevelType w:val="hybridMultilevel"/>
    <w:tmpl w:val="456A45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B65B79"/>
    <w:multiLevelType w:val="hybridMultilevel"/>
    <w:tmpl w:val="F5C2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B645C"/>
    <w:multiLevelType w:val="hybridMultilevel"/>
    <w:tmpl w:val="B226C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4B7847"/>
    <w:multiLevelType w:val="hybridMultilevel"/>
    <w:tmpl w:val="2408C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9610BE"/>
    <w:multiLevelType w:val="hybridMultilevel"/>
    <w:tmpl w:val="D46A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8A"/>
    <w:rsid w:val="00002F61"/>
    <w:rsid w:val="000A4282"/>
    <w:rsid w:val="000C2F83"/>
    <w:rsid w:val="0018519C"/>
    <w:rsid w:val="003427D6"/>
    <w:rsid w:val="00422886"/>
    <w:rsid w:val="00480F28"/>
    <w:rsid w:val="00881573"/>
    <w:rsid w:val="008923F9"/>
    <w:rsid w:val="00931E59"/>
    <w:rsid w:val="009D5601"/>
    <w:rsid w:val="00A05DBF"/>
    <w:rsid w:val="00A70CBF"/>
    <w:rsid w:val="00A73D8A"/>
    <w:rsid w:val="00AA1B97"/>
    <w:rsid w:val="00C46A14"/>
    <w:rsid w:val="00C90B32"/>
    <w:rsid w:val="00CB072B"/>
    <w:rsid w:val="00CC4408"/>
    <w:rsid w:val="00E857C8"/>
    <w:rsid w:val="00EC5980"/>
    <w:rsid w:val="00ED41EE"/>
    <w:rsid w:val="00F01FED"/>
    <w:rsid w:val="00F336C2"/>
    <w:rsid w:val="00FB53E7"/>
    <w:rsid w:val="00FC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08"/>
  </w:style>
  <w:style w:type="paragraph" w:styleId="5">
    <w:name w:val="heading 5"/>
    <w:basedOn w:val="a"/>
    <w:next w:val="a"/>
    <w:link w:val="50"/>
    <w:uiPriority w:val="9"/>
    <w:unhideWhenUsed/>
    <w:qFormat/>
    <w:rsid w:val="00EC598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color w:val="1F4D78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B8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FC71B8"/>
    <w:pPr>
      <w:spacing w:after="0" w:line="240" w:lineRule="auto"/>
    </w:pPr>
  </w:style>
  <w:style w:type="paragraph" w:styleId="a5">
    <w:name w:val="footer"/>
    <w:basedOn w:val="a"/>
    <w:link w:val="a6"/>
    <w:unhideWhenUsed/>
    <w:rsid w:val="00F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C71B8"/>
  </w:style>
  <w:style w:type="table" w:styleId="a7">
    <w:name w:val="Table Grid"/>
    <w:basedOn w:val="a1"/>
    <w:uiPriority w:val="59"/>
    <w:rsid w:val="00E8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90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C90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5980"/>
    <w:rPr>
      <w:rFonts w:asciiTheme="majorHAnsi" w:eastAsiaTheme="majorEastAsia" w:hAnsiTheme="majorHAnsi" w:cstheme="majorBidi"/>
      <w:b/>
      <w:color w:val="1F4D78" w:themeColor="accent1" w:themeShade="7F"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89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5298</Words>
  <Characters>30200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2022-01-30T07:49:00Z</dcterms:created>
  <dcterms:modified xsi:type="dcterms:W3CDTF">2022-01-30T07:49:00Z</dcterms:modified>
</cp:coreProperties>
</file>