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64E" w:rsidRDefault="00C2364E" w:rsidP="00C2364E">
      <w:pPr>
        <w:pStyle w:val="Default"/>
        <w:tabs>
          <w:tab w:val="left" w:pos="5289"/>
        </w:tabs>
        <w:spacing w:line="276" w:lineRule="auto"/>
        <w:ind w:left="567"/>
        <w:jc w:val="center"/>
        <w:rPr>
          <w:sz w:val="28"/>
          <w:szCs w:val="28"/>
        </w:rPr>
      </w:pPr>
      <w:r w:rsidRPr="005C52A0">
        <w:rPr>
          <w:sz w:val="28"/>
          <w:szCs w:val="28"/>
        </w:rPr>
        <w:t xml:space="preserve">Муниципальное общеобразовательное бюджетное учреждение Красноусольская башкирская гимназия-интернат имени Н.А. Мажитова </w:t>
      </w:r>
      <w:r>
        <w:rPr>
          <w:sz w:val="28"/>
          <w:szCs w:val="28"/>
        </w:rPr>
        <w:t xml:space="preserve"> </w:t>
      </w:r>
    </w:p>
    <w:p w:rsidR="00C2364E" w:rsidRPr="005C52A0" w:rsidRDefault="00C2364E" w:rsidP="00C2364E">
      <w:pPr>
        <w:pStyle w:val="Default"/>
        <w:tabs>
          <w:tab w:val="left" w:pos="5289"/>
        </w:tabs>
        <w:spacing w:line="276" w:lineRule="auto"/>
        <w:ind w:left="567"/>
        <w:jc w:val="center"/>
        <w:rPr>
          <w:sz w:val="28"/>
          <w:szCs w:val="28"/>
        </w:rPr>
      </w:pPr>
      <w:r w:rsidRPr="005C52A0">
        <w:rPr>
          <w:sz w:val="28"/>
          <w:szCs w:val="28"/>
        </w:rPr>
        <w:t>МР Гафурийский район Республики Башкортостан</w:t>
      </w:r>
    </w:p>
    <w:p w:rsidR="00C2364E" w:rsidRPr="005C52A0" w:rsidRDefault="00C2364E" w:rsidP="00C2364E">
      <w:pPr>
        <w:pStyle w:val="Default"/>
        <w:spacing w:line="276" w:lineRule="auto"/>
        <w:ind w:left="567"/>
        <w:jc w:val="center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1"/>
        <w:gridCol w:w="3190"/>
        <w:gridCol w:w="3547"/>
      </w:tblGrid>
      <w:tr w:rsidR="00C2364E" w:rsidRPr="005C52A0" w:rsidTr="00466F19">
        <w:tc>
          <w:tcPr>
            <w:tcW w:w="4644" w:type="dxa"/>
            <w:hideMark/>
          </w:tcPr>
          <w:p w:rsidR="00C2364E" w:rsidRPr="005C52A0" w:rsidRDefault="00C2364E" w:rsidP="00466F1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>Рассмотрено</w:t>
            </w:r>
          </w:p>
          <w:p w:rsidR="00C2364E" w:rsidRPr="005C52A0" w:rsidRDefault="00C2364E" w:rsidP="00466F1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на заседании  кафедры   </w:t>
            </w:r>
          </w:p>
          <w:p w:rsidR="00C2364E" w:rsidRPr="00804FCA" w:rsidRDefault="00C2364E" w:rsidP="00466F19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№__ от ___.08.202</w:t>
            </w:r>
            <w:r w:rsidRPr="00804FCA">
              <w:rPr>
                <w:sz w:val="28"/>
                <w:szCs w:val="28"/>
              </w:rPr>
              <w:t>1</w:t>
            </w:r>
          </w:p>
          <w:p w:rsidR="00C2364E" w:rsidRPr="005C52A0" w:rsidRDefault="00C2364E" w:rsidP="00466F1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Зав.кафедрой    </w:t>
            </w:r>
          </w:p>
          <w:p w:rsidR="00C2364E" w:rsidRPr="005C52A0" w:rsidRDefault="00C2364E" w:rsidP="00466F1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________/_                                                            </w:t>
            </w:r>
          </w:p>
        </w:tc>
        <w:tc>
          <w:tcPr>
            <w:tcW w:w="3686" w:type="dxa"/>
            <w:hideMark/>
          </w:tcPr>
          <w:p w:rsidR="00C2364E" w:rsidRPr="005C52A0" w:rsidRDefault="00C2364E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>«Согласовано»</w:t>
            </w:r>
          </w:p>
          <w:p w:rsidR="00C2364E" w:rsidRPr="005C52A0" w:rsidRDefault="00C2364E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зам. директора </w:t>
            </w:r>
          </w:p>
          <w:p w:rsidR="00C2364E" w:rsidRPr="005C52A0" w:rsidRDefault="00C2364E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по УВР </w:t>
            </w:r>
          </w:p>
          <w:p w:rsidR="00C2364E" w:rsidRPr="005C52A0" w:rsidRDefault="00C2364E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_______________ </w:t>
            </w:r>
          </w:p>
          <w:p w:rsidR="00C2364E" w:rsidRPr="005C52A0" w:rsidRDefault="00C2364E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Д.З. Насырова                                                                                                             </w:t>
            </w:r>
          </w:p>
        </w:tc>
        <w:tc>
          <w:tcPr>
            <w:tcW w:w="5322" w:type="dxa"/>
            <w:hideMark/>
          </w:tcPr>
          <w:p w:rsidR="00C2364E" w:rsidRPr="005C52A0" w:rsidRDefault="00C2364E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«Утверждаю»   </w:t>
            </w:r>
          </w:p>
          <w:p w:rsidR="00C2364E" w:rsidRPr="005C52A0" w:rsidRDefault="00C2364E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Директор МОБУ  КБГИ  </w:t>
            </w:r>
          </w:p>
          <w:p w:rsidR="00C2364E" w:rsidRPr="005C52A0" w:rsidRDefault="00C2364E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имени Н.А. Мажитова   </w:t>
            </w:r>
          </w:p>
          <w:p w:rsidR="00C2364E" w:rsidRPr="005C52A0" w:rsidRDefault="00C2364E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___________    </w:t>
            </w:r>
          </w:p>
          <w:p w:rsidR="00C2364E" w:rsidRPr="005C52A0" w:rsidRDefault="00C2364E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>Г.М. Мунасипова</w:t>
            </w:r>
          </w:p>
          <w:p w:rsidR="00C2364E" w:rsidRPr="005C52A0" w:rsidRDefault="00C2364E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№ </w:t>
            </w:r>
            <w:r w:rsidRPr="00804FCA">
              <w:rPr>
                <w:sz w:val="28"/>
                <w:szCs w:val="28"/>
              </w:rPr>
              <w:t xml:space="preserve">126 </w:t>
            </w:r>
            <w:r>
              <w:rPr>
                <w:sz w:val="28"/>
                <w:szCs w:val="28"/>
              </w:rPr>
              <w:t xml:space="preserve">от </w:t>
            </w:r>
            <w:r w:rsidRPr="00804FCA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.08.2021</w:t>
            </w:r>
            <w:r w:rsidRPr="005C52A0">
              <w:rPr>
                <w:sz w:val="28"/>
                <w:szCs w:val="28"/>
              </w:rPr>
              <w:t xml:space="preserve">г                     </w:t>
            </w:r>
          </w:p>
        </w:tc>
      </w:tr>
    </w:tbl>
    <w:p w:rsidR="00C2364E" w:rsidRDefault="00C2364E" w:rsidP="00C2364E">
      <w:pPr>
        <w:tabs>
          <w:tab w:val="left" w:pos="33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 – измерительные материалы</w:t>
      </w:r>
    </w:p>
    <w:p w:rsidR="00C2364E" w:rsidRDefault="00C2364E" w:rsidP="00C2364E">
      <w:pPr>
        <w:tabs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  <w:u w:val="single"/>
        </w:rPr>
        <w:t>Информатике</w:t>
      </w:r>
    </w:p>
    <w:p w:rsidR="00C2364E" w:rsidRDefault="00C2364E" w:rsidP="00C2364E">
      <w:pPr>
        <w:tabs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2364E" w:rsidRDefault="00C2364E" w:rsidP="00C2364E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уровень среднего общего образования </w:t>
      </w:r>
      <w:r>
        <w:rPr>
          <w:rFonts w:ascii="Times New Roman" w:hAnsi="Times New Roman" w:cs="Times New Roman"/>
          <w:sz w:val="28"/>
          <w:szCs w:val="28"/>
          <w:u w:val="single"/>
        </w:rPr>
        <w:t>____1</w:t>
      </w:r>
      <w:r>
        <w:rPr>
          <w:rFonts w:ascii="Times New Roman" w:hAnsi="Times New Roman" w:cs="Times New Roman"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77658B">
        <w:rPr>
          <w:rFonts w:ascii="Times New Roman" w:hAnsi="Times New Roman" w:cs="Times New Roman"/>
          <w:sz w:val="28"/>
          <w:szCs w:val="28"/>
          <w:u w:val="single"/>
        </w:rPr>
        <w:t>____</w:t>
      </w:r>
    </w:p>
    <w:p w:rsidR="00C2364E" w:rsidRDefault="00C2364E" w:rsidP="00C2364E">
      <w:pPr>
        <w:pStyle w:val="a4"/>
        <w:ind w:left="4248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(класс)</w:t>
      </w:r>
    </w:p>
    <w:p w:rsidR="00C2364E" w:rsidRDefault="00C2364E" w:rsidP="00C2364E">
      <w:pPr>
        <w:tabs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реализации  </w:t>
      </w:r>
      <w:r>
        <w:rPr>
          <w:rFonts w:ascii="Times New Roman" w:hAnsi="Times New Roman" w:cs="Times New Roman"/>
          <w:sz w:val="28"/>
          <w:szCs w:val="28"/>
          <w:u w:val="single"/>
        </w:rPr>
        <w:t>1 год</w:t>
      </w:r>
    </w:p>
    <w:p w:rsidR="00C2364E" w:rsidRDefault="00C2364E" w:rsidP="00C2364E">
      <w:pPr>
        <w:tabs>
          <w:tab w:val="left" w:pos="33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31"/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2364E" w:rsidRDefault="00C2364E" w:rsidP="00C2364E">
      <w:pPr>
        <w:tabs>
          <w:tab w:val="left" w:pos="3331"/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31"/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31"/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2364E" w:rsidRDefault="00C2364E" w:rsidP="00C2364E">
      <w:pPr>
        <w:tabs>
          <w:tab w:val="left" w:pos="33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подготовлены:</w:t>
      </w:r>
      <w:r w:rsidRPr="005459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учителем информатики</w:t>
      </w:r>
    </w:p>
    <w:p w:rsidR="00C2364E" w:rsidRDefault="00C2364E" w:rsidP="00C2364E">
      <w:pPr>
        <w:tabs>
          <w:tab w:val="left" w:pos="33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  <w:lang w:val="ba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8A379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ba-RU"/>
        </w:rPr>
        <w:t>квалификационной категории</w:t>
      </w:r>
    </w:p>
    <w:p w:rsidR="00C2364E" w:rsidRPr="00545923" w:rsidRDefault="00C2364E" w:rsidP="00C2364E">
      <w:pPr>
        <w:tabs>
          <w:tab w:val="left" w:pos="33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45923">
        <w:rPr>
          <w:rFonts w:ascii="Times New Roman" w:hAnsi="Times New Roman" w:cs="Times New Roman"/>
          <w:sz w:val="28"/>
          <w:szCs w:val="28"/>
          <w:u w:val="single"/>
        </w:rPr>
        <w:t>Гильманов</w:t>
      </w:r>
      <w:r>
        <w:rPr>
          <w:rFonts w:ascii="Times New Roman" w:hAnsi="Times New Roman" w:cs="Times New Roman"/>
          <w:sz w:val="28"/>
          <w:szCs w:val="28"/>
          <w:u w:val="single"/>
        </w:rPr>
        <w:t>ой</w:t>
      </w:r>
      <w:r w:rsidRPr="00545923">
        <w:rPr>
          <w:rFonts w:ascii="Times New Roman" w:hAnsi="Times New Roman" w:cs="Times New Roman"/>
          <w:sz w:val="28"/>
          <w:szCs w:val="28"/>
          <w:u w:val="single"/>
        </w:rPr>
        <w:t xml:space="preserve"> Айгуль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45923">
        <w:rPr>
          <w:rFonts w:ascii="Times New Roman" w:hAnsi="Times New Roman" w:cs="Times New Roman"/>
          <w:sz w:val="28"/>
          <w:szCs w:val="28"/>
          <w:u w:val="single"/>
        </w:rPr>
        <w:t>Флюровн</w:t>
      </w:r>
      <w:r>
        <w:rPr>
          <w:rFonts w:ascii="Times New Roman" w:hAnsi="Times New Roman" w:cs="Times New Roman"/>
          <w:sz w:val="28"/>
          <w:szCs w:val="28"/>
          <w:u w:val="single"/>
        </w:rPr>
        <w:t>ой</w:t>
      </w:r>
    </w:p>
    <w:p w:rsidR="00C2364E" w:rsidRPr="008A379D" w:rsidRDefault="00C2364E" w:rsidP="00C2364E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DE123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DE123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2364E" w:rsidRDefault="00C2364E" w:rsidP="00C2364E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92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2364E" w:rsidRPr="00545923" w:rsidRDefault="00C2364E" w:rsidP="00C2364E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9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C2364E" w:rsidRPr="00545923" w:rsidRDefault="00C2364E" w:rsidP="00C2364E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64E" w:rsidRDefault="00C2364E" w:rsidP="00C2364E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Красноусольский - </w:t>
      </w:r>
      <w:r w:rsidRPr="0054592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545923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D4642" w:rsidRDefault="00CD4642" w:rsidP="00C2364E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4642" w:rsidRDefault="00CD4642" w:rsidP="00C2364E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EB52D3" wp14:editId="2ED52C8A">
            <wp:extent cx="6120130" cy="902630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42" w:rsidRDefault="00CD4642" w:rsidP="00C2364E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4642" w:rsidRDefault="00CD4642" w:rsidP="00C2364E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4642" w:rsidRDefault="00CD4642" w:rsidP="00C2364E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CC2CA6" wp14:editId="72D9CA72">
            <wp:extent cx="6120130" cy="749703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42" w:rsidRDefault="00CD4642" w:rsidP="00C2364E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4642" w:rsidRDefault="00CD4642" w:rsidP="00C2364E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4642" w:rsidRDefault="00CD4642" w:rsidP="00C2364E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4642" w:rsidRDefault="00CD4642" w:rsidP="00C2364E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4642" w:rsidRDefault="00CD4642" w:rsidP="00C2364E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4642" w:rsidRDefault="00CD4642" w:rsidP="00C2364E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4642" w:rsidRDefault="00CD4642" w:rsidP="00C2364E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4642" w:rsidRDefault="00CD4642" w:rsidP="00C2364E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</w:t>
      </w:r>
    </w:p>
    <w:p w:rsidR="00CD4642" w:rsidRPr="00545923" w:rsidRDefault="00CD4642" w:rsidP="00C2364E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057926" wp14:editId="3E054CCB">
            <wp:extent cx="4329629" cy="1822954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94" cy="184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23" w:rsidRDefault="00DB0F4E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CD4642"/>
    <w:p w:rsidR="00CD4642" w:rsidRDefault="007F6DF0">
      <w:r>
        <w:rPr>
          <w:noProof/>
          <w:lang w:eastAsia="ru-RU"/>
        </w:rPr>
        <w:lastRenderedPageBreak/>
        <w:drawing>
          <wp:inline distT="0" distB="0" distL="0" distR="0" wp14:anchorId="174BE325" wp14:editId="5555CA39">
            <wp:extent cx="6120130" cy="32066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F0" w:rsidRDefault="007F6DF0">
      <w:r>
        <w:rPr>
          <w:noProof/>
          <w:lang w:eastAsia="ru-RU"/>
        </w:rPr>
        <w:drawing>
          <wp:inline distT="0" distB="0" distL="0" distR="0">
            <wp:extent cx="6114415" cy="107950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F0" w:rsidRDefault="007F6DF0">
      <w:r>
        <w:rPr>
          <w:noProof/>
          <w:lang w:eastAsia="ru-RU"/>
        </w:rPr>
        <w:drawing>
          <wp:inline distT="0" distB="0" distL="0" distR="0">
            <wp:extent cx="6114415" cy="947420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F0" w:rsidRDefault="007F6DF0">
      <w:r>
        <w:rPr>
          <w:noProof/>
          <w:lang w:eastAsia="ru-RU"/>
        </w:rPr>
        <w:drawing>
          <wp:inline distT="0" distB="0" distL="0" distR="0">
            <wp:extent cx="5970905" cy="1167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F0" w:rsidRDefault="007F6DF0">
      <w:r>
        <w:rPr>
          <w:noProof/>
          <w:lang w:eastAsia="ru-RU"/>
        </w:rPr>
        <w:drawing>
          <wp:inline distT="0" distB="0" distL="0" distR="0">
            <wp:extent cx="6026150" cy="1266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F0" w:rsidRDefault="007F6DF0"/>
    <w:p w:rsidR="007F6DF0" w:rsidRDefault="007F6DF0"/>
    <w:p w:rsidR="007F6DF0" w:rsidRDefault="007F6DF0"/>
    <w:p w:rsidR="007F6DF0" w:rsidRDefault="007F6DF0"/>
    <w:p w:rsidR="007F6DF0" w:rsidRDefault="007F6DF0"/>
    <w:p w:rsidR="007F6DF0" w:rsidRDefault="007F6DF0" w:rsidP="007F6DF0">
      <w:pPr>
        <w:jc w:val="center"/>
        <w:rPr>
          <w:rFonts w:ascii="Times New Roman" w:hAnsi="Times New Roman" w:cs="Times New Roman"/>
          <w:sz w:val="28"/>
          <w:szCs w:val="28"/>
        </w:rPr>
      </w:pPr>
      <w:r w:rsidRPr="007F6DF0">
        <w:rPr>
          <w:rFonts w:ascii="Times New Roman" w:hAnsi="Times New Roman" w:cs="Times New Roman"/>
          <w:sz w:val="28"/>
          <w:szCs w:val="28"/>
        </w:rPr>
        <w:lastRenderedPageBreak/>
        <w:t>Ответы</w:t>
      </w:r>
    </w:p>
    <w:p w:rsidR="007F6DF0" w:rsidRDefault="007F6DF0" w:rsidP="007F6D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11120" cy="31838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8A9" w:rsidRDefault="00AA18A9">
      <w:pPr>
        <w:spacing w:after="0" w:line="240" w:lineRule="auto"/>
        <w:ind w:left="567" w:firstLine="567"/>
        <w:jc w:val="both"/>
      </w:pPr>
      <w:r>
        <w:br w:type="page"/>
      </w:r>
    </w:p>
    <w:p w:rsidR="007F6DF0" w:rsidRDefault="00AA18A9" w:rsidP="007F6D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926059" wp14:editId="1386E637">
            <wp:extent cx="6120130" cy="958518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8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8A9" w:rsidRDefault="00AA18A9" w:rsidP="007F6DF0">
      <w:pPr>
        <w:jc w:val="center"/>
      </w:pPr>
    </w:p>
    <w:p w:rsidR="00AA18A9" w:rsidRDefault="00AA18A9" w:rsidP="007F6D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C77AE8" wp14:editId="24C317FC">
            <wp:extent cx="6120130" cy="93233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2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8A9" w:rsidRDefault="00AA18A9" w:rsidP="007F6DF0">
      <w:pPr>
        <w:jc w:val="center"/>
      </w:pPr>
    </w:p>
    <w:p w:rsidR="00AA18A9" w:rsidRDefault="00AA18A9" w:rsidP="007F6DF0">
      <w:pPr>
        <w:jc w:val="center"/>
      </w:pPr>
    </w:p>
    <w:p w:rsidR="00AA18A9" w:rsidRDefault="00AA18A9" w:rsidP="007F6DF0">
      <w:pPr>
        <w:jc w:val="center"/>
        <w:rPr>
          <w:rFonts w:ascii="Times New Roman" w:hAnsi="Times New Roman" w:cs="Times New Roman"/>
          <w:sz w:val="28"/>
          <w:szCs w:val="28"/>
        </w:rPr>
      </w:pPr>
      <w:r w:rsidRPr="00AA18A9">
        <w:rPr>
          <w:rFonts w:ascii="Times New Roman" w:hAnsi="Times New Roman" w:cs="Times New Roman"/>
          <w:sz w:val="28"/>
          <w:szCs w:val="28"/>
        </w:rPr>
        <w:lastRenderedPageBreak/>
        <w:t xml:space="preserve">Ответы </w:t>
      </w:r>
    </w:p>
    <w:p w:rsidR="00AA18A9" w:rsidRDefault="00AA18A9" w:rsidP="007F6D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EBD65E" wp14:editId="6B8BBA59">
            <wp:extent cx="4634230" cy="270192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8A9" w:rsidRDefault="00AA18A9" w:rsidP="007F6D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18A9" w:rsidRDefault="00AA18A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18A9" w:rsidRDefault="00AA18A9" w:rsidP="00AA18A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ОЦЕНКА КОНТРОЛЬНЫХ РАБОТ ПО ИНФОРМАТИКЕ </w:t>
      </w:r>
    </w:p>
    <w:p w:rsidR="00AA18A9" w:rsidRDefault="00AA18A9" w:rsidP="00AA18A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Отметка «5» </w:t>
      </w:r>
      <w:r>
        <w:rPr>
          <w:sz w:val="23"/>
          <w:szCs w:val="23"/>
        </w:rPr>
        <w:t xml:space="preserve">ставится, если ученик: </w:t>
      </w:r>
    </w:p>
    <w:p w:rsidR="00AA18A9" w:rsidRDefault="00AA18A9" w:rsidP="00AA18A9">
      <w:pPr>
        <w:pStyle w:val="Default"/>
        <w:spacing w:after="163"/>
        <w:rPr>
          <w:sz w:val="23"/>
          <w:szCs w:val="23"/>
        </w:rPr>
      </w:pPr>
      <w:r>
        <w:rPr>
          <w:sz w:val="23"/>
          <w:szCs w:val="23"/>
        </w:rPr>
        <w:t xml:space="preserve">1) выполнил работу самостоятельно и без ошибок; </w:t>
      </w:r>
    </w:p>
    <w:p w:rsidR="00AA18A9" w:rsidRDefault="00AA18A9" w:rsidP="00AA18A9">
      <w:pPr>
        <w:pStyle w:val="Default"/>
        <w:spacing w:after="163"/>
        <w:rPr>
          <w:sz w:val="23"/>
          <w:szCs w:val="23"/>
        </w:rPr>
      </w:pPr>
      <w:r>
        <w:rPr>
          <w:sz w:val="23"/>
          <w:szCs w:val="23"/>
        </w:rPr>
        <w:t xml:space="preserve">2) допустил не более одного недочета; </w:t>
      </w:r>
    </w:p>
    <w:p w:rsidR="00AA18A9" w:rsidRDefault="00AA18A9" w:rsidP="00AA18A9">
      <w:pPr>
        <w:pStyle w:val="Default"/>
        <w:spacing w:after="163"/>
        <w:rPr>
          <w:sz w:val="23"/>
          <w:szCs w:val="23"/>
        </w:rPr>
      </w:pPr>
      <w:r>
        <w:rPr>
          <w:sz w:val="23"/>
          <w:szCs w:val="23"/>
        </w:rPr>
        <w:t xml:space="preserve">3) демонстрирует понимание способов и видов учебной деятельности по созданию информационного продукта — программного кода, графического изображения, компьютерной модели и др.; </w:t>
      </w:r>
    </w:p>
    <w:p w:rsidR="00AA18A9" w:rsidRDefault="00AA18A9" w:rsidP="00AA18A9">
      <w:pPr>
        <w:pStyle w:val="Default"/>
        <w:spacing w:after="163"/>
        <w:rPr>
          <w:sz w:val="23"/>
          <w:szCs w:val="23"/>
        </w:rPr>
      </w:pPr>
      <w:r>
        <w:rPr>
          <w:sz w:val="23"/>
          <w:szCs w:val="23"/>
        </w:rPr>
        <w:t xml:space="preserve">4) владеет терминологией и может прокомментировать этапы своей деятельности и полученный результат. (Например, при изучении темы «Основы алгоритмизации и программирования» дает развернутые комментарии о действиях алгоритма, операторах в программе, возможных типах операндов и т. п.); </w:t>
      </w:r>
    </w:p>
    <w:p w:rsidR="00AA18A9" w:rsidRDefault="00AA18A9" w:rsidP="00AA18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может предложить другой способ деятельности или алгоритм выполнения задания. </w:t>
      </w:r>
    </w:p>
    <w:p w:rsidR="00AA18A9" w:rsidRDefault="00AA18A9" w:rsidP="00AA18A9">
      <w:pPr>
        <w:pStyle w:val="Default"/>
        <w:rPr>
          <w:sz w:val="23"/>
          <w:szCs w:val="23"/>
        </w:rPr>
      </w:pPr>
    </w:p>
    <w:p w:rsidR="00AA18A9" w:rsidRDefault="00AA18A9" w:rsidP="00AA18A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Отметка «4» </w:t>
      </w:r>
      <w:r>
        <w:rPr>
          <w:sz w:val="23"/>
          <w:szCs w:val="23"/>
        </w:rPr>
        <w:t xml:space="preserve">ставится, если ученик: </w:t>
      </w:r>
    </w:p>
    <w:p w:rsidR="00AA18A9" w:rsidRDefault="00AA18A9" w:rsidP="00AA18A9">
      <w:pPr>
        <w:pStyle w:val="Default"/>
        <w:numPr>
          <w:ilvl w:val="0"/>
          <w:numId w:val="1"/>
        </w:numPr>
        <w:ind w:left="426"/>
        <w:rPr>
          <w:sz w:val="23"/>
          <w:szCs w:val="23"/>
        </w:rPr>
      </w:pPr>
      <w:r>
        <w:rPr>
          <w:sz w:val="23"/>
          <w:szCs w:val="23"/>
        </w:rPr>
        <w:t xml:space="preserve">выполнил работу самостоятельно и без ошибок; </w:t>
      </w:r>
    </w:p>
    <w:p w:rsidR="00AA18A9" w:rsidRDefault="00AA18A9" w:rsidP="00AA18A9">
      <w:pPr>
        <w:pStyle w:val="Default"/>
        <w:rPr>
          <w:sz w:val="23"/>
          <w:szCs w:val="23"/>
        </w:rPr>
      </w:pPr>
    </w:p>
    <w:p w:rsidR="00AA18A9" w:rsidRDefault="00AA18A9" w:rsidP="00AA18A9">
      <w:pPr>
        <w:pStyle w:val="Default"/>
        <w:spacing w:after="167"/>
        <w:rPr>
          <w:sz w:val="23"/>
          <w:szCs w:val="23"/>
        </w:rPr>
      </w:pPr>
      <w:r>
        <w:rPr>
          <w:sz w:val="23"/>
          <w:szCs w:val="23"/>
        </w:rPr>
        <w:t xml:space="preserve">2) допустил не более двух (для простых задач) и трех (для сложных задач) недочетов; </w:t>
      </w:r>
    </w:p>
    <w:p w:rsidR="00AA18A9" w:rsidRDefault="00AA18A9" w:rsidP="00AA18A9">
      <w:pPr>
        <w:pStyle w:val="Default"/>
        <w:spacing w:after="167"/>
        <w:rPr>
          <w:sz w:val="23"/>
          <w:szCs w:val="23"/>
        </w:rPr>
      </w:pPr>
      <w:r>
        <w:rPr>
          <w:sz w:val="23"/>
          <w:szCs w:val="23"/>
        </w:rPr>
        <w:t xml:space="preserve">3) демонстрирует понимание способов и видов учебной деятельности по созданию информационного продукта — программного кода, графического изображения, компьютерной модели, текстового документа и др.; </w:t>
      </w:r>
    </w:p>
    <w:p w:rsidR="00AA18A9" w:rsidRDefault="00AA18A9" w:rsidP="00AA18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может прокомментировать этапы своей деятельности и полученный результат. (Например, при изучении темы «Обработка текстовой информации» дает комментарии о выполненных действиях при форматировании документа: изменение интерлиньяжа, установление междустрочного интервала и т. п.); </w:t>
      </w:r>
    </w:p>
    <w:p w:rsidR="00AA18A9" w:rsidRDefault="00AA18A9" w:rsidP="00AA18A9">
      <w:pPr>
        <w:pStyle w:val="Default"/>
        <w:rPr>
          <w:sz w:val="23"/>
          <w:szCs w:val="23"/>
        </w:rPr>
      </w:pPr>
    </w:p>
    <w:p w:rsidR="00AA18A9" w:rsidRDefault="00AA18A9" w:rsidP="00AA18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затрудняется предложить другой способ деятельности или алгоритм выполнения задания. </w:t>
      </w:r>
    </w:p>
    <w:p w:rsidR="00AA18A9" w:rsidRDefault="00AA18A9" w:rsidP="00AA18A9">
      <w:pPr>
        <w:pStyle w:val="Default"/>
        <w:rPr>
          <w:b/>
          <w:bCs/>
          <w:sz w:val="23"/>
          <w:szCs w:val="23"/>
        </w:rPr>
      </w:pPr>
    </w:p>
    <w:p w:rsidR="00AA18A9" w:rsidRDefault="00AA18A9" w:rsidP="00AA18A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Отметка «3» </w:t>
      </w:r>
      <w:r>
        <w:rPr>
          <w:sz w:val="23"/>
          <w:szCs w:val="23"/>
        </w:rPr>
        <w:t xml:space="preserve">ставится, если ученик правильно выполнил более 50% всех заданий и при этом: </w:t>
      </w:r>
    </w:p>
    <w:p w:rsidR="00AA18A9" w:rsidRDefault="00AA18A9" w:rsidP="00AA18A9">
      <w:pPr>
        <w:pStyle w:val="Default"/>
        <w:spacing w:after="18"/>
        <w:rPr>
          <w:sz w:val="23"/>
          <w:szCs w:val="23"/>
        </w:rPr>
      </w:pPr>
      <w:r>
        <w:rPr>
          <w:sz w:val="23"/>
          <w:szCs w:val="23"/>
        </w:rPr>
        <w:t xml:space="preserve">1) демонстрирует общее понимание способов и видов учебной деятельности по созданию информационного продукта — программного кода, графического изображения, компьютерной модели, текстового документа и др.; </w:t>
      </w:r>
    </w:p>
    <w:p w:rsidR="00AA18A9" w:rsidRDefault="00AA18A9" w:rsidP="00AA18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может прокомментировать некоторые этапы своей деятельности и полученный результат. </w:t>
      </w:r>
    </w:p>
    <w:p w:rsidR="00AA18A9" w:rsidRDefault="00AA18A9" w:rsidP="00AA18A9">
      <w:pPr>
        <w:pStyle w:val="Default"/>
        <w:rPr>
          <w:sz w:val="23"/>
          <w:szCs w:val="23"/>
        </w:rPr>
      </w:pPr>
    </w:p>
    <w:p w:rsidR="00AA18A9" w:rsidRDefault="00AA18A9" w:rsidP="00AA18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Или при условии выполнения всей работы учащийся допустил: </w:t>
      </w:r>
    </w:p>
    <w:p w:rsidR="00AA18A9" w:rsidRDefault="00AA18A9" w:rsidP="00AA18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простых задач — одну грубую ошибку или более четырех недочетов; </w:t>
      </w:r>
    </w:p>
    <w:p w:rsidR="00AA18A9" w:rsidRDefault="00AA18A9" w:rsidP="00AA18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сложных задач — две грубые ошибки или более восьми недочетов. </w:t>
      </w:r>
    </w:p>
    <w:p w:rsidR="00AA18A9" w:rsidRDefault="00AA18A9" w:rsidP="00AA18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Сложным считается задание, которое естественным образом разбивается на несколько частей при его выполнении. </w:t>
      </w:r>
    </w:p>
    <w:p w:rsidR="00AA18A9" w:rsidRDefault="00AA18A9" w:rsidP="00AA18A9">
      <w:pPr>
        <w:pStyle w:val="Default"/>
        <w:rPr>
          <w:b/>
          <w:bCs/>
          <w:sz w:val="23"/>
          <w:szCs w:val="23"/>
        </w:rPr>
      </w:pPr>
    </w:p>
    <w:p w:rsidR="00AA18A9" w:rsidRDefault="00AA18A9" w:rsidP="00AA18A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Отметка «2» </w:t>
      </w:r>
      <w:r>
        <w:rPr>
          <w:sz w:val="23"/>
          <w:szCs w:val="23"/>
        </w:rPr>
        <w:t xml:space="preserve">ставится, если ученик: </w:t>
      </w:r>
    </w:p>
    <w:p w:rsidR="00AA18A9" w:rsidRDefault="00AA18A9" w:rsidP="00AA18A9">
      <w:pPr>
        <w:pStyle w:val="Default"/>
        <w:spacing w:after="167"/>
        <w:rPr>
          <w:sz w:val="23"/>
          <w:szCs w:val="23"/>
        </w:rPr>
      </w:pPr>
      <w:r>
        <w:rPr>
          <w:sz w:val="23"/>
          <w:szCs w:val="23"/>
        </w:rPr>
        <w:t xml:space="preserve">1) допустил число ошибок и недочетов, превышающее норму, при которой может быть выставлена оценка «3»; </w:t>
      </w:r>
    </w:p>
    <w:p w:rsidR="00AA18A9" w:rsidRDefault="00AA18A9" w:rsidP="00AA18A9">
      <w:pPr>
        <w:pStyle w:val="Default"/>
        <w:spacing w:after="167"/>
        <w:rPr>
          <w:sz w:val="23"/>
          <w:szCs w:val="23"/>
        </w:rPr>
      </w:pPr>
      <w:r>
        <w:rPr>
          <w:sz w:val="23"/>
          <w:szCs w:val="23"/>
        </w:rPr>
        <w:t xml:space="preserve">2) правильно выполнил не более 10% всех заданий; </w:t>
      </w:r>
    </w:p>
    <w:p w:rsidR="00AA18A9" w:rsidRDefault="00AA18A9" w:rsidP="00AA18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не приступил к выполнению работы. </w:t>
      </w:r>
    </w:p>
    <w:p w:rsidR="00AA18A9" w:rsidRPr="003E4CF4" w:rsidRDefault="00AA18A9" w:rsidP="00AA18A9"/>
    <w:p w:rsidR="007E35E1" w:rsidRDefault="007E35E1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E35E1" w:rsidRDefault="007E35E1" w:rsidP="007E35E1">
      <w:pPr>
        <w:pStyle w:val="Default"/>
        <w:tabs>
          <w:tab w:val="left" w:pos="5289"/>
        </w:tabs>
        <w:spacing w:line="276" w:lineRule="auto"/>
        <w:ind w:left="567"/>
        <w:jc w:val="center"/>
        <w:rPr>
          <w:sz w:val="28"/>
          <w:szCs w:val="28"/>
        </w:rPr>
      </w:pPr>
      <w:r w:rsidRPr="005C52A0">
        <w:rPr>
          <w:sz w:val="28"/>
          <w:szCs w:val="28"/>
        </w:rPr>
        <w:lastRenderedPageBreak/>
        <w:t xml:space="preserve">Муниципальное общеобразовательное бюджетное учреждение Красноусольская башкирская гимназия-интернат имени Н.А. Мажитова </w:t>
      </w:r>
      <w:r>
        <w:rPr>
          <w:sz w:val="28"/>
          <w:szCs w:val="28"/>
        </w:rPr>
        <w:t xml:space="preserve"> </w:t>
      </w:r>
    </w:p>
    <w:p w:rsidR="007E35E1" w:rsidRPr="005C52A0" w:rsidRDefault="007E35E1" w:rsidP="007E35E1">
      <w:pPr>
        <w:pStyle w:val="Default"/>
        <w:tabs>
          <w:tab w:val="left" w:pos="5289"/>
        </w:tabs>
        <w:spacing w:line="276" w:lineRule="auto"/>
        <w:ind w:left="567"/>
        <w:jc w:val="center"/>
        <w:rPr>
          <w:sz w:val="28"/>
          <w:szCs w:val="28"/>
        </w:rPr>
      </w:pPr>
      <w:r w:rsidRPr="005C52A0">
        <w:rPr>
          <w:sz w:val="28"/>
          <w:szCs w:val="28"/>
        </w:rPr>
        <w:t>МР Гафурийский район Республики Башкортостан</w:t>
      </w:r>
    </w:p>
    <w:p w:rsidR="007E35E1" w:rsidRPr="005C52A0" w:rsidRDefault="007E35E1" w:rsidP="007E35E1">
      <w:pPr>
        <w:pStyle w:val="Default"/>
        <w:spacing w:line="276" w:lineRule="auto"/>
        <w:ind w:left="567"/>
        <w:jc w:val="center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1"/>
        <w:gridCol w:w="3190"/>
        <w:gridCol w:w="3547"/>
      </w:tblGrid>
      <w:tr w:rsidR="007E35E1" w:rsidRPr="005C52A0" w:rsidTr="00466F19">
        <w:tc>
          <w:tcPr>
            <w:tcW w:w="4644" w:type="dxa"/>
            <w:hideMark/>
          </w:tcPr>
          <w:p w:rsidR="007E35E1" w:rsidRPr="005C52A0" w:rsidRDefault="007E35E1" w:rsidP="00466F1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>Рассмотрено</w:t>
            </w:r>
          </w:p>
          <w:p w:rsidR="007E35E1" w:rsidRPr="005C52A0" w:rsidRDefault="007E35E1" w:rsidP="00466F1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на заседании  кафедры   </w:t>
            </w:r>
          </w:p>
          <w:p w:rsidR="007E35E1" w:rsidRPr="00804FCA" w:rsidRDefault="007E35E1" w:rsidP="00466F19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№__ от ___.08.202</w:t>
            </w:r>
            <w:r w:rsidRPr="00804FCA">
              <w:rPr>
                <w:sz w:val="28"/>
                <w:szCs w:val="28"/>
              </w:rPr>
              <w:t>1</w:t>
            </w:r>
          </w:p>
          <w:p w:rsidR="007E35E1" w:rsidRPr="005C52A0" w:rsidRDefault="007E35E1" w:rsidP="00466F1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Зав.кафедрой    </w:t>
            </w:r>
          </w:p>
          <w:p w:rsidR="007E35E1" w:rsidRPr="005C52A0" w:rsidRDefault="007E35E1" w:rsidP="00466F1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________/_                                                            </w:t>
            </w:r>
          </w:p>
        </w:tc>
        <w:tc>
          <w:tcPr>
            <w:tcW w:w="3686" w:type="dxa"/>
            <w:hideMark/>
          </w:tcPr>
          <w:p w:rsidR="007E35E1" w:rsidRPr="005C52A0" w:rsidRDefault="007E35E1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>«Согласовано»</w:t>
            </w:r>
          </w:p>
          <w:p w:rsidR="007E35E1" w:rsidRPr="005C52A0" w:rsidRDefault="007E35E1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зам. директора </w:t>
            </w:r>
          </w:p>
          <w:p w:rsidR="007E35E1" w:rsidRPr="005C52A0" w:rsidRDefault="007E35E1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по УВР </w:t>
            </w:r>
          </w:p>
          <w:p w:rsidR="007E35E1" w:rsidRPr="005C52A0" w:rsidRDefault="007E35E1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_______________ </w:t>
            </w:r>
          </w:p>
          <w:p w:rsidR="007E35E1" w:rsidRPr="005C52A0" w:rsidRDefault="007E35E1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Д.З. Насырова                                                                                                             </w:t>
            </w:r>
          </w:p>
        </w:tc>
        <w:tc>
          <w:tcPr>
            <w:tcW w:w="5322" w:type="dxa"/>
            <w:hideMark/>
          </w:tcPr>
          <w:p w:rsidR="007E35E1" w:rsidRPr="005C52A0" w:rsidRDefault="007E35E1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«Утверждаю»   </w:t>
            </w:r>
          </w:p>
          <w:p w:rsidR="007E35E1" w:rsidRPr="005C52A0" w:rsidRDefault="007E35E1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Директор МОБУ  КБГИ  </w:t>
            </w:r>
          </w:p>
          <w:p w:rsidR="007E35E1" w:rsidRPr="005C52A0" w:rsidRDefault="007E35E1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имени Н.А. Мажитова   </w:t>
            </w:r>
          </w:p>
          <w:p w:rsidR="007E35E1" w:rsidRPr="005C52A0" w:rsidRDefault="007E35E1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 xml:space="preserve">___________    </w:t>
            </w:r>
          </w:p>
          <w:p w:rsidR="007E35E1" w:rsidRPr="005C52A0" w:rsidRDefault="007E35E1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 w:rsidRPr="005C52A0">
              <w:rPr>
                <w:sz w:val="28"/>
                <w:szCs w:val="28"/>
              </w:rPr>
              <w:t>Г.М. Мунасипова</w:t>
            </w:r>
          </w:p>
          <w:p w:rsidR="007E35E1" w:rsidRPr="005C52A0" w:rsidRDefault="007E35E1" w:rsidP="00466F19">
            <w:pPr>
              <w:pStyle w:val="Default"/>
              <w:spacing w:line="276" w:lineRule="auto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№ </w:t>
            </w:r>
            <w:r w:rsidRPr="00804FCA">
              <w:rPr>
                <w:sz w:val="28"/>
                <w:szCs w:val="28"/>
              </w:rPr>
              <w:t xml:space="preserve">126 </w:t>
            </w:r>
            <w:r>
              <w:rPr>
                <w:sz w:val="28"/>
                <w:szCs w:val="28"/>
              </w:rPr>
              <w:t xml:space="preserve">от </w:t>
            </w:r>
            <w:r w:rsidRPr="00804FCA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.08.2021</w:t>
            </w:r>
            <w:r w:rsidRPr="005C52A0">
              <w:rPr>
                <w:sz w:val="28"/>
                <w:szCs w:val="28"/>
              </w:rPr>
              <w:t xml:space="preserve">г                     </w:t>
            </w:r>
          </w:p>
        </w:tc>
      </w:tr>
    </w:tbl>
    <w:p w:rsidR="007E35E1" w:rsidRDefault="007E35E1" w:rsidP="007E35E1">
      <w:pPr>
        <w:tabs>
          <w:tab w:val="left" w:pos="33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 – измерительные материалы</w:t>
      </w:r>
    </w:p>
    <w:p w:rsidR="007E35E1" w:rsidRDefault="007E35E1" w:rsidP="007E35E1">
      <w:pPr>
        <w:tabs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  <w:u w:val="single"/>
        </w:rPr>
        <w:t>Информатике</w:t>
      </w:r>
    </w:p>
    <w:p w:rsidR="007E35E1" w:rsidRDefault="007E35E1" w:rsidP="007E35E1">
      <w:pPr>
        <w:tabs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E35E1" w:rsidRDefault="007E35E1" w:rsidP="007E35E1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уровень среднего общего образования </w:t>
      </w:r>
      <w:r>
        <w:rPr>
          <w:rFonts w:ascii="Times New Roman" w:hAnsi="Times New Roman" w:cs="Times New Roman"/>
          <w:sz w:val="28"/>
          <w:szCs w:val="28"/>
          <w:u w:val="single"/>
        </w:rPr>
        <w:t>____1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77658B">
        <w:rPr>
          <w:rFonts w:ascii="Times New Roman" w:hAnsi="Times New Roman" w:cs="Times New Roman"/>
          <w:sz w:val="28"/>
          <w:szCs w:val="28"/>
          <w:u w:val="single"/>
        </w:rPr>
        <w:t>____</w:t>
      </w:r>
    </w:p>
    <w:p w:rsidR="007E35E1" w:rsidRDefault="007E35E1" w:rsidP="007E35E1">
      <w:pPr>
        <w:pStyle w:val="a4"/>
        <w:ind w:left="4248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(класс)</w:t>
      </w:r>
    </w:p>
    <w:p w:rsidR="007E35E1" w:rsidRDefault="007E35E1" w:rsidP="007E35E1">
      <w:pPr>
        <w:tabs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реализации  </w:t>
      </w:r>
      <w:r>
        <w:rPr>
          <w:rFonts w:ascii="Times New Roman" w:hAnsi="Times New Roman" w:cs="Times New Roman"/>
          <w:sz w:val="28"/>
          <w:szCs w:val="28"/>
          <w:u w:val="single"/>
        </w:rPr>
        <w:t>1 год</w:t>
      </w:r>
    </w:p>
    <w:p w:rsidR="007E35E1" w:rsidRDefault="007E35E1" w:rsidP="007E35E1">
      <w:pPr>
        <w:tabs>
          <w:tab w:val="left" w:pos="33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31"/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E35E1" w:rsidRDefault="007E35E1" w:rsidP="007E35E1">
      <w:pPr>
        <w:tabs>
          <w:tab w:val="left" w:pos="3331"/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31"/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31"/>
          <w:tab w:val="left" w:pos="3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E35E1" w:rsidRDefault="007E35E1" w:rsidP="007E35E1">
      <w:pPr>
        <w:tabs>
          <w:tab w:val="left" w:pos="33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подготовлены:</w:t>
      </w:r>
      <w:r w:rsidRPr="005459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учителем информатики</w:t>
      </w:r>
    </w:p>
    <w:p w:rsidR="007E35E1" w:rsidRDefault="007E35E1" w:rsidP="007E35E1">
      <w:pPr>
        <w:tabs>
          <w:tab w:val="left" w:pos="33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  <w:lang w:val="ba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8A379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ba-RU"/>
        </w:rPr>
        <w:t>квалификационной категории</w:t>
      </w:r>
    </w:p>
    <w:p w:rsidR="007E35E1" w:rsidRPr="00545923" w:rsidRDefault="007E35E1" w:rsidP="007E35E1">
      <w:pPr>
        <w:tabs>
          <w:tab w:val="left" w:pos="33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45923">
        <w:rPr>
          <w:rFonts w:ascii="Times New Roman" w:hAnsi="Times New Roman" w:cs="Times New Roman"/>
          <w:sz w:val="28"/>
          <w:szCs w:val="28"/>
          <w:u w:val="single"/>
        </w:rPr>
        <w:t>Гильманов</w:t>
      </w:r>
      <w:r>
        <w:rPr>
          <w:rFonts w:ascii="Times New Roman" w:hAnsi="Times New Roman" w:cs="Times New Roman"/>
          <w:sz w:val="28"/>
          <w:szCs w:val="28"/>
          <w:u w:val="single"/>
        </w:rPr>
        <w:t>ой</w:t>
      </w:r>
      <w:r w:rsidRPr="00545923">
        <w:rPr>
          <w:rFonts w:ascii="Times New Roman" w:hAnsi="Times New Roman" w:cs="Times New Roman"/>
          <w:sz w:val="28"/>
          <w:szCs w:val="28"/>
          <w:u w:val="single"/>
        </w:rPr>
        <w:t xml:space="preserve"> Айгуль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45923">
        <w:rPr>
          <w:rFonts w:ascii="Times New Roman" w:hAnsi="Times New Roman" w:cs="Times New Roman"/>
          <w:sz w:val="28"/>
          <w:szCs w:val="28"/>
          <w:u w:val="single"/>
        </w:rPr>
        <w:t>Флюровн</w:t>
      </w:r>
      <w:r>
        <w:rPr>
          <w:rFonts w:ascii="Times New Roman" w:hAnsi="Times New Roman" w:cs="Times New Roman"/>
          <w:sz w:val="28"/>
          <w:szCs w:val="28"/>
          <w:u w:val="single"/>
        </w:rPr>
        <w:t>ой</w:t>
      </w:r>
    </w:p>
    <w:p w:rsidR="007E35E1" w:rsidRPr="008A379D" w:rsidRDefault="007E35E1" w:rsidP="007E35E1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DE123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DE123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E35E1" w:rsidRDefault="007E35E1" w:rsidP="007E35E1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92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E35E1" w:rsidRPr="00545923" w:rsidRDefault="007E35E1" w:rsidP="007E35E1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9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7E35E1" w:rsidRPr="00545923" w:rsidRDefault="007E35E1" w:rsidP="007E35E1">
      <w:pPr>
        <w:tabs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5E1" w:rsidRDefault="007E35E1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Красноусольский - </w:t>
      </w:r>
      <w:r w:rsidRPr="0054592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545923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E1AB2" w:rsidRDefault="00AE1AB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AB2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4415" cy="169672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415" cy="158623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415" cy="273240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415" cy="25781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4415" cy="4792345"/>
            <wp:effectExtent l="0" t="0" r="63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</w:t>
      </w:r>
    </w:p>
    <w:p w:rsidR="00A4723D" w:rsidRDefault="00A4723D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415" cy="1365885"/>
            <wp:effectExtent l="0" t="0" r="63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3D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415" cy="722693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2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4415" cy="2247265"/>
            <wp:effectExtent l="0" t="0" r="63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415" cy="289750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772" w:rsidRDefault="00B72772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4415" cy="2798445"/>
            <wp:effectExtent l="0" t="0" r="63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4415" cy="98044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415" cy="5177790"/>
            <wp:effectExtent l="0" t="0" r="63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6480" cy="118872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4415" cy="560768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</w:t>
      </w: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3785" cy="284226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89" w:rsidRDefault="0089498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989" w:rsidRDefault="0089498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94989" w:rsidRDefault="00D775D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4415" cy="145415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5D9" w:rsidRDefault="00D775D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415" cy="5861050"/>
            <wp:effectExtent l="0" t="0" r="63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5D9" w:rsidRDefault="00D775D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415" cy="70485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5D9" w:rsidRDefault="00D775D9" w:rsidP="007E35E1">
      <w:pPr>
        <w:tabs>
          <w:tab w:val="left" w:pos="43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3061" cy="582868"/>
            <wp:effectExtent l="0" t="0" r="381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30" cy="5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8A9" w:rsidRDefault="00AA18A9" w:rsidP="007F6D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75D9" w:rsidRDefault="00D775D9" w:rsidP="007F6D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75D9" w:rsidRDefault="00D775D9" w:rsidP="007F6D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</w:t>
      </w:r>
    </w:p>
    <w:p w:rsidR="00D775D9" w:rsidRDefault="00D775D9" w:rsidP="007F6D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4245" cy="135509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A1" w:rsidRDefault="003E58A1" w:rsidP="003E58A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ОЦЕНКА КОНТРОЛЬНЫХ РАБОТ ПО ИНФОРМАТИКЕ </w:t>
      </w:r>
    </w:p>
    <w:p w:rsidR="003E58A1" w:rsidRDefault="003E58A1" w:rsidP="003E58A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Отметка «5» </w:t>
      </w:r>
      <w:r>
        <w:rPr>
          <w:sz w:val="23"/>
          <w:szCs w:val="23"/>
        </w:rPr>
        <w:t xml:space="preserve">ставится, если ученик: </w:t>
      </w:r>
    </w:p>
    <w:p w:rsidR="003E58A1" w:rsidRDefault="003E58A1" w:rsidP="003E58A1">
      <w:pPr>
        <w:pStyle w:val="Default"/>
        <w:spacing w:after="163"/>
        <w:rPr>
          <w:sz w:val="23"/>
          <w:szCs w:val="23"/>
        </w:rPr>
      </w:pPr>
      <w:r>
        <w:rPr>
          <w:sz w:val="23"/>
          <w:szCs w:val="23"/>
        </w:rPr>
        <w:t xml:space="preserve">1) выполнил работу самостоятельно и без ошибок; </w:t>
      </w:r>
    </w:p>
    <w:p w:rsidR="003E58A1" w:rsidRDefault="003E58A1" w:rsidP="003E58A1">
      <w:pPr>
        <w:pStyle w:val="Default"/>
        <w:spacing w:after="163"/>
        <w:rPr>
          <w:sz w:val="23"/>
          <w:szCs w:val="23"/>
        </w:rPr>
      </w:pPr>
      <w:r>
        <w:rPr>
          <w:sz w:val="23"/>
          <w:szCs w:val="23"/>
        </w:rPr>
        <w:t xml:space="preserve">2) допустил не более одного недочета; </w:t>
      </w:r>
    </w:p>
    <w:p w:rsidR="003E58A1" w:rsidRDefault="003E58A1" w:rsidP="003E58A1">
      <w:pPr>
        <w:pStyle w:val="Default"/>
        <w:spacing w:after="163"/>
        <w:rPr>
          <w:sz w:val="23"/>
          <w:szCs w:val="23"/>
        </w:rPr>
      </w:pPr>
      <w:r>
        <w:rPr>
          <w:sz w:val="23"/>
          <w:szCs w:val="23"/>
        </w:rPr>
        <w:t xml:space="preserve">3) демонстрирует понимание способов и видов учебной деятельности по созданию информационного продукта — программного кода, графического изображения, компьютерной модели и др.; </w:t>
      </w:r>
    </w:p>
    <w:p w:rsidR="003E58A1" w:rsidRDefault="003E58A1" w:rsidP="003E58A1">
      <w:pPr>
        <w:pStyle w:val="Default"/>
        <w:spacing w:after="163"/>
        <w:rPr>
          <w:sz w:val="23"/>
          <w:szCs w:val="23"/>
        </w:rPr>
      </w:pPr>
      <w:r>
        <w:rPr>
          <w:sz w:val="23"/>
          <w:szCs w:val="23"/>
        </w:rPr>
        <w:t xml:space="preserve">4) владеет терминологией и может прокомментировать этапы своей деятельности и полученный результат. (Например, при изучении темы «Основы алгоритмизации и программирования» дает развернутые комментарии о действиях алгоритма, операторах в программе, возможных типах операндов и т. п.); </w:t>
      </w:r>
    </w:p>
    <w:p w:rsidR="003E58A1" w:rsidRDefault="003E58A1" w:rsidP="003E58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может предложить другой способ деятельности или алгоритм выполнения задания. </w:t>
      </w:r>
    </w:p>
    <w:p w:rsidR="003E58A1" w:rsidRDefault="003E58A1" w:rsidP="003E58A1">
      <w:pPr>
        <w:pStyle w:val="Default"/>
        <w:rPr>
          <w:sz w:val="23"/>
          <w:szCs w:val="23"/>
        </w:rPr>
      </w:pPr>
    </w:p>
    <w:p w:rsidR="003E58A1" w:rsidRDefault="003E58A1" w:rsidP="003E58A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Отметка «4» </w:t>
      </w:r>
      <w:r>
        <w:rPr>
          <w:sz w:val="23"/>
          <w:szCs w:val="23"/>
        </w:rPr>
        <w:t xml:space="preserve">ставится, если ученик: </w:t>
      </w:r>
    </w:p>
    <w:p w:rsidR="003E58A1" w:rsidRDefault="003E58A1" w:rsidP="003E58A1">
      <w:pPr>
        <w:pStyle w:val="Default"/>
        <w:numPr>
          <w:ilvl w:val="0"/>
          <w:numId w:val="2"/>
        </w:numPr>
        <w:ind w:left="426"/>
        <w:rPr>
          <w:sz w:val="23"/>
          <w:szCs w:val="23"/>
        </w:rPr>
      </w:pPr>
      <w:r>
        <w:rPr>
          <w:sz w:val="23"/>
          <w:szCs w:val="23"/>
        </w:rPr>
        <w:t xml:space="preserve">выполнил работу самостоятельно и без ошибок; </w:t>
      </w:r>
    </w:p>
    <w:p w:rsidR="003E58A1" w:rsidRDefault="003E58A1" w:rsidP="003E58A1">
      <w:pPr>
        <w:pStyle w:val="Default"/>
        <w:rPr>
          <w:sz w:val="23"/>
          <w:szCs w:val="23"/>
        </w:rPr>
      </w:pPr>
    </w:p>
    <w:p w:rsidR="003E58A1" w:rsidRDefault="003E58A1" w:rsidP="003E58A1">
      <w:pPr>
        <w:pStyle w:val="Default"/>
        <w:spacing w:after="167"/>
        <w:rPr>
          <w:sz w:val="23"/>
          <w:szCs w:val="23"/>
        </w:rPr>
      </w:pPr>
      <w:r>
        <w:rPr>
          <w:sz w:val="23"/>
          <w:szCs w:val="23"/>
        </w:rPr>
        <w:t xml:space="preserve">2) допустил не более двух (для простых задач) и трех (для сложных задач) недочетов; </w:t>
      </w:r>
    </w:p>
    <w:p w:rsidR="003E58A1" w:rsidRDefault="003E58A1" w:rsidP="003E58A1">
      <w:pPr>
        <w:pStyle w:val="Default"/>
        <w:spacing w:after="167"/>
        <w:rPr>
          <w:sz w:val="23"/>
          <w:szCs w:val="23"/>
        </w:rPr>
      </w:pPr>
      <w:r>
        <w:rPr>
          <w:sz w:val="23"/>
          <w:szCs w:val="23"/>
        </w:rPr>
        <w:t xml:space="preserve">3) демонстрирует понимание способов и видов учебной деятельности по созданию информационного продукта — программного кода, графического изображения, компьютерной модели, текстового документа и др.; </w:t>
      </w:r>
    </w:p>
    <w:p w:rsidR="003E58A1" w:rsidRDefault="003E58A1" w:rsidP="003E58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может прокомментировать этапы своей деятельности и полученный результат. (Например, при изучении темы «Обработка текстовой информации» дает комментарии о выполненных действиях при форматировании документа: изменение интерлиньяжа, установление междустрочного интервала и т. п.); </w:t>
      </w:r>
    </w:p>
    <w:p w:rsidR="003E58A1" w:rsidRDefault="003E58A1" w:rsidP="003E58A1">
      <w:pPr>
        <w:pStyle w:val="Default"/>
        <w:rPr>
          <w:sz w:val="23"/>
          <w:szCs w:val="23"/>
        </w:rPr>
      </w:pPr>
    </w:p>
    <w:p w:rsidR="003E58A1" w:rsidRDefault="003E58A1" w:rsidP="003E58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затрудняется предложить другой способ деятельности или алгоритм выполнения задания. </w:t>
      </w:r>
    </w:p>
    <w:p w:rsidR="003E58A1" w:rsidRDefault="003E58A1" w:rsidP="003E58A1">
      <w:pPr>
        <w:pStyle w:val="Default"/>
        <w:rPr>
          <w:b/>
          <w:bCs/>
          <w:sz w:val="23"/>
          <w:szCs w:val="23"/>
        </w:rPr>
      </w:pPr>
    </w:p>
    <w:p w:rsidR="003E58A1" w:rsidRDefault="003E58A1" w:rsidP="003E58A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Отметка «3» </w:t>
      </w:r>
      <w:r>
        <w:rPr>
          <w:sz w:val="23"/>
          <w:szCs w:val="23"/>
        </w:rPr>
        <w:t xml:space="preserve">ставится, если ученик правильно выполнил более 50% всех заданий и при этом: </w:t>
      </w:r>
    </w:p>
    <w:p w:rsidR="003E58A1" w:rsidRDefault="003E58A1" w:rsidP="003E58A1">
      <w:pPr>
        <w:pStyle w:val="Default"/>
        <w:spacing w:after="18"/>
        <w:rPr>
          <w:sz w:val="23"/>
          <w:szCs w:val="23"/>
        </w:rPr>
      </w:pPr>
      <w:r>
        <w:rPr>
          <w:sz w:val="23"/>
          <w:szCs w:val="23"/>
        </w:rPr>
        <w:t xml:space="preserve">1) демонстрирует общее понимание способов и видов учебной деятельности по созданию информационного продукта — программного кода, графического изображения, компьютерной модели, текстового документа и др.; </w:t>
      </w:r>
    </w:p>
    <w:p w:rsidR="003E58A1" w:rsidRDefault="003E58A1" w:rsidP="003E58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может прокомментировать некоторые этапы своей деятельности и полученный результат. </w:t>
      </w:r>
    </w:p>
    <w:p w:rsidR="003E58A1" w:rsidRDefault="003E58A1" w:rsidP="003E58A1">
      <w:pPr>
        <w:pStyle w:val="Default"/>
        <w:rPr>
          <w:sz w:val="23"/>
          <w:szCs w:val="23"/>
        </w:rPr>
      </w:pPr>
    </w:p>
    <w:p w:rsidR="003E58A1" w:rsidRDefault="003E58A1" w:rsidP="003E58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Или при условии выполнения всей работы учащийся допустил: </w:t>
      </w:r>
    </w:p>
    <w:p w:rsidR="003E58A1" w:rsidRDefault="003E58A1" w:rsidP="003E58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простых задач — одну грубую ошибку или более четырех недочетов; </w:t>
      </w:r>
    </w:p>
    <w:p w:rsidR="003E58A1" w:rsidRDefault="003E58A1" w:rsidP="003E58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сложных задач — две грубые ошибки или более восьми недочетов. </w:t>
      </w:r>
    </w:p>
    <w:p w:rsidR="003E58A1" w:rsidRDefault="003E58A1" w:rsidP="003E58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Сложным считается задание, которое естественным образом разбивается на несколько частей при его выполнении. </w:t>
      </w:r>
    </w:p>
    <w:p w:rsidR="003E58A1" w:rsidRDefault="003E58A1" w:rsidP="003E58A1">
      <w:pPr>
        <w:pStyle w:val="Default"/>
        <w:rPr>
          <w:b/>
          <w:bCs/>
          <w:sz w:val="23"/>
          <w:szCs w:val="23"/>
        </w:rPr>
      </w:pPr>
    </w:p>
    <w:p w:rsidR="003E58A1" w:rsidRDefault="003E58A1" w:rsidP="003E58A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Отметка «2» </w:t>
      </w:r>
      <w:r>
        <w:rPr>
          <w:sz w:val="23"/>
          <w:szCs w:val="23"/>
        </w:rPr>
        <w:t xml:space="preserve">ставится, если ученик: </w:t>
      </w:r>
    </w:p>
    <w:p w:rsidR="003E58A1" w:rsidRDefault="003E58A1" w:rsidP="003E58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допустил число ошибок и недочетов, превышающее норму, при которой может быть выставлена оценка «3»; </w:t>
      </w:r>
    </w:p>
    <w:p w:rsidR="003E58A1" w:rsidRDefault="003E58A1" w:rsidP="003E58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правильно выполнил не более 10% всех заданий; </w:t>
      </w:r>
    </w:p>
    <w:p w:rsidR="003E58A1" w:rsidRPr="00AA18A9" w:rsidRDefault="003E58A1" w:rsidP="003E58A1">
      <w:pPr>
        <w:pStyle w:val="Default"/>
        <w:rPr>
          <w:sz w:val="28"/>
          <w:szCs w:val="28"/>
        </w:rPr>
      </w:pPr>
      <w:r>
        <w:rPr>
          <w:sz w:val="23"/>
          <w:szCs w:val="23"/>
        </w:rPr>
        <w:t xml:space="preserve">3) не приступил к выполнению работы. </w:t>
      </w:r>
      <w:bookmarkStart w:id="0" w:name="_GoBack"/>
      <w:bookmarkEnd w:id="0"/>
    </w:p>
    <w:sectPr w:rsidR="003E58A1" w:rsidRPr="00AA18A9" w:rsidSect="00C2364E">
      <w:pgSz w:w="11906" w:h="16838"/>
      <w:pgMar w:top="567" w:right="567" w:bottom="567" w:left="1701" w:header="709" w:footer="709" w:gutter="0"/>
      <w:cols w:space="765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D36E6"/>
    <w:multiLevelType w:val="hybridMultilevel"/>
    <w:tmpl w:val="12129B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844AC3"/>
    <w:multiLevelType w:val="hybridMultilevel"/>
    <w:tmpl w:val="12129B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64E"/>
    <w:rsid w:val="000072FA"/>
    <w:rsid w:val="003E58A1"/>
    <w:rsid w:val="007E35E1"/>
    <w:rsid w:val="007F6DF0"/>
    <w:rsid w:val="00894989"/>
    <w:rsid w:val="0095674D"/>
    <w:rsid w:val="00A4723D"/>
    <w:rsid w:val="00A73FE4"/>
    <w:rsid w:val="00AA18A9"/>
    <w:rsid w:val="00AE1AB2"/>
    <w:rsid w:val="00B72772"/>
    <w:rsid w:val="00C2364E"/>
    <w:rsid w:val="00CD4642"/>
    <w:rsid w:val="00D7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C08735-EEEC-4FB0-B2CC-0C07ED037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364E"/>
    <w:pPr>
      <w:spacing w:after="200" w:line="276" w:lineRule="auto"/>
      <w:ind w:left="0"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364E"/>
    <w:pPr>
      <w:ind w:left="0" w:firstLine="0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2364E"/>
    <w:pPr>
      <w:autoSpaceDE w:val="0"/>
      <w:autoSpaceDN w:val="0"/>
      <w:adjustRightInd w:val="0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C2364E"/>
    <w:pPr>
      <w:ind w:left="0"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21</Pages>
  <Words>1115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ааа</cp:lastModifiedBy>
  <cp:revision>11</cp:revision>
  <dcterms:created xsi:type="dcterms:W3CDTF">2021-11-03T18:56:00Z</dcterms:created>
  <dcterms:modified xsi:type="dcterms:W3CDTF">2021-11-03T20:12:00Z</dcterms:modified>
</cp:coreProperties>
</file>