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BB" w:rsidRDefault="00812EBB" w:rsidP="00D16678">
      <w:pPr>
        <w:pStyle w:val="Default"/>
        <w:rPr>
          <w:sz w:val="28"/>
          <w:szCs w:val="28"/>
        </w:rPr>
      </w:pPr>
    </w:p>
    <w:p w:rsidR="00812EBB" w:rsidRDefault="00812EBB" w:rsidP="00D16678">
      <w:pPr>
        <w:pStyle w:val="Default"/>
        <w:rPr>
          <w:sz w:val="28"/>
          <w:szCs w:val="28"/>
        </w:rPr>
      </w:pPr>
    </w:p>
    <w:p w:rsidR="00D16678" w:rsidRPr="00EF7B55" w:rsidRDefault="00D16678" w:rsidP="00D16678">
      <w:pPr>
        <w:pStyle w:val="Default"/>
        <w:rPr>
          <w:sz w:val="28"/>
          <w:szCs w:val="28"/>
        </w:rPr>
      </w:pPr>
      <w:r w:rsidRPr="00EF7B55">
        <w:rPr>
          <w:sz w:val="28"/>
          <w:szCs w:val="28"/>
        </w:rPr>
        <w:t>Муниципальное общеобразовательное бюджетное учреждение Красноусольская башкирская гимназия-интернат</w:t>
      </w:r>
    </w:p>
    <w:p w:rsidR="00D16678" w:rsidRDefault="00D16678" w:rsidP="00D16678">
      <w:pPr>
        <w:pStyle w:val="Default"/>
        <w:ind w:left="709"/>
        <w:jc w:val="center"/>
        <w:rPr>
          <w:sz w:val="28"/>
          <w:szCs w:val="28"/>
        </w:rPr>
      </w:pPr>
      <w:r w:rsidRPr="00EF7B55">
        <w:rPr>
          <w:sz w:val="28"/>
          <w:szCs w:val="28"/>
        </w:rPr>
        <w:t xml:space="preserve"> МР Гафурийский район Республики Башкортостан</w:t>
      </w:r>
    </w:p>
    <w:p w:rsidR="00D16678" w:rsidRDefault="00D16678" w:rsidP="00D16678">
      <w:pPr>
        <w:pStyle w:val="Default"/>
        <w:ind w:left="709"/>
        <w:jc w:val="center"/>
        <w:rPr>
          <w:sz w:val="28"/>
          <w:szCs w:val="28"/>
        </w:rPr>
      </w:pPr>
    </w:p>
    <w:p w:rsidR="00D16678" w:rsidRPr="00EF7B55" w:rsidRDefault="00D16678" w:rsidP="00D16678">
      <w:pPr>
        <w:pStyle w:val="Default"/>
        <w:ind w:left="709"/>
        <w:jc w:val="center"/>
        <w:rPr>
          <w:sz w:val="28"/>
          <w:szCs w:val="28"/>
        </w:rPr>
      </w:pPr>
    </w:p>
    <w:p w:rsidR="00812EBB" w:rsidRPr="00EF7B55" w:rsidRDefault="00812EBB" w:rsidP="00812EBB">
      <w:pPr>
        <w:pStyle w:val="Default"/>
        <w:ind w:left="709"/>
        <w:rPr>
          <w:sz w:val="28"/>
          <w:szCs w:val="28"/>
        </w:rPr>
      </w:pPr>
      <w:r w:rsidRPr="00EF7B55">
        <w:rPr>
          <w:sz w:val="28"/>
          <w:szCs w:val="28"/>
        </w:rPr>
        <w:t xml:space="preserve">Рассмотрено                                   </w:t>
      </w:r>
      <w:r>
        <w:rPr>
          <w:sz w:val="28"/>
          <w:szCs w:val="28"/>
        </w:rPr>
        <w:t xml:space="preserve">               </w:t>
      </w:r>
      <w:r w:rsidRPr="00EF7B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7B55">
        <w:rPr>
          <w:sz w:val="28"/>
          <w:szCs w:val="28"/>
        </w:rPr>
        <w:t>Согласовано</w:t>
      </w:r>
      <w:r>
        <w:rPr>
          <w:sz w:val="28"/>
          <w:szCs w:val="28"/>
        </w:rPr>
        <w:t>»</w:t>
      </w:r>
      <w:r w:rsidRPr="00EF7B5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EF7B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EF7B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7B55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  <w:r w:rsidRPr="00EF7B55">
        <w:rPr>
          <w:sz w:val="28"/>
          <w:szCs w:val="28"/>
        </w:rPr>
        <w:t xml:space="preserve"> </w:t>
      </w:r>
      <w:r w:rsidRPr="009A17D6">
        <w:rPr>
          <w:sz w:val="28"/>
          <w:szCs w:val="28"/>
        </w:rPr>
        <w:t xml:space="preserve"> </w:t>
      </w:r>
      <w:r w:rsidRPr="00EF7B55">
        <w:rPr>
          <w:sz w:val="28"/>
          <w:szCs w:val="28"/>
        </w:rPr>
        <w:t xml:space="preserve"> </w:t>
      </w:r>
    </w:p>
    <w:p w:rsidR="00812EBB" w:rsidRPr="00EF7B55" w:rsidRDefault="00812EBB" w:rsidP="00812EBB">
      <w:pPr>
        <w:pStyle w:val="Default"/>
        <w:tabs>
          <w:tab w:val="left" w:pos="4275"/>
          <w:tab w:val="left" w:pos="7680"/>
        </w:tabs>
        <w:ind w:left="709"/>
        <w:rPr>
          <w:sz w:val="28"/>
          <w:szCs w:val="28"/>
        </w:rPr>
      </w:pPr>
      <w:r w:rsidRPr="00EF7B55">
        <w:rPr>
          <w:sz w:val="28"/>
          <w:szCs w:val="28"/>
        </w:rPr>
        <w:t xml:space="preserve">на заседании  кафедры                     </w:t>
      </w:r>
      <w:r>
        <w:rPr>
          <w:sz w:val="28"/>
          <w:szCs w:val="28"/>
        </w:rPr>
        <w:t xml:space="preserve">             </w:t>
      </w:r>
      <w:r w:rsidRPr="00EF7B55">
        <w:rPr>
          <w:sz w:val="28"/>
          <w:szCs w:val="28"/>
        </w:rPr>
        <w:t xml:space="preserve">зам. директора по УВР           </w:t>
      </w:r>
      <w:r>
        <w:rPr>
          <w:sz w:val="28"/>
          <w:szCs w:val="28"/>
        </w:rPr>
        <w:t xml:space="preserve">                   Директор МОБУ  КБГИ</w:t>
      </w:r>
      <w:r w:rsidRPr="00EF7B55">
        <w:rPr>
          <w:sz w:val="28"/>
          <w:szCs w:val="28"/>
        </w:rPr>
        <w:t xml:space="preserve">                                      </w:t>
      </w:r>
    </w:p>
    <w:p w:rsidR="00812EBB" w:rsidRPr="00EF7B55" w:rsidRDefault="007D35C3" w:rsidP="00812EBB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Протокол №1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______  </w:t>
      </w:r>
      <w:r w:rsidR="00812EBB" w:rsidRPr="00EF7B55">
        <w:rPr>
          <w:sz w:val="28"/>
          <w:szCs w:val="28"/>
        </w:rPr>
        <w:tab/>
        <w:t xml:space="preserve">           </w:t>
      </w:r>
      <w:r w:rsidR="00812EBB">
        <w:rPr>
          <w:sz w:val="28"/>
          <w:szCs w:val="28"/>
        </w:rPr>
        <w:t xml:space="preserve">  </w:t>
      </w:r>
      <w:r w:rsidR="00812EBB" w:rsidRPr="00EF7B55">
        <w:rPr>
          <w:sz w:val="28"/>
          <w:szCs w:val="28"/>
        </w:rPr>
        <w:t>_________</w:t>
      </w:r>
      <w:r w:rsidR="00812EBB">
        <w:rPr>
          <w:sz w:val="28"/>
          <w:szCs w:val="28"/>
        </w:rPr>
        <w:t>______</w:t>
      </w:r>
      <w:r w:rsidR="00812EBB" w:rsidRPr="00EF7B55">
        <w:rPr>
          <w:sz w:val="28"/>
          <w:szCs w:val="28"/>
        </w:rPr>
        <w:tab/>
        <w:t xml:space="preserve">        </w:t>
      </w:r>
      <w:r w:rsidR="00812EBB">
        <w:rPr>
          <w:sz w:val="28"/>
          <w:szCs w:val="28"/>
        </w:rPr>
        <w:t xml:space="preserve">                        </w:t>
      </w:r>
      <w:r w:rsidR="00812EBB" w:rsidRPr="00EF7B55">
        <w:rPr>
          <w:sz w:val="28"/>
          <w:szCs w:val="28"/>
        </w:rPr>
        <w:t>_____________</w:t>
      </w:r>
    </w:p>
    <w:p w:rsidR="00812EBB" w:rsidRPr="00EF7B55" w:rsidRDefault="00812EBB" w:rsidP="00812EBB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830"/>
        </w:tabs>
        <w:ind w:left="709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r w:rsidRPr="00EF7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Д.З. Насырова                                     Г.М,  Мунасипова</w:t>
      </w:r>
    </w:p>
    <w:p w:rsidR="00812EBB" w:rsidRPr="009A17D6" w:rsidRDefault="00812EBB" w:rsidP="00812EBB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830"/>
        </w:tabs>
        <w:ind w:left="709"/>
        <w:rPr>
          <w:sz w:val="28"/>
          <w:szCs w:val="28"/>
        </w:rPr>
      </w:pPr>
      <w:r>
        <w:rPr>
          <w:sz w:val="28"/>
          <w:szCs w:val="28"/>
        </w:rPr>
        <w:t>________/_Каримова Г.Ф._/</w:t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Приказ № </w:t>
      </w:r>
      <w:r w:rsidR="007D35C3">
        <w:rPr>
          <w:sz w:val="28"/>
          <w:szCs w:val="28"/>
        </w:rPr>
        <w:t>__________</w:t>
      </w:r>
    </w:p>
    <w:p w:rsidR="00D16678" w:rsidRPr="00EF7B55" w:rsidRDefault="00D16678" w:rsidP="00812EBB">
      <w:pPr>
        <w:pStyle w:val="Default"/>
        <w:rPr>
          <w:sz w:val="28"/>
          <w:szCs w:val="28"/>
        </w:rPr>
      </w:pPr>
    </w:p>
    <w:p w:rsidR="00D16678" w:rsidRPr="00EF7B55" w:rsidRDefault="00D16678" w:rsidP="00D16678">
      <w:pPr>
        <w:pStyle w:val="Default"/>
        <w:rPr>
          <w:sz w:val="28"/>
          <w:szCs w:val="28"/>
        </w:rPr>
      </w:pPr>
      <w:r w:rsidRPr="00EF7B55">
        <w:rPr>
          <w:sz w:val="28"/>
          <w:szCs w:val="28"/>
        </w:rPr>
        <w:t xml:space="preserve">                                </w:t>
      </w:r>
      <w:r w:rsidRPr="00EF7B5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</w:t>
      </w:r>
    </w:p>
    <w:p w:rsidR="00D16678" w:rsidRPr="00EF7B55" w:rsidRDefault="00D16678" w:rsidP="00D16678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B55">
        <w:rPr>
          <w:sz w:val="28"/>
          <w:szCs w:val="28"/>
        </w:rPr>
        <w:tab/>
      </w:r>
      <w:r w:rsidR="00812EBB">
        <w:rPr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по    английскому языку</w:t>
      </w:r>
    </w:p>
    <w:p w:rsidR="00D16678" w:rsidRDefault="00D16678" w:rsidP="00D16678">
      <w:pPr>
        <w:pStyle w:val="a5"/>
        <w:rPr>
          <w:sz w:val="16"/>
          <w:szCs w:val="16"/>
        </w:rPr>
      </w:pPr>
      <w:r w:rsidRPr="00B0192E">
        <w:rPr>
          <w:rFonts w:ascii="Times New Roman" w:hAnsi="Times New Roman"/>
          <w:sz w:val="28"/>
          <w:szCs w:val="28"/>
        </w:rPr>
        <w:t>на уровень (начального,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92E">
        <w:rPr>
          <w:rFonts w:ascii="Times New Roman" w:hAnsi="Times New Roman"/>
          <w:sz w:val="28"/>
          <w:szCs w:val="28"/>
        </w:rPr>
        <w:t>основного,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B0192E">
        <w:rPr>
          <w:rFonts w:ascii="Times New Roman" w:hAnsi="Times New Roman"/>
          <w:sz w:val="28"/>
          <w:szCs w:val="28"/>
        </w:rPr>
        <w:t>) общего образования</w:t>
      </w:r>
      <w:r w:rsidR="00812EBB">
        <w:rPr>
          <w:sz w:val="28"/>
          <w:szCs w:val="28"/>
        </w:rPr>
        <w:t xml:space="preserve">  2</w:t>
      </w:r>
      <w:r>
        <w:rPr>
          <w:sz w:val="28"/>
          <w:szCs w:val="28"/>
        </w:rPr>
        <w:t xml:space="preserve">-4  </w:t>
      </w:r>
      <w:r>
        <w:rPr>
          <w:rFonts w:ascii="Times New Roman" w:hAnsi="Times New Roman"/>
          <w:sz w:val="28"/>
          <w:szCs w:val="28"/>
        </w:rPr>
        <w:t>классы</w:t>
      </w:r>
    </w:p>
    <w:p w:rsidR="00D16678" w:rsidRPr="00B0192E" w:rsidRDefault="00D16678" w:rsidP="00D16678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</w:p>
    <w:p w:rsidR="00D16678" w:rsidRDefault="00D16678" w:rsidP="00D16678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B55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3 года</w:t>
      </w:r>
    </w:p>
    <w:p w:rsidR="00D16678" w:rsidRPr="00FC0203" w:rsidRDefault="00D16678" w:rsidP="00D16678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7B55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EF7B55">
        <w:rPr>
          <w:rFonts w:ascii="Times New Roman" w:hAnsi="Times New Roman" w:cs="Times New Roman"/>
          <w:sz w:val="28"/>
          <w:szCs w:val="28"/>
        </w:rPr>
        <w:t xml:space="preserve"> на основе  примерной (авторской) </w:t>
      </w:r>
    </w:p>
    <w:p w:rsidR="00D16678" w:rsidRPr="00EF7B55" w:rsidRDefault="00D16678" w:rsidP="00D16678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по УМК  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D913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(Английский в фокусе) авторы:</w:t>
      </w:r>
      <w:r w:rsidRPr="00D91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13B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B0">
        <w:rPr>
          <w:rFonts w:ascii="Times New Roman" w:hAnsi="Times New Roman" w:cs="Times New Roman"/>
          <w:sz w:val="28"/>
          <w:szCs w:val="28"/>
        </w:rPr>
        <w:t>Эванс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3B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B0">
        <w:rPr>
          <w:rFonts w:ascii="Times New Roman" w:hAnsi="Times New Roman" w:cs="Times New Roman"/>
          <w:sz w:val="28"/>
          <w:szCs w:val="28"/>
        </w:rPr>
        <w:t xml:space="preserve">Дули, О.Е. Подоляко, </w:t>
      </w:r>
      <w:r>
        <w:rPr>
          <w:rFonts w:ascii="Times New Roman" w:hAnsi="Times New Roman" w:cs="Times New Roman"/>
          <w:sz w:val="28"/>
          <w:szCs w:val="28"/>
        </w:rPr>
        <w:t xml:space="preserve"> Ю.Е. Ваулина.</w:t>
      </w:r>
    </w:p>
    <w:p w:rsidR="00D16678" w:rsidRPr="00EF7B55" w:rsidRDefault="00D16678" w:rsidP="00D16678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830"/>
        </w:tabs>
        <w:ind w:left="709"/>
        <w:rPr>
          <w:sz w:val="28"/>
          <w:szCs w:val="28"/>
        </w:rPr>
      </w:pPr>
    </w:p>
    <w:p w:rsidR="00D16678" w:rsidRPr="00EF7B55" w:rsidRDefault="00D16678" w:rsidP="00D16678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78" w:rsidRPr="00A04850" w:rsidRDefault="00D16678" w:rsidP="00D16678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составитель:    Каримова Г.Ф.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16678" w:rsidRPr="00EF7B55" w:rsidRDefault="00D16678" w:rsidP="00D16678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EF7B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678" w:rsidRDefault="00D16678" w:rsidP="00D16678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EF7B55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55">
        <w:rPr>
          <w:rFonts w:ascii="Times New Roman" w:hAnsi="Times New Roman" w:cs="Times New Roman"/>
          <w:sz w:val="28"/>
          <w:szCs w:val="28"/>
        </w:rPr>
        <w:t>категории</w:t>
      </w:r>
    </w:p>
    <w:p w:rsidR="00D16678" w:rsidRDefault="00812EBB" w:rsidP="00D16678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D35C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16678" w:rsidRPr="00EF7B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540B" w:rsidRPr="002E540B" w:rsidRDefault="002E540B" w:rsidP="00D16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E540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Планируемые результаты освоения учебного предмета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 результате освоения основной образовательной программы начального общего образования у учащихся будут сформированы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личностные, метапредметные и предметные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универсальные учебные действия как основа умения учиться.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Личностными результатами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являются:</w:t>
      </w:r>
    </w:p>
    <w:p w:rsidR="004B68C2" w:rsidRPr="004B68C2" w:rsidRDefault="004B68C2" w:rsidP="004B6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общее представление о мире как многоязычном и поликультурном сообществе;</w:t>
      </w:r>
    </w:p>
    <w:p w:rsidR="004B68C2" w:rsidRPr="004B68C2" w:rsidRDefault="004B68C2" w:rsidP="004B6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осознание себя гражданином своей страны;</w:t>
      </w:r>
    </w:p>
    <w:p w:rsidR="004B68C2" w:rsidRPr="004B68C2" w:rsidRDefault="004B68C2" w:rsidP="004B6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осознание языка, в том числе иностранного, как основного средства общения между людьми;</w:t>
      </w:r>
    </w:p>
    <w:p w:rsidR="004B68C2" w:rsidRPr="004B68C2" w:rsidRDefault="004B68C2" w:rsidP="004B6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Метапредметными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результатами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изучения английского языка в начальной школе являются:</w:t>
      </w:r>
    </w:p>
    <w:p w:rsidR="004B68C2" w:rsidRPr="004B68C2" w:rsidRDefault="004B68C2" w:rsidP="004B6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4B68C2" w:rsidRPr="004B68C2" w:rsidRDefault="004B68C2" w:rsidP="004B6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B68C2" w:rsidRPr="004B68C2" w:rsidRDefault="004B68C2" w:rsidP="004B6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расширение общего лингвистического кругозора младшего школьника;</w:t>
      </w:r>
    </w:p>
    <w:p w:rsidR="004B68C2" w:rsidRPr="004B68C2" w:rsidRDefault="004B68C2" w:rsidP="004B6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познавательной, эмоциональной и волевой сфер младшего школьника;</w:t>
      </w:r>
    </w:p>
    <w:p w:rsidR="004B68C2" w:rsidRPr="004B68C2" w:rsidRDefault="004B68C2" w:rsidP="004B6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мотивации к изучению иностранного языка;</w:t>
      </w:r>
    </w:p>
    <w:p w:rsidR="004B68C2" w:rsidRPr="004B68C2" w:rsidRDefault="004B68C2" w:rsidP="004B6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Предметные результаты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как нового инструмента познания мира и культуры других народов, осознают личностный смысл овладения иностранным языком.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особенностей культуры своего народа. </w:t>
      </w:r>
      <w:proofErr w:type="gramStart"/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 результате изучения иностранного языка на ступени начального общего образования у обучающихся:</w:t>
      </w:r>
    </w:p>
    <w:p w:rsidR="004B68C2" w:rsidRPr="004B68C2" w:rsidRDefault="004B68C2" w:rsidP="004B68C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</w:p>
    <w:p w:rsidR="004B68C2" w:rsidRPr="004B68C2" w:rsidRDefault="004B68C2" w:rsidP="004B68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4B68C2" w:rsidRPr="004B68C2" w:rsidRDefault="004B68C2" w:rsidP="004B68C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</w:p>
    <w:p w:rsidR="004B68C2" w:rsidRPr="004B68C2" w:rsidRDefault="004B68C2" w:rsidP="004B68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4B68C2" w:rsidRPr="004B68C2" w:rsidRDefault="004B68C2" w:rsidP="004B68C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сформируются положительная мотивация и устойчивый учебнопознавательный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овладения английским языком у учащихся будут развиты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коммуникативные умения</w:t>
      </w: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по видам речевой деятельности.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говорении</w:t>
      </w: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научится: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составлять небольшое описание предмета, картинки, персонажа;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• рассказывать о себе, своей семье, друге.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получит возможность научиться: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воспроизводить наизусть небольшие произведения детского фольклора;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составлять краткую характеристику персонажа;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кратко излагать содержание прочитанного текста.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Аудирование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научится: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понимать на слух речь учителя и одноклассников при непосредственном общении и вербально/невербально реагировать на </w:t>
      </w:r>
      <w:proofErr w:type="gramStart"/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услышанное</w:t>
      </w:r>
      <w:proofErr w:type="gramEnd"/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Выпускник получит возможность научиться: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воспринимать на слух аудиотекст и полностью понимать содержащуюся в нём информацию;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Чтение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научится: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соотносить графический образ английского слова с его звуковым образом;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про себя и находить необходимую информацию.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получит возможность научиться: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догадываться о значении незнакомых слов по контексту;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не обращать внимания на незнакомые слова, не мешающие понимать основное содержание текста.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Письмо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научится: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выписывать из текста слова, словосочетания и предложения;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писать поздравительную открытку к Новому году, Рождеству, дню рождения (с опорой на образец);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писать по образцу краткое письмо зарубежному другу (с опорой на образец).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получит возможность научиться: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 письменной форме кратко отвечать на вопросы к тексту;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составлять рассказ в письменной форме по плану/ключевым словам;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заполнять простую анкету;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 оформлять конверт, сервисные поля в системе электронной почты (адрес, тема сообщения).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Языковые средства и навыки оперирования ими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Графика, каллиграфия, орфография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научится: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пользоваться английским алфавитом, знать последовательность букв в нём;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lastRenderedPageBreak/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списывать текст;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восстанавливать слово в соответствии с решаемой учебной задачей;</w:t>
      </w:r>
    </w:p>
    <w:p w:rsidR="004B68C2" w:rsidRPr="004B68C2" w:rsidRDefault="004B68C2" w:rsidP="003977B4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отличать буквы от знаков транскрипции.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получит возможность научиться: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сравнивать и анализировать буквосочетания английского языка и их транскрипцию;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группировать слова в соответствии с изученными правилами чтения;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уточнять написание слова по словарю;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использовать экранный перевод отдельных слов (с русского языка на иностранный язык и обратно).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Фонетическая сторона речи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научится: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соблюдать правильное ударение в изолированном слове, фразе;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различать коммуникативные типы предложений по интонации;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корректно произносить предложения с точки зрения их ритмико-интонационных особенностей.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получит возможность научиться: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распознавать связующее r в речи и уметь его использовать;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соблюдать интонацию перечисления;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соблюдать правило отсутствия ударения на служебных словах (артиклях, союзах, предлогах);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изучаемые слова по транскрипции.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Лексическая сторона речи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научится: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употреблять в процессе общения активную лексику в соответствии с коммуникативной задачей;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восстанавливать текст в соответствии с решаемой учебной задачей.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получит возможность научиться: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узнавать простые словообразовательные элементы;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опираться на языковую догадку в процессе чтения и аудирования (интернациональные и сложные слова).</w:t>
      </w:r>
    </w:p>
    <w:p w:rsidR="003A3CF0" w:rsidRDefault="003A3CF0" w:rsidP="003977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A3CF0" w:rsidRDefault="003A3CF0" w:rsidP="003977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Грамматическая сторона речи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научится: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распознавать и употреблять в речи основные коммуникативные типы предложений;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to be; глаголы в Present,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Past,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Future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Simple; модальные глаголы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can,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may,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наиболее употребительные предлоги для выражения временных и пространственных отношений.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Выпускник получит возможность научиться: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узнавать сложносочинённые предложения с союзами and и but;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gramStart"/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использовать в речи безличные предложения (It’s cold.</w:t>
      </w:r>
      <w:proofErr w:type="gramEnd"/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It’s 5 o’clock. It’s interesting),</w:t>
      </w:r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предложения</w:t>
      </w:r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конструкцией</w:t>
      </w:r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there is/there are;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gramStart"/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оперировать в речи неопределёнными местоимениями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some,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any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(некоторые случаи употребления:</w:t>
      </w:r>
      <w:proofErr w:type="gramEnd"/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some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tea?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 there any milk in the fridge? — No, there isn’t any);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  <w:lang w:val="en-US"/>
        </w:rPr>
        <w:t>•</w:t>
      </w:r>
      <w:r w:rsidRPr="004B68C2">
        <w:rPr>
          <w:rFonts w:ascii="Tahoma" w:eastAsia="Times New Roman" w:hAnsi="Tahoma" w:cs="Tahoma"/>
          <w:color w:val="000000"/>
          <w:sz w:val="20"/>
          <w:lang w:val="en-US"/>
        </w:rPr>
        <w:t> </w:t>
      </w:r>
      <w:proofErr w:type="gramStart"/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оперировать</w:t>
      </w:r>
      <w:proofErr w:type="gramEnd"/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речи</w:t>
      </w:r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наречиями</w:t>
      </w:r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времени</w:t>
      </w:r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(yesterday, tomorrow, never, usually, often, sometimes);</w:t>
      </w:r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наречиями</w:t>
      </w:r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степени</w:t>
      </w:r>
      <w:r w:rsidRPr="004B68C2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(much, little, very);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•</w:t>
      </w:r>
      <w:r w:rsidRPr="004B68C2">
        <w:rPr>
          <w:rFonts w:ascii="Tahoma" w:eastAsia="Times New Roman" w:hAnsi="Tahoma" w:cs="Tahoma"/>
          <w:color w:val="000000"/>
          <w:sz w:val="20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4B68C2" w:rsidRPr="004B68C2" w:rsidRDefault="004B68C2" w:rsidP="003977B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3A3CF0" w:rsidRDefault="003A3CF0" w:rsidP="0039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A3CF0" w:rsidRDefault="003A3CF0" w:rsidP="0039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A3CF0" w:rsidRDefault="003A3CF0" w:rsidP="0039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A3CF0" w:rsidRDefault="003A3CF0" w:rsidP="0039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A3CF0" w:rsidRDefault="003A3CF0" w:rsidP="0039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A3CF0" w:rsidRDefault="003A3CF0" w:rsidP="0039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A3CF0" w:rsidRDefault="003A3CF0" w:rsidP="0039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A3CF0" w:rsidRDefault="003A3CF0" w:rsidP="0039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A3CF0" w:rsidRDefault="003A3CF0" w:rsidP="0039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A3CF0" w:rsidRDefault="003A3CF0" w:rsidP="0039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B68C2" w:rsidRPr="004B68C2" w:rsidRDefault="004B68C2" w:rsidP="003977B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СОДЕРЖАНИЕ УЧЕБНОГО ПРЕДМЕТА «АНГЛИЙСКИЙ ЯЗЫК» (210 часов)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546A45" w:rsidRDefault="004B68C2" w:rsidP="004B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Знакомство.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и моя семья.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</w:t>
      </w:r>
    </w:p>
    <w:p w:rsidR="00546A45" w:rsidRDefault="004B68C2" w:rsidP="004B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Мир моих увлечений.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Мои любимые занятия. Виды спорта и спортивные игры. Мои любимые сказки. Выходной день (в зоопарке, цирке), каникулы. </w:t>
      </w: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и мои друзья.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Любимое домашнее животное: имя, возраст, цвет, размер, характер, что умеет делать.</w:t>
      </w:r>
      <w:proofErr w:type="gramEnd"/>
    </w:p>
    <w:p w:rsidR="00546A45" w:rsidRDefault="004B68C2" w:rsidP="004B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Моя школа.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Классная комната, учебные предметы, школьные принадлежности. Учебные занятия на уроках. </w:t>
      </w:r>
    </w:p>
    <w:p w:rsidR="004B68C2" w:rsidRPr="004B68C2" w:rsidRDefault="004B68C2" w:rsidP="004B68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Мир вокруг меня.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4B68C2" w:rsidRDefault="004B68C2" w:rsidP="0054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6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Страна/страны изучаемого языка и родная страна.</w:t>
      </w:r>
      <w:r w:rsidRPr="004B68C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</w:t>
      </w:r>
      <w:proofErr w:type="gramStart"/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.Н</w:t>
      </w:r>
      <w:proofErr w:type="gramEnd"/>
      <w:r w:rsidRPr="004B68C2">
        <w:rPr>
          <w:rFonts w:ascii="Times New Roman" w:eastAsia="Times New Roman" w:hAnsi="Times New Roman" w:cs="Times New Roman"/>
          <w:color w:val="000000"/>
          <w:sz w:val="27"/>
          <w:szCs w:val="27"/>
        </w:rPr>
        <w:t>екоторые формы речевого и неречевого этикета стран изучаемого языка в ряде ситуаций общения (в школе, во время совместной игры, в магазине</w:t>
      </w:r>
    </w:p>
    <w:p w:rsidR="00546A45" w:rsidRDefault="00546A45" w:rsidP="0054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6A45" w:rsidRPr="004B68C2" w:rsidRDefault="00546A45" w:rsidP="00546A4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3977B4" w:rsidRPr="004B68C2" w:rsidRDefault="004B68C2" w:rsidP="003A3CF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B68C2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46A45" w:rsidRPr="003977B4" w:rsidRDefault="004B68C2" w:rsidP="004B6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7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 с указанием   количества часов</w:t>
      </w:r>
      <w:proofErr w:type="gramStart"/>
      <w:r w:rsidRPr="00397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397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отводимых на освоение каждой темы</w:t>
      </w:r>
    </w:p>
    <w:tbl>
      <w:tblPr>
        <w:tblStyle w:val="a4"/>
        <w:tblW w:w="0" w:type="auto"/>
        <w:tblLook w:val="04A0"/>
      </w:tblPr>
      <w:tblGrid>
        <w:gridCol w:w="8045"/>
        <w:gridCol w:w="2410"/>
        <w:gridCol w:w="2693"/>
        <w:gridCol w:w="1637"/>
      </w:tblGrid>
      <w:tr w:rsidR="00164467" w:rsidRPr="003977B4" w:rsidTr="00164467">
        <w:trPr>
          <w:trHeight w:val="493"/>
        </w:trPr>
        <w:tc>
          <w:tcPr>
            <w:tcW w:w="8046" w:type="dxa"/>
            <w:vMerge w:val="restart"/>
          </w:tcPr>
          <w:p w:rsidR="00164467" w:rsidRPr="003977B4" w:rsidRDefault="00164467" w:rsidP="004B6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(учебная ситуация)</w:t>
            </w:r>
          </w:p>
        </w:tc>
        <w:tc>
          <w:tcPr>
            <w:tcW w:w="6740" w:type="dxa"/>
            <w:gridSpan w:val="3"/>
          </w:tcPr>
          <w:p w:rsidR="00164467" w:rsidRPr="003977B4" w:rsidRDefault="00164467" w:rsidP="004B6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(210 часов) </w:t>
            </w:r>
          </w:p>
        </w:tc>
      </w:tr>
      <w:tr w:rsidR="00164467" w:rsidRPr="00546A45" w:rsidTr="00164467">
        <w:tc>
          <w:tcPr>
            <w:tcW w:w="8046" w:type="dxa"/>
            <w:vMerge/>
          </w:tcPr>
          <w:p w:rsidR="00164467" w:rsidRPr="00546A45" w:rsidRDefault="00164467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4467" w:rsidRPr="00546A45" w:rsidRDefault="00164467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64467" w:rsidRPr="00546A45" w:rsidRDefault="00164467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164467" w:rsidRPr="00546A45" w:rsidRDefault="00164467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68C2" w:rsidRPr="00546A45" w:rsidTr="00164467">
        <w:tc>
          <w:tcPr>
            <w:tcW w:w="8046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Знакомство.</w:t>
            </w:r>
          </w:p>
        </w:tc>
        <w:tc>
          <w:tcPr>
            <w:tcW w:w="2410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10ч</w:t>
            </w:r>
          </w:p>
        </w:tc>
        <w:tc>
          <w:tcPr>
            <w:tcW w:w="2693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637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4B68C2" w:rsidRPr="00546A45" w:rsidTr="00164467">
        <w:tc>
          <w:tcPr>
            <w:tcW w:w="8046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и моя семья.</w:t>
            </w:r>
          </w:p>
        </w:tc>
        <w:tc>
          <w:tcPr>
            <w:tcW w:w="2410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16ч.</w:t>
            </w:r>
          </w:p>
        </w:tc>
        <w:tc>
          <w:tcPr>
            <w:tcW w:w="2693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ч.</w:t>
            </w:r>
          </w:p>
        </w:tc>
        <w:tc>
          <w:tcPr>
            <w:tcW w:w="1637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20ч.</w:t>
            </w:r>
          </w:p>
        </w:tc>
      </w:tr>
      <w:tr w:rsidR="004B68C2" w:rsidRPr="00546A45" w:rsidTr="00164467">
        <w:tc>
          <w:tcPr>
            <w:tcW w:w="8046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 моих увлечений.</w:t>
            </w:r>
          </w:p>
        </w:tc>
        <w:tc>
          <w:tcPr>
            <w:tcW w:w="2410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14ч.</w:t>
            </w:r>
          </w:p>
        </w:tc>
        <w:tc>
          <w:tcPr>
            <w:tcW w:w="2693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1637" w:type="dxa"/>
          </w:tcPr>
          <w:p w:rsidR="004B68C2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14ч.</w:t>
            </w:r>
          </w:p>
        </w:tc>
      </w:tr>
      <w:tr w:rsidR="00164467" w:rsidRPr="00546A45" w:rsidTr="00164467">
        <w:tc>
          <w:tcPr>
            <w:tcW w:w="8046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и мои друзья.</w:t>
            </w: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2693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637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4ч.</w:t>
            </w:r>
          </w:p>
        </w:tc>
      </w:tr>
      <w:tr w:rsidR="00164467" w:rsidRPr="00546A45" w:rsidTr="00164467">
        <w:tc>
          <w:tcPr>
            <w:tcW w:w="8046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Моя школа.</w:t>
            </w: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637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4ч.</w:t>
            </w:r>
          </w:p>
        </w:tc>
      </w:tr>
      <w:tr w:rsidR="00164467" w:rsidRPr="00546A45" w:rsidTr="00164467">
        <w:tc>
          <w:tcPr>
            <w:tcW w:w="8046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 вокруг меня.</w:t>
            </w: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14ч.</w:t>
            </w:r>
          </w:p>
        </w:tc>
        <w:tc>
          <w:tcPr>
            <w:tcW w:w="2693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1637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</w:tr>
      <w:tr w:rsidR="00164467" w:rsidRPr="00546A45" w:rsidTr="00164467">
        <w:tc>
          <w:tcPr>
            <w:tcW w:w="8046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6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64467" w:rsidRPr="00546A45" w:rsidRDefault="00546A45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ч.</w:t>
            </w:r>
          </w:p>
        </w:tc>
        <w:tc>
          <w:tcPr>
            <w:tcW w:w="2693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20ч.</w:t>
            </w:r>
          </w:p>
        </w:tc>
        <w:tc>
          <w:tcPr>
            <w:tcW w:w="1637" w:type="dxa"/>
          </w:tcPr>
          <w:p w:rsidR="00164467" w:rsidRPr="00546A45" w:rsidRDefault="00164467" w:rsidP="00546A45">
            <w:pPr>
              <w:spacing w:before="100" w:beforeAutospacing="1" w:after="100" w:afterAutospacing="1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19ч.</w:t>
            </w:r>
          </w:p>
        </w:tc>
      </w:tr>
    </w:tbl>
    <w:p w:rsidR="004B68C2" w:rsidRPr="004B68C2" w:rsidRDefault="004B68C2" w:rsidP="00546A45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68C2" w:rsidRPr="004B68C2" w:rsidRDefault="004B68C2" w:rsidP="00546A45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1F467F">
        <w:rPr>
          <w:noProof/>
        </w:rPr>
        <w:drawing>
          <wp:inline distT="0" distB="0" distL="0" distR="0">
            <wp:extent cx="6932295" cy="5177790"/>
            <wp:effectExtent l="0" t="0" r="0" b="0"/>
            <wp:docPr id="1" name="Рисунок 1" descr="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C2" w:rsidRPr="004B68C2" w:rsidRDefault="004B68C2" w:rsidP="00546A45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B68C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4B68C2" w:rsidRDefault="004B68C2" w:rsidP="00546A45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4B68C2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2D67EF" w:rsidRDefault="002D67EF" w:rsidP="00D16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68C2">
        <w:rPr>
          <w:rFonts w:ascii="Tahoma" w:eastAsia="Times New Roman" w:hAnsi="Tahoma" w:cs="Tahoma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 уроков</w:t>
      </w: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2018-2019 учебный год</w:t>
      </w:r>
    </w:p>
    <w:p w:rsidR="00D16678" w:rsidRDefault="00D16678" w:rsidP="00D16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7124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pPr w:leftFromText="180" w:rightFromText="180" w:vertAnchor="text" w:tblpY="1"/>
        <w:tblOverlap w:val="never"/>
        <w:tblW w:w="4483" w:type="pct"/>
        <w:tblLook w:val="04A0"/>
      </w:tblPr>
      <w:tblGrid>
        <w:gridCol w:w="801"/>
        <w:gridCol w:w="1628"/>
        <w:gridCol w:w="8489"/>
        <w:gridCol w:w="2338"/>
      </w:tblGrid>
      <w:tr w:rsidR="00D16678" w:rsidRPr="00FE4FC8" w:rsidTr="00EE7068">
        <w:trPr>
          <w:trHeight w:val="564"/>
        </w:trPr>
        <w:tc>
          <w:tcPr>
            <w:tcW w:w="302" w:type="pct"/>
          </w:tcPr>
          <w:p w:rsidR="00D16678" w:rsidRPr="00FE4FC8" w:rsidRDefault="00D16678" w:rsidP="00EE7068">
            <w:pPr>
              <w:jc w:val="center"/>
              <w:rPr>
                <w:b/>
                <w:sz w:val="24"/>
                <w:szCs w:val="24"/>
              </w:rPr>
            </w:pPr>
            <w:r w:rsidRPr="00FE4FC8">
              <w:rPr>
                <w:rFonts w:ascii="Times New Roman" w:hAnsi="Times New Roman"/>
                <w:sz w:val="24"/>
                <w:szCs w:val="24"/>
              </w:rPr>
              <w:t>№ урока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" w:type="pct"/>
          </w:tcPr>
          <w:p w:rsidR="00D16678" w:rsidRPr="00FE4FC8" w:rsidRDefault="00D16678" w:rsidP="00EE7068">
            <w:pPr>
              <w:jc w:val="center"/>
              <w:rPr>
                <w:b/>
                <w:sz w:val="24"/>
                <w:szCs w:val="24"/>
              </w:rPr>
            </w:pPr>
            <w:r w:rsidRPr="00FE4FC8">
              <w:rPr>
                <w:rFonts w:ascii="Times New Roman" w:hAnsi="Times New Roman"/>
                <w:sz w:val="24"/>
                <w:szCs w:val="24"/>
              </w:rPr>
              <w:t xml:space="preserve">Планируемая дата </w:t>
            </w:r>
          </w:p>
        </w:tc>
        <w:tc>
          <w:tcPr>
            <w:tcW w:w="3202" w:type="pct"/>
            <w:tcBorders>
              <w:bottom w:val="single" w:sz="4" w:space="0" w:color="000000"/>
            </w:tcBorders>
          </w:tcPr>
          <w:p w:rsidR="00D16678" w:rsidRPr="00FE4FC8" w:rsidRDefault="00D16678" w:rsidP="00EE7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81" w:type="pct"/>
          </w:tcPr>
          <w:p w:rsidR="00D16678" w:rsidRPr="00FE4FC8" w:rsidRDefault="00D16678" w:rsidP="00EE7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D16678" w:rsidRPr="00FE4FC8" w:rsidTr="00EE7068">
        <w:tc>
          <w:tcPr>
            <w:tcW w:w="5000" w:type="pct"/>
            <w:gridSpan w:val="4"/>
            <w:tcBorders>
              <w:right w:val="nil"/>
            </w:tcBorders>
          </w:tcPr>
          <w:p w:rsidR="00D16678" w:rsidRDefault="00D16678" w:rsidP="00EE7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</w:p>
          <w:p w:rsidR="00D16678" w:rsidRPr="00FE4FC8" w:rsidRDefault="00D16678" w:rsidP="00EE7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C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водный модуль: Давайте начнем (9</w:t>
            </w:r>
            <w:r w:rsidRPr="00FE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Вводный урок. Формирование навыков говорения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Поехали !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 Алфавит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а-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Алфавит  (</w:t>
            </w:r>
            <w:proofErr w:type="spellStart"/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363"/>
        </w:trPr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Алфавит 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говорения. Алфавит  Закрепление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письма. Алфавит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чтения. Буквосочетания  Sh,ch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чтения. Буквосочетания  Th,ph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305"/>
        </w:trPr>
        <w:tc>
          <w:tcPr>
            <w:tcW w:w="3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чтения.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5000" w:type="pct"/>
            <w:gridSpan w:val="4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модуль: Привет! Я и моя семья. (7 часа)</w:t>
            </w: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аудирования.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Привет! Знакомство с героями учебника.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 Новая лексика </w:t>
            </w: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письма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 Цвета.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38"/>
        </w:trPr>
        <w:tc>
          <w:tcPr>
            <w:tcW w:w="3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и письма 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373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и письма 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373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Default="00D16678" w:rsidP="00EE7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Мой дом (7 часов)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302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Мой дом. Новая лексика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130"/>
        </w:trPr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чтения и говорения . Мой дом.( песня) 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чтения. Где Чаклз? Новая лексика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В ванной. Правила чтения  Ee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159"/>
        </w:trPr>
        <w:tc>
          <w:tcPr>
            <w:tcW w:w="3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чтения. Городская мышь и деревенская мышь. Часть 1.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48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Контроль лексики и грамматики «Мой дом»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Мой дом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еперь я знаю. Сады Великобритании.   Сады Россиии. Формирование знаний и умений чтения. (РК)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Я люблю еду. Мой день рождения (9часов)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313"/>
        </w:trPr>
        <w:tc>
          <w:tcPr>
            <w:tcW w:w="3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 навыков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Мой день рождения!  Новая лексика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314"/>
        </w:trPr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Моя любимая еда!Вкусный  шоколад!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 и чтения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Я люблю  шоколад!</w:t>
            </w:r>
          </w:p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аудирования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!П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равила чтения Сс </w:t>
            </w: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96"/>
        </w:trPr>
        <w:tc>
          <w:tcPr>
            <w:tcW w:w="3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навыка  письма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Моя любимая еда! Портфолио Практика навыка чтения Городская мышь и деревенская мышь. Часть 2.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языкового материала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Теперь я знаю.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44"/>
        </w:trPr>
        <w:tc>
          <w:tcPr>
            <w:tcW w:w="3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лексики и грамматики.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Booklet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.5-6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83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83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упражнениий.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83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Default="00D16678" w:rsidP="00EE7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 </w:t>
            </w:r>
          </w:p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Животные (7часов)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83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Мои животные!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диалогических навыков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Я умею прыгать!  Новая лексика</w:t>
            </w:r>
          </w:p>
        </w:tc>
        <w:tc>
          <w:tcPr>
            <w:tcW w:w="881" w:type="pct"/>
            <w:tcBorders>
              <w:right w:val="nil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В цирке! Новая лексика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04"/>
        </w:trPr>
        <w:tc>
          <w:tcPr>
            <w:tcW w:w="3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Развитие  навыка  чтения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В цирке. Правила чтения Ii Sp.on Russia (РК)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80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  «Мои животные»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Контроль лексики и грамматики. КЗ: стр.7-8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Мои игрушки 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316"/>
        </w:trPr>
        <w:tc>
          <w:tcPr>
            <w:tcW w:w="3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9.02</w:t>
            </w: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Мои игрушки!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72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грамматики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грушки в коробке. Предлоги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134"/>
        </w:trPr>
        <w:tc>
          <w:tcPr>
            <w:tcW w:w="3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16.02</w:t>
            </w: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говорения.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У нее голубые глаза. Новая лексика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73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диалогической речи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У нее голубые глаза. 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188"/>
        </w:trPr>
        <w:tc>
          <w:tcPr>
            <w:tcW w:w="3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авыков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и чтения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Мишка замечательный!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59"/>
        </w:trPr>
        <w:tc>
          <w:tcPr>
            <w:tcW w:w="3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202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 говорения.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Правила чтения Уу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Мишка замечательный!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Практика навыка чтения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shops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русские игрушки </w:t>
            </w: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Практика навыков говорения. Игрушки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Совершенствование навыка письма “Моя любимая игрушка” </w:t>
            </w:r>
          </w:p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Практика чтения.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 мышь. Часть 4.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Практика навыков аудирования и говорения. Игрушки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Повторение лексики играмматики: “Мои игрушки”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лексики и грамматики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Мои игрушки» КЗ: стр.9-10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23.03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02" w:type="pct"/>
          </w:tcPr>
          <w:p w:rsidR="00D16678" w:rsidRDefault="00D16678" w:rsidP="00EE7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D7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</w:p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Мои каникулы  (17</w:t>
            </w: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«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Мои каникулы!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овая лексика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грамматики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Мои каникулы. Диалог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ветрено!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 «Сегодня ветрено!</w:t>
            </w:r>
            <w:proofErr w:type="gramStart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02" w:type="pct"/>
          </w:tcPr>
          <w:p w:rsidR="00D16678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 навыков и чтения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остров».</w:t>
            </w:r>
          </w:p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Новая 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навыков говорения.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Практика чтения.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Волшебный остров Правила чтения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букв </w:t>
            </w:r>
            <w:r w:rsidRPr="000D78C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с, </w:t>
            </w:r>
            <w:proofErr w:type="gramStart"/>
            <w:r w:rsidRPr="000D78C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к</w:t>
            </w:r>
            <w:proofErr w:type="gramEnd"/>
            <w:r w:rsidRPr="000D78C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 буквосочетания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C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ск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69"/>
        </w:trPr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7E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.04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авык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 письма.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Портфолио стр.19</w:t>
            </w:r>
          </w:p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Контроль навыка письма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128"/>
        </w:trPr>
        <w:tc>
          <w:tcPr>
            <w:tcW w:w="302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4" w:type="pct"/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02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места отдыха в Великобритании и России. </w:t>
            </w:r>
            <w:r w:rsidRPr="000D78C7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881" w:type="pct"/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83"/>
        </w:trPr>
        <w:tc>
          <w:tcPr>
            <w:tcW w:w="3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и говорению Городская мышь и деревенская мышь. </w:t>
            </w:r>
          </w:p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Часть 5. 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17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аудирования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68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C120CE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Повторение лексики и грамматики “Мои каникулы”.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13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A4545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роль лексики и грамматики. 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КЗ: стр.11-12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1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A4545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Выполнение лексико-грамматические упражнения.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6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A4545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Повторение и обобщение пройденных тем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114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A4545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134759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13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75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Практика чтения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119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A4545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.05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134759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4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13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75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Практика чтения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78" w:rsidRPr="000D78C7" w:rsidTr="00EE7068">
        <w:trPr>
          <w:trHeight w:val="264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A45457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Default="00D16678" w:rsidP="00EE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31.05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134759" w:rsidRDefault="00D16678" w:rsidP="00EE7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0D7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Практика чтения</w:t>
            </w:r>
            <w:r w:rsidRPr="000D78C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D16678" w:rsidRPr="000D78C7" w:rsidRDefault="00D16678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678" w:rsidRDefault="00D16678" w:rsidP="00D1667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678" w:rsidRDefault="00D16678" w:rsidP="00D1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CC0" w:rsidRDefault="009C0CC0" w:rsidP="0021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 уроков</w:t>
      </w:r>
    </w:p>
    <w:p w:rsidR="009C0CC0" w:rsidRDefault="002D67EF" w:rsidP="009C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2018-2019</w:t>
      </w:r>
      <w:r w:rsidR="009C0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971249" w:rsidRPr="00971249" w:rsidRDefault="00971249" w:rsidP="009C0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24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650F4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050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24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Spec="center" w:tblpY="119"/>
        <w:tblW w:w="14425" w:type="dxa"/>
        <w:tblLayout w:type="fixed"/>
        <w:tblLook w:val="04A0"/>
      </w:tblPr>
      <w:tblGrid>
        <w:gridCol w:w="658"/>
        <w:gridCol w:w="11"/>
        <w:gridCol w:w="999"/>
        <w:gridCol w:w="9780"/>
        <w:gridCol w:w="2977"/>
      </w:tblGrid>
      <w:tr w:rsidR="002D67EF" w:rsidRPr="00971249" w:rsidTr="002D67EF">
        <w:trPr>
          <w:trHeight w:val="27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2D67EF" w:rsidRPr="00971249" w:rsidRDefault="002D67EF" w:rsidP="002D67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71249" w:rsidRPr="00971249" w:rsidTr="002D67EF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2" w:rsidRDefault="00971249" w:rsidP="00E9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 w:rsidR="00E9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971249" w:rsidRPr="00E92B12" w:rsidRDefault="00971249" w:rsidP="00E9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модуль: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Welcome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back</w:t>
            </w:r>
            <w:proofErr w:type="gramStart"/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!Добро</w:t>
            </w:r>
            <w:proofErr w:type="gramEnd"/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пожаловать!</w:t>
            </w:r>
            <w:r w:rsidR="00CB5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</w:t>
            </w:r>
            <w:r w:rsidR="00B3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B5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D67EF" w:rsidRPr="00971249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2D67EF" w:rsidP="00CB57EE">
            <w:pPr>
              <w:pStyle w:val="a6"/>
              <w:numPr>
                <w:ilvl w:val="0"/>
                <w:numId w:val="3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Вводный урок</w:t>
            </w:r>
            <w:proofErr w:type="gramStart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овторение лексики. Цвета. Числительные. Одежда»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971249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2D67EF" w:rsidP="00CB57EE">
            <w:pPr>
              <w:pStyle w:val="a6"/>
              <w:numPr>
                <w:ilvl w:val="0"/>
                <w:numId w:val="3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050217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6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proofErr w:type="gramStart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овторение лексики.«Дом», «Еда»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9" w:rsidRPr="00971249" w:rsidTr="002D67EF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49" w:rsidRPr="00971249" w:rsidRDefault="00971249" w:rsidP="00CB5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Schooldays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Школьные дни! </w:t>
            </w:r>
            <w:r w:rsidR="00CB5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87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B5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D67EF" w:rsidRPr="00971249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2D67EF" w:rsidP="00CB57EE">
            <w:pPr>
              <w:pStyle w:val="a6"/>
              <w:numPr>
                <w:ilvl w:val="0"/>
                <w:numId w:val="3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 «Школа»</w:t>
            </w:r>
            <w:proofErr w:type="gramStart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аудирования.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971249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2D67EF" w:rsidP="00CB57EE">
            <w:pPr>
              <w:pStyle w:val="a6"/>
              <w:numPr>
                <w:ilvl w:val="0"/>
                <w:numId w:val="3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10-20. Правила чтения </w:t>
            </w:r>
            <w:proofErr w:type="spellStart"/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7D35C3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2D67EF" w:rsidP="00CB57EE">
            <w:pPr>
              <w:pStyle w:val="a6"/>
              <w:numPr>
                <w:ilvl w:val="0"/>
                <w:numId w:val="3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4B55E7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Новая лексика «Школьные предметы»</w:t>
            </w:r>
            <w:proofErr w:type="gramStart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 w:rsidRPr="004B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B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4B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B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B5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4B55E7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67EF" w:rsidRPr="00971249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4B55E7" w:rsidRDefault="002D67EF" w:rsidP="00CB57EE">
            <w:pPr>
              <w:pStyle w:val="a6"/>
              <w:numPr>
                <w:ilvl w:val="0"/>
                <w:numId w:val="30"/>
              </w:numPr>
              <w:ind w:left="0" w:firstLine="0"/>
              <w:rPr>
                <w:lang w:val="en-US"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050217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7EF" w:rsidRPr="009712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лексики «Школа</w:t>
            </w:r>
            <w:proofErr w:type="gramStart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тение «Игрушечный солдат»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971249" w:rsidTr="002D67EF">
        <w:trPr>
          <w:trHeight w:val="59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pStyle w:val="a6"/>
              <w:ind w:left="0"/>
              <w:rPr>
                <w:lang w:eastAsia="en-US"/>
              </w:rPr>
            </w:pPr>
            <w:r w:rsidRPr="00971249"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Чтение «Школы в Британии»  «Начальная школа в  России»  Контроль говорения  «Моя школа</w:t>
            </w:r>
            <w:proofErr w:type="gramStart"/>
            <w:r w:rsidRPr="0074652E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74652E">
              <w:rPr>
                <w:rFonts w:ascii="Times New Roman" w:hAnsi="Times New Roman" w:cs="Times New Roman"/>
                <w:b/>
                <w:sz w:val="24"/>
                <w:szCs w:val="24"/>
              </w:rPr>
              <w:t>РК)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971249" w:rsidTr="002D67EF">
        <w:trPr>
          <w:trHeight w:val="312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pStyle w:val="a6"/>
              <w:ind w:left="0"/>
              <w:rPr>
                <w:lang w:eastAsia="en-US"/>
              </w:rPr>
            </w:pPr>
            <w:r w:rsidRPr="00971249"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050217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D6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«Школьные дни»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971249" w:rsidTr="002D67EF">
        <w:trPr>
          <w:trHeight w:val="182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050217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Контроль знаний лексики и грамматики «Школьные дни»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971249" w:rsidTr="002D67EF">
        <w:trPr>
          <w:trHeight w:val="26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050217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7EF" w:rsidRPr="009712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«Школьные дни»  Работа с вводной страницей модуля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9" w:rsidRPr="00971249" w:rsidTr="002D67EF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49" w:rsidRPr="00971249" w:rsidRDefault="00971249" w:rsidP="00CB5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2.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Family</w:t>
            </w:r>
            <w:r w:rsidR="000C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moments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.Семейные </w:t>
            </w:r>
            <w:proofErr w:type="gramStart"/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события .</w:t>
            </w:r>
            <w:proofErr w:type="gramEnd"/>
            <w:r w:rsidR="00C87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ч.)</w:t>
            </w:r>
          </w:p>
        </w:tc>
      </w:tr>
      <w:tr w:rsidR="002D67EF" w:rsidRPr="00971249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pStyle w:val="a6"/>
              <w:ind w:left="0"/>
              <w:rPr>
                <w:lang w:eastAsia="en-US"/>
              </w:rPr>
            </w:pPr>
            <w:r w:rsidRPr="00971249"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A645A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67EF" w:rsidRPr="009712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Модуль 2 .3а  «Семья»</w:t>
            </w:r>
            <w:proofErr w:type="gramStart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овая лексика Практика аудирования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tabs>
                <w:tab w:val="left" w:pos="58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971249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1</w:t>
            </w:r>
            <w:r w:rsidRPr="00971249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местоимения. Правила чтения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971249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1</w:t>
            </w:r>
            <w:r w:rsidRPr="00971249"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A645A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67EF" w:rsidRPr="009712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 Чтение «Игрушечный солдат»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971249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pStyle w:val="a6"/>
              <w:ind w:left="0"/>
              <w:rPr>
                <w:lang w:eastAsia="en-US"/>
              </w:rPr>
            </w:pPr>
            <w:r w:rsidRPr="00DE6FCC">
              <w:t>1</w:t>
            </w:r>
            <w:r w:rsidRPr="00971249"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A645A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67EF" w:rsidRPr="0097124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лексики 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говорения 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2E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5A" w:rsidRPr="00971249" w:rsidTr="002D67EF">
        <w:trPr>
          <w:trHeight w:val="14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A" w:rsidRPr="00971249" w:rsidRDefault="002A645A" w:rsidP="002A645A">
            <w:pPr>
              <w:pStyle w:val="a6"/>
              <w:ind w:left="0"/>
              <w:rPr>
                <w:lang w:eastAsia="en-US"/>
              </w:rPr>
            </w:pPr>
            <w:r w:rsidRPr="00DE6FCC">
              <w:t>1</w:t>
            </w:r>
            <w:r w:rsidRPr="00971249"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A" w:rsidRPr="00971249" w:rsidRDefault="002A645A" w:rsidP="002A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A" w:rsidRPr="001650F4" w:rsidRDefault="002A645A" w:rsidP="002A6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знан</w:t>
            </w:r>
            <w:r w:rsidR="001650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ий лексики и грамматики «Семья»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A" w:rsidRPr="00971249" w:rsidRDefault="002A645A" w:rsidP="002A6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5A" w:rsidRPr="00971249" w:rsidTr="002A645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A" w:rsidRPr="00971249" w:rsidRDefault="002A645A" w:rsidP="002A645A">
            <w:pPr>
              <w:pStyle w:val="a6"/>
              <w:ind w:left="0"/>
              <w:rPr>
                <w:lang w:eastAsia="en-US"/>
              </w:rPr>
            </w:pPr>
            <w:r w:rsidRPr="00971249"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A" w:rsidRPr="00971249" w:rsidRDefault="002A645A" w:rsidP="002A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A" w:rsidRPr="00971249" w:rsidRDefault="002A645A" w:rsidP="002A64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над ошибками «Семья» Работа с вводной страницей модуля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A" w:rsidRPr="00971249" w:rsidRDefault="002A645A" w:rsidP="002A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9" w:rsidRPr="00971249" w:rsidTr="002D67EF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2" w:rsidRDefault="00971249" w:rsidP="00E9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CB5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 w:rsidR="00E9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971249" w:rsidRPr="00E92B12" w:rsidRDefault="00971249" w:rsidP="00E9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3. Все, что я люблю! </w:t>
            </w:r>
            <w:r w:rsidR="00C87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ч.)</w:t>
            </w:r>
          </w:p>
        </w:tc>
      </w:tr>
      <w:tr w:rsidR="002D67EF" w:rsidRPr="00971249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pStyle w:val="a6"/>
              <w:ind w:left="0"/>
              <w:rPr>
                <w:lang w:eastAsia="en-US"/>
              </w:rPr>
            </w:pPr>
            <w:r w:rsidRPr="00971249">
              <w:t>1</w:t>
            </w:r>
            <w:r w:rsidR="00C97EF0"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2A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«Еда» Практика аудирования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7D35C3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C97EF0" w:rsidP="00CB57EE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A645A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67EF" w:rsidRPr="0097124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5b</w:t>
            </w:r>
            <w:r w:rsidR="002A645A" w:rsidRPr="00CD6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Грамматика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.</w:t>
            </w:r>
            <w:proofErr w:type="gramEnd"/>
            <w:r w:rsidRPr="0097124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Present Simple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Глагол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“like”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67EF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DE6FCC" w:rsidRDefault="00C97EF0" w:rsidP="00CB57EE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A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Грамматика “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DE6FCC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lastRenderedPageBreak/>
              <w:t>2</w:t>
            </w: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Тренировка  лексики «Еда»</w:t>
            </w:r>
            <w:r w:rsidR="001650F4" w:rsidRPr="005F1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Чтение  «Игрушечный солдат»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DE6FCC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Чтение  «Перекус. Я обожаю мороженое»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C0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B56610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пройденной лексики и граммати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 «Еда» Контроль аудирования. 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2D67EF">
        <w:trPr>
          <w:trHeight w:val="11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B56610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403430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Контроль знаний и лексики и грамматики «Еда»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2D67EF">
        <w:trPr>
          <w:trHeight w:val="176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</w:pPr>
            <w:r w:rsidRPr="00971249"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«Еда» Работа с вводной страницей модуля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9" w:rsidRPr="00971249" w:rsidTr="002D67EF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49" w:rsidRPr="00971249" w:rsidRDefault="00971249" w:rsidP="00CB5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4.  Come in and play!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Идем и поиграем! </w:t>
            </w:r>
            <w:r w:rsidR="00C87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8ч.</w:t>
            </w:r>
            <w:r w:rsidR="00C87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D67EF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C97EF0" w:rsidP="00CB57EE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A645A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67EF" w:rsidRPr="00971249">
              <w:rPr>
                <w:rFonts w:ascii="Times New Roman" w:hAnsi="Times New Roman" w:cs="Times New Roman"/>
                <w:sz w:val="24"/>
                <w:szCs w:val="24"/>
              </w:rPr>
              <w:t>а  Введение новой лексики «Игрушки» Практика аудирования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rPr>
          <w:trHeight w:val="27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2</w:t>
            </w:r>
            <w: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Неопределенный артикль. Структура  “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This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9712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thatis</w:t>
            </w:r>
            <w:proofErr w:type="spellEnd"/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>…”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2</w:t>
            </w:r>
            <w: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новой лексики «В комнате</w:t>
            </w:r>
            <w:proofErr w:type="gramStart"/>
            <w:r w:rsidRPr="00746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746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РК)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труктуры  “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These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9712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thoseare</w:t>
            </w:r>
            <w:proofErr w:type="spellEnd"/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B56610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 лексики «Еда»</w:t>
            </w:r>
            <w:proofErr w:type="gramStart"/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971249">
              <w:rPr>
                <w:rFonts w:ascii="Times New Roman" w:hAnsi="Times New Roman" w:cs="Times New Roman"/>
                <w:bCs/>
                <w:sz w:val="24"/>
                <w:szCs w:val="24"/>
              </w:rPr>
              <w:t>тение «Игрушечный солдат»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7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Чтение «</w:t>
            </w:r>
            <w:proofErr w:type="spellStart"/>
            <w:r w:rsidRPr="0097124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TescoSuperstore</w:t>
            </w:r>
            <w:proofErr w:type="spellEnd"/>
            <w:proofErr w:type="gramStart"/>
            <w:r w:rsidRPr="0097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К</w:t>
            </w:r>
            <w:proofErr w:type="gramEnd"/>
            <w:r w:rsidRPr="0097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аждый любит подарки!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B56610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23238C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лексики и грамматики «Игрушки»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Контроль навыков письма «Мои игрушки».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2D67EF">
        <w:trPr>
          <w:trHeight w:val="13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3</w:t>
            </w: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403430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Контроль знаний лексик</w:t>
            </w:r>
            <w:r w:rsidR="00403430">
              <w:rPr>
                <w:rFonts w:ascii="Times New Roman" w:hAnsi="Times New Roman" w:cs="Times New Roman"/>
                <w:sz w:val="24"/>
                <w:szCs w:val="24"/>
              </w:rPr>
              <w:t xml:space="preserve">и и грамматики «Игрушки»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2D67EF">
        <w:trPr>
          <w:trHeight w:val="21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</w:pPr>
            <w:r w:rsidRPr="00971249">
              <w:t>3</w:t>
            </w: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«Игрушки» Работа с вводной страницей модуля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49" w:rsidRPr="00971249" w:rsidTr="002D67EF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9" w:rsidRPr="00971249" w:rsidRDefault="00971249" w:rsidP="00CB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  <w:p w:rsidR="00971249" w:rsidRPr="00971249" w:rsidRDefault="00971249" w:rsidP="00CB5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5.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Furry</w:t>
            </w:r>
            <w:r w:rsidR="009C0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friends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  Пушистые друзья! </w:t>
            </w:r>
            <w:r w:rsidR="00C87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ч.</w:t>
            </w:r>
            <w:r w:rsidR="00C87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D67EF" w:rsidRPr="00971249" w:rsidTr="00C97EF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C97EF0" w:rsidP="00CB57EE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B56610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Модуль 5 «Животные» 9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  новой лексики «Части тела» Практика аудирования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3</w:t>
            </w:r>
            <w: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 (исключения). Правила чтения </w:t>
            </w:r>
            <w:proofErr w:type="spellStart"/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3</w:t>
            </w:r>
            <w: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 Введение новой лексики «Животные»</w:t>
            </w:r>
            <w:proofErr w:type="gramStart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3</w:t>
            </w:r>
            <w: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(от 20-50) Чтение «Игрушечный солдат»</w:t>
            </w:r>
            <w:proofErr w:type="gramStart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rPr>
          <w:trHeight w:val="3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3</w:t>
            </w:r>
            <w:r>
              <w:t>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чтения «Эму», «Цирк Дурова»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rPr>
          <w:trHeight w:val="2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3</w:t>
            </w:r>
            <w:r>
              <w:t>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 говорения «Мое любимое животное» </w:t>
            </w:r>
            <w:r w:rsidRPr="0074652E">
              <w:rPr>
                <w:rFonts w:ascii="Times New Roman" w:hAnsi="Times New Roman" w:cs="Times New Roman"/>
                <w:b/>
                <w:sz w:val="24"/>
                <w:szCs w:val="24"/>
              </w:rPr>
              <w:t>(РК)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 пройденной лексики и грамматики «Животные».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2D67EF">
        <w:trPr>
          <w:trHeight w:val="2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B56610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403430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Контроль знаний лексики и грамматики  «Животные»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2D67EF">
        <w:trPr>
          <w:trHeight w:val="2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</w:pPr>
            <w:r w:rsidRPr="00971249"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над ошибкам</w:t>
            </w:r>
            <w:proofErr w:type="gramStart"/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и«</w:t>
            </w:r>
            <w:proofErr w:type="gramEnd"/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Животные» Работа с вводной страницей модуля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10" w:rsidRPr="00971249" w:rsidTr="002D67EF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0" w:rsidRPr="00971249" w:rsidRDefault="00B56610" w:rsidP="00CB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6.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sweet</w:t>
            </w:r>
            <w:r w:rsidR="000C6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</w:t>
            </w:r>
            <w:r w:rsidR="00E9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 Дом, милый дом! (11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  <w:r w:rsidR="00C87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D67EF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971249" w:rsidRDefault="00C97EF0" w:rsidP="00CB57EE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C97EF0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67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Модуль 6. «Дом»11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</w:t>
            </w:r>
            <w:proofErr w:type="gramStart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рактикааудирования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B57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4</w:t>
            </w:r>
            <w: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5F133A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7EF0"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97EF0"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места. Правила чтения  </w:t>
            </w:r>
            <w:proofErr w:type="spellStart"/>
            <w:r w:rsidR="00C97EF0"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rPr>
          <w:trHeight w:val="16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4</w:t>
            </w: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Новая лексика «Мой дом». Структура «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2E">
              <w:rPr>
                <w:rFonts w:ascii="Times New Roman" w:hAnsi="Times New Roman" w:cs="Times New Roman"/>
                <w:b/>
                <w:sz w:val="24"/>
                <w:szCs w:val="24"/>
              </w:rPr>
              <w:t>…» (РК)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rPr>
          <w:trHeight w:val="24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4</w:t>
            </w:r>
            <w: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Практика в употреблении структуры  «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4</w:t>
            </w:r>
            <w: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5F133A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7EF0"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9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EF0" w:rsidRPr="00971249">
              <w:rPr>
                <w:rFonts w:ascii="Times New Roman" w:hAnsi="Times New Roman" w:cs="Times New Roman"/>
                <w:sz w:val="24"/>
                <w:szCs w:val="24"/>
              </w:rPr>
              <w:t>Практика говорения «дом» Чтение «Игрушечный солдат»</w:t>
            </w:r>
            <w:proofErr w:type="gramStart"/>
            <w:r w:rsidR="00C97EF0"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rPr>
          <w:trHeight w:val="39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B56610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Страноведение. Знакомство с видом домов в Британии и Домом-музеем Л.Н.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rPr>
          <w:trHeight w:val="30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lastRenderedPageBreak/>
              <w:t>4</w:t>
            </w:r>
            <w: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rPr>
          <w:trHeight w:val="181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навыков письма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C97EF0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eastAsia="en-US"/>
              </w:rPr>
            </w:pPr>
            <w:r w:rsidRPr="00971249">
              <w:t>5</w:t>
            </w: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 пройденной лексики и грамматики «Дом»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2D67EF">
        <w:trPr>
          <w:trHeight w:val="326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</w:pPr>
            <w:r w:rsidRPr="00971249">
              <w:rPr>
                <w:lang w:val="en-US"/>
              </w:rPr>
              <w:t>5</w:t>
            </w: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403430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зн</w:t>
            </w:r>
            <w:r w:rsidR="004034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аний лексики и грамматики «Дом»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F0" w:rsidRPr="00971249" w:rsidTr="002D67EF">
        <w:trPr>
          <w:trHeight w:val="18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0" w:rsidRPr="00971249" w:rsidRDefault="00C97EF0" w:rsidP="00C97EF0">
            <w:pPr>
              <w:pStyle w:val="a6"/>
              <w:ind w:left="0"/>
              <w:rPr>
                <w:lang w:val="en-US" w:eastAsia="en-US"/>
              </w:rPr>
            </w:pPr>
            <w:r w:rsidRPr="00971249">
              <w:t>5</w:t>
            </w: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над ошибками «Дом» Работа с вводной страницей модуля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F0" w:rsidRPr="00971249" w:rsidRDefault="00C97EF0" w:rsidP="00C9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12" w:rsidRPr="00971249" w:rsidTr="002D67EF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67" w:rsidRPr="00971249" w:rsidRDefault="00C87167" w:rsidP="00C8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  <w:p w:rsidR="00E92B12" w:rsidRPr="00971249" w:rsidRDefault="00E92B12" w:rsidP="00E92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7.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!Выходной день </w:t>
            </w:r>
          </w:p>
        </w:tc>
      </w:tr>
      <w:tr w:rsidR="002D67EF" w:rsidRPr="00971249" w:rsidTr="001650F4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1650F4" w:rsidRDefault="001650F4" w:rsidP="00E92B12">
            <w:pPr>
              <w:pStyle w:val="a6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E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E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 Введение новой лексики  «Выходной день».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E92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F4" w:rsidRPr="00971249" w:rsidTr="001650F4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74652E" w:rsidRDefault="001650F4" w:rsidP="001650F4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5F133A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1650F4"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03430">
              <w:rPr>
                <w:rFonts w:ascii="Times New Roman" w:hAnsi="Times New Roman" w:cs="Times New Roman"/>
                <w:sz w:val="24"/>
                <w:szCs w:val="24"/>
              </w:rPr>
              <w:t xml:space="preserve"> Формиро</w:t>
            </w:r>
            <w:r w:rsidR="001650F4">
              <w:rPr>
                <w:rFonts w:ascii="Times New Roman" w:hAnsi="Times New Roman" w:cs="Times New Roman"/>
                <w:sz w:val="24"/>
                <w:szCs w:val="24"/>
              </w:rPr>
              <w:t>вание грамматических навыков.</w:t>
            </w:r>
            <w:r w:rsidR="001650F4"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F4" w:rsidRPr="00C8716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1650F4"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1650F4" w:rsidRPr="00C8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F4"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1650F4" w:rsidRPr="00C871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971249" w:rsidRDefault="001650F4" w:rsidP="00165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F4" w:rsidRPr="00971249" w:rsidTr="001650F4">
        <w:trPr>
          <w:trHeight w:val="296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74652E" w:rsidRDefault="001650F4" w:rsidP="001650F4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5</w:t>
            </w:r>
            <w: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971249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употреблении 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Чтение «Игрушечный солдат»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F4" w:rsidRPr="00971249" w:rsidTr="001650F4">
        <w:trPr>
          <w:trHeight w:val="182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971249" w:rsidRDefault="001650F4" w:rsidP="001650F4">
            <w:pPr>
              <w:pStyle w:val="a6"/>
              <w:ind w:left="0"/>
              <w:rPr>
                <w:lang w:eastAsia="en-US"/>
              </w:rPr>
            </w:pPr>
            <w:r w:rsidRPr="00971249">
              <w:t>5</w:t>
            </w:r>
            <w: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403430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  <w:r w:rsidR="001650F4"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«На старт, внимание, марш! Веселье после школы»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F4" w:rsidRPr="00971249" w:rsidTr="001650F4">
        <w:trPr>
          <w:trHeight w:val="41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971249" w:rsidRDefault="001650F4" w:rsidP="001650F4">
            <w:pPr>
              <w:pStyle w:val="a6"/>
              <w:ind w:left="0"/>
              <w:rPr>
                <w:lang w:eastAsia="en-US"/>
              </w:rPr>
            </w:pPr>
            <w:r w:rsidRPr="00971249">
              <w:t>5</w:t>
            </w:r>
            <w: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971249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4D6733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 « Мои выходные 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(РК)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лексики и грамматики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F4" w:rsidRPr="00971249" w:rsidTr="002D67EF">
        <w:trPr>
          <w:trHeight w:val="21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971249" w:rsidRDefault="001650F4" w:rsidP="001650F4">
            <w:pPr>
              <w:pStyle w:val="a6"/>
              <w:ind w:left="0"/>
            </w:pPr>
            <w:r>
              <w:t>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знаний лексики и грамматики «Выходной день»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F4" w:rsidRPr="00971249" w:rsidTr="002D67EF">
        <w:trPr>
          <w:trHeight w:val="11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74652E" w:rsidRDefault="001650F4" w:rsidP="001650F4">
            <w:pPr>
              <w:pStyle w:val="a6"/>
              <w:ind w:left="0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«Выходной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Работа сводной страницей модуля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12" w:rsidRPr="00971249" w:rsidTr="002D67EF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2" w:rsidRPr="00971249" w:rsidRDefault="00E92B12" w:rsidP="00E92B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8. 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  <w:r w:rsidRPr="00971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 День за днем!</w:t>
            </w:r>
          </w:p>
        </w:tc>
      </w:tr>
      <w:tr w:rsidR="002D67EF" w:rsidRPr="00971249" w:rsidTr="001650F4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1650F4" w:rsidRDefault="001650F4" w:rsidP="00C87167">
            <w:pPr>
              <w:pStyle w:val="a6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8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1650F4" w:rsidP="00C8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67EF"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D67EF" w:rsidRPr="00971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7EF"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D67EF"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. Новая лексика «Дни недели» Правила чтения согласной буквы </w:t>
            </w:r>
            <w:proofErr w:type="gramStart"/>
            <w:r w:rsidR="002D67EF"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2D67EF" w:rsidRPr="00971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871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F4" w:rsidRPr="004062F3" w:rsidTr="001650F4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74652E" w:rsidRDefault="001650F4" w:rsidP="001650F4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971249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4" w:rsidRPr="00C87167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16a</w:t>
            </w:r>
            <w:r w:rsidRPr="00C8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971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Present Simple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971249" w:rsidRDefault="001650F4" w:rsidP="00165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0F4" w:rsidRPr="004062F3" w:rsidTr="002D67EF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74652E" w:rsidRDefault="001650F4" w:rsidP="001650F4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971249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403430" w:rsidRDefault="001650F4" w:rsidP="00165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t xml:space="preserve"> </w:t>
            </w:r>
            <w:r w:rsidRPr="0040343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 </w:t>
            </w:r>
            <w:r w:rsidRPr="00165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40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403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4" w:rsidRPr="00403430" w:rsidRDefault="001650F4" w:rsidP="001650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33" w:rsidRPr="00971249" w:rsidTr="004D6733">
        <w:trPr>
          <w:trHeight w:val="24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33" w:rsidRPr="00971249" w:rsidRDefault="004D6733" w:rsidP="004D6733">
            <w:pPr>
              <w:pStyle w:val="a6"/>
              <w:ind w:left="0"/>
            </w:pPr>
            <w:r w:rsidRPr="00971249">
              <w:t>6</w:t>
            </w:r>
            <w: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«Игрушечный солдат»  «Любимые мультики</w:t>
            </w:r>
            <w:proofErr w:type="gramStart"/>
            <w:r w:rsidRPr="0074652E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74652E">
              <w:rPr>
                <w:rFonts w:ascii="Times New Roman" w:hAnsi="Times New Roman" w:cs="Times New Roman"/>
                <w:b/>
                <w:sz w:val="24"/>
                <w:szCs w:val="24"/>
              </w:rPr>
              <w:t>РК)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33" w:rsidRPr="00971249" w:rsidRDefault="004D6733" w:rsidP="004D67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33" w:rsidRPr="00971249" w:rsidTr="002D67EF">
        <w:trPr>
          <w:trHeight w:val="112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74652E" w:rsidRDefault="004D6733" w:rsidP="004D6733">
            <w:pPr>
              <w:pStyle w:val="a6"/>
              <w:ind w:left="0"/>
              <w:rPr>
                <w:lang w:eastAsia="en-US"/>
              </w:rPr>
            </w:pPr>
            <w:r w:rsidRPr="00403430">
              <w:t>6</w:t>
            </w: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 «Мои выходные» Практика говорения «Выходной день»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33" w:rsidRPr="00971249" w:rsidTr="002D67EF">
        <w:trPr>
          <w:trHeight w:val="192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74652E" w:rsidRDefault="004D6733" w:rsidP="004D6733">
            <w:pPr>
              <w:pStyle w:val="a6"/>
              <w:ind w:left="0"/>
              <w:rPr>
                <w:lang w:eastAsia="en-US"/>
              </w:rPr>
            </w:pPr>
            <w:r w:rsidRPr="00971249"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пройденной лексики и грамматики «День за днем!»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33" w:rsidRPr="00971249" w:rsidTr="004D6733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33" w:rsidRPr="00971249" w:rsidRDefault="004D6733" w:rsidP="004D6733">
            <w:pPr>
              <w:pStyle w:val="a6"/>
              <w:ind w:left="0"/>
              <w:rPr>
                <w:lang w:eastAsia="en-US"/>
              </w:rPr>
            </w:pPr>
            <w:r w:rsidRPr="00971249">
              <w:t>6</w:t>
            </w:r>
            <w: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33" w:rsidRPr="004D6733" w:rsidRDefault="004D6733" w:rsidP="004D67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знаний  лексики и грамматики «День за днем!»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33" w:rsidRPr="00971249" w:rsidTr="004D6733">
        <w:trPr>
          <w:trHeight w:val="77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33" w:rsidRPr="00971249" w:rsidRDefault="004D6733" w:rsidP="004D67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 «День за днем!»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33" w:rsidRPr="00971249" w:rsidTr="002D67EF">
        <w:trPr>
          <w:trHeight w:val="13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33" w:rsidRPr="00971249" w:rsidTr="002D67EF">
        <w:trPr>
          <w:trHeight w:val="21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3" w:rsidRPr="00C87167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Обобщение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33" w:rsidRPr="00971249" w:rsidRDefault="004D6733" w:rsidP="004D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EF" w:rsidRPr="00971249" w:rsidTr="002D67EF">
        <w:trPr>
          <w:trHeight w:val="91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Default="002D67EF" w:rsidP="00C8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F" w:rsidRPr="00C87167" w:rsidRDefault="004D6733" w:rsidP="00C8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403430" w:rsidP="00C8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F" w:rsidRPr="00971249" w:rsidRDefault="002D67EF" w:rsidP="00C8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33A" w:rsidRDefault="005F133A" w:rsidP="00213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F133A" w:rsidRDefault="005F133A" w:rsidP="00213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F133A" w:rsidRDefault="005F133A" w:rsidP="00213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05FBB" w:rsidRPr="00CB57EE" w:rsidRDefault="00A05FBB" w:rsidP="00213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w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 уроков</w:t>
      </w:r>
    </w:p>
    <w:p w:rsidR="004B68C2" w:rsidRDefault="00863D9C" w:rsidP="00CB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2018-2019</w:t>
      </w:r>
      <w:r w:rsidR="00A05F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A05FBB" w:rsidRPr="005F133A" w:rsidRDefault="00CB57EE" w:rsidP="00CB5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Класс </w:t>
      </w:r>
      <w:r w:rsidR="00A05F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5F1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FE60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877"/>
        <w:gridCol w:w="9130"/>
        <w:gridCol w:w="2608"/>
      </w:tblGrid>
      <w:tr w:rsidR="005F133A" w:rsidRPr="00375410" w:rsidTr="00403430">
        <w:tc>
          <w:tcPr>
            <w:tcW w:w="1101" w:type="dxa"/>
          </w:tcPr>
          <w:p w:rsidR="005F133A" w:rsidRPr="009239E9" w:rsidRDefault="005F133A" w:rsidP="00B36F20">
            <w:pPr>
              <w:spacing w:before="100" w:beforeAutospacing="1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77" w:type="dxa"/>
          </w:tcPr>
          <w:p w:rsidR="005F133A" w:rsidRPr="009239E9" w:rsidRDefault="005F133A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923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30" w:type="dxa"/>
          </w:tcPr>
          <w:p w:rsidR="005F133A" w:rsidRPr="009239E9" w:rsidRDefault="005F133A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2608" w:type="dxa"/>
          </w:tcPr>
          <w:p w:rsidR="005F133A" w:rsidRPr="003977B4" w:rsidRDefault="005F133A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375410" w:rsidRPr="00375410" w:rsidTr="00FE60A9">
        <w:trPr>
          <w:trHeight w:val="416"/>
        </w:trPr>
        <w:tc>
          <w:tcPr>
            <w:tcW w:w="13716" w:type="dxa"/>
            <w:gridSpan w:val="4"/>
          </w:tcPr>
          <w:p w:rsidR="002A451F" w:rsidRPr="009239E9" w:rsidRDefault="002A451F" w:rsidP="002A4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23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  <w:p w:rsidR="00375410" w:rsidRPr="009239E9" w:rsidRDefault="00375410" w:rsidP="002A45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Starter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модуль)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1 час Повторение пройденного материала</w:t>
            </w:r>
          </w:p>
        </w:tc>
      </w:tr>
      <w:tr w:rsidR="005F133A" w:rsidRPr="00375410" w:rsidTr="00403430">
        <w:trPr>
          <w:trHeight w:val="370"/>
        </w:trPr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F133A"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30" w:type="dxa"/>
          </w:tcPr>
          <w:p w:rsidR="005F133A" w:rsidRPr="009239E9" w:rsidRDefault="005F133A" w:rsidP="00375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9E9">
              <w:rPr>
                <w:rFonts w:ascii="Times New Roman" w:hAnsi="Times New Roman"/>
                <w:sz w:val="24"/>
                <w:szCs w:val="24"/>
              </w:rPr>
              <w:t>Вводной</w:t>
            </w:r>
            <w:proofErr w:type="gramEnd"/>
            <w:r w:rsidRPr="009239E9">
              <w:rPr>
                <w:rFonts w:ascii="Times New Roman" w:hAnsi="Times New Roman"/>
                <w:sz w:val="24"/>
                <w:szCs w:val="24"/>
              </w:rPr>
              <w:t xml:space="preserve">  урок. Повторение лексики «Что ты умеешь делать?»</w:t>
            </w:r>
          </w:p>
        </w:tc>
        <w:tc>
          <w:tcPr>
            <w:tcW w:w="2608" w:type="dxa"/>
          </w:tcPr>
          <w:p w:rsidR="005F133A" w:rsidRPr="00375410" w:rsidRDefault="005F133A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410" w:rsidTr="00FE60A9">
        <w:tc>
          <w:tcPr>
            <w:tcW w:w="13716" w:type="dxa"/>
            <w:gridSpan w:val="4"/>
          </w:tcPr>
          <w:p w:rsidR="00375410" w:rsidRPr="009239E9" w:rsidRDefault="00375410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 and friends (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друзья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="00156D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454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156D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133A" w:rsidTr="00403430">
        <w:trPr>
          <w:trHeight w:val="293"/>
        </w:trPr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F133A"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30" w:type="dxa"/>
          </w:tcPr>
          <w:p w:rsidR="005F133A" w:rsidRPr="009239E9" w:rsidRDefault="005F133A" w:rsidP="0093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Модуль 1. «Семья и друзья» Формирование лексических навыков 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30" w:type="dxa"/>
          </w:tcPr>
          <w:p w:rsidR="005F133A" w:rsidRPr="009239E9" w:rsidRDefault="005F133A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лексических навыков. Предлоги места. Правила чтения  </w:t>
            </w:r>
            <w:proofErr w:type="spellStart"/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ar,or</w:t>
            </w:r>
            <w:proofErr w:type="spellEnd"/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30" w:type="dxa"/>
          </w:tcPr>
          <w:p w:rsidR="005F133A" w:rsidRPr="00156D9D" w:rsidRDefault="005F133A" w:rsidP="0039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2а Формирование грамматических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30" w:type="dxa"/>
          </w:tcPr>
          <w:p w:rsidR="005F133A" w:rsidRPr="009239E9" w:rsidRDefault="005F133A" w:rsidP="0039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от 30-100  Чтение «Артур и Раскал» «Златовласка и три медведя» (сказка, часть 1) Контроль навыков чтения  и аудирования «Путешествие по городам России» «Англоязычные страны мира»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лексики и грамматики  «Семья и друзья»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30" w:type="dxa"/>
          </w:tcPr>
          <w:p w:rsidR="005F133A" w:rsidRPr="00403430" w:rsidRDefault="005F133A" w:rsidP="0040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Контроль знаний лексики и грамма</w:t>
            </w:r>
            <w:r w:rsidR="00403430">
              <w:rPr>
                <w:rFonts w:ascii="Times New Roman" w:hAnsi="Times New Roman" w:cs="Times New Roman"/>
                <w:sz w:val="24"/>
                <w:szCs w:val="24"/>
              </w:rPr>
              <w:t>тики. Семья и друзья.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 «Семья и друзья».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 2.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5F133A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5F133A" w:rsidRPr="009239E9" w:rsidRDefault="005F133A" w:rsidP="0015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working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(Распорядок дня)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rPr>
          <w:trHeight w:val="275"/>
        </w:trPr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Модуль 2. «Распорядок дня». 3а Формирование  лексических  навыков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навыков «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»Наречия частотности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4а Развитие навыков диалогической  речи «Который час?»  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«Have to/ has to» .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Артур и Раскал. Златовласка и три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« Один день из жизни ученика»  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 и письма «Мой распорядок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" w:type="dxa"/>
          </w:tcPr>
          <w:p w:rsidR="005F133A" w:rsidRPr="009239E9" w:rsidRDefault="00863D9C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лексики грамматики «Распорядок дня»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" w:type="dxa"/>
          </w:tcPr>
          <w:p w:rsidR="005F133A" w:rsidRPr="009239E9" w:rsidRDefault="00403430" w:rsidP="00156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130" w:type="dxa"/>
          </w:tcPr>
          <w:p w:rsidR="005F133A" w:rsidRPr="00403430" w:rsidRDefault="005F133A" w:rsidP="0040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Контроль знаний лексик</w:t>
            </w:r>
            <w:r w:rsidR="00403430">
              <w:rPr>
                <w:rFonts w:ascii="Times New Roman" w:hAnsi="Times New Roman" w:cs="Times New Roman"/>
                <w:sz w:val="24"/>
                <w:szCs w:val="24"/>
              </w:rPr>
              <w:t>и и грамматики «Распорядок дня»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«Распорядок дня».</w:t>
            </w:r>
            <w:r w:rsidR="0040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вводной страницей модуля 3  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5F133A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5F133A" w:rsidRPr="009239E9" w:rsidRDefault="005F133A" w:rsidP="00403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5F133A" w:rsidRPr="009239E9" w:rsidRDefault="005F133A" w:rsidP="0015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Tasty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treats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(Еда и напитки)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 «Еда и напитки ». 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5а Формирование лексических навыков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 «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».Правила чтения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</w:p>
        </w:tc>
        <w:tc>
          <w:tcPr>
            <w:tcW w:w="2608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7D35C3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диалогической речи  «В  магазине ». Грамматика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  a lot of /many/much»</w:t>
            </w:r>
          </w:p>
        </w:tc>
        <w:tc>
          <w:tcPr>
            <w:tcW w:w="2608" w:type="dxa"/>
          </w:tcPr>
          <w:p w:rsidR="005F133A" w:rsidRPr="004B55E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</w:p>
        </w:tc>
      </w:tr>
      <w:tr w:rsidR="005F133A" w:rsidRPr="00156D9D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 «Артур и Раскал» «Златовласка и три медведя» </w:t>
            </w:r>
          </w:p>
        </w:tc>
        <w:tc>
          <w:tcPr>
            <w:tcW w:w="2608" w:type="dxa"/>
          </w:tcPr>
          <w:p w:rsidR="005F133A" w:rsidRPr="00156D9D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7" w:type="dxa"/>
          </w:tcPr>
          <w:p w:rsidR="005F133A" w:rsidRPr="00156D9D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говорения «Еда». Модальный глагол «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 «Моя любимая еда» (РК) Чтение    «Что на пудинг?»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лексики и грамматики  «Еда и напитки»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29..11</w:t>
            </w:r>
          </w:p>
        </w:tc>
        <w:tc>
          <w:tcPr>
            <w:tcW w:w="9130" w:type="dxa"/>
          </w:tcPr>
          <w:p w:rsidR="005F133A" w:rsidRPr="00815905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Контроль знаний лексики и грамматики « Еда и напитки»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 Еда и напитки» Работа с вводной страницей модуля 4.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5F133A" w:rsidRPr="009239E9" w:rsidRDefault="005F133A" w:rsidP="0047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зоопарке)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Модуль 4. «В зоопарке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а Формирование лексических навыков «Животные» 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5F133A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130" w:type="dxa"/>
          </w:tcPr>
          <w:p w:rsidR="005F133A" w:rsidRPr="00156D9D" w:rsidRDefault="00863D9C" w:rsidP="004B5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F133A"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Present Simple vs Present Continuous.  </w:t>
            </w:r>
            <w:r w:rsidR="005F133A" w:rsidRPr="009239E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5F133A"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133A" w:rsidRPr="009239E9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5F133A"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133A" w:rsidRPr="009239E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Оо</w:t>
            </w:r>
          </w:p>
        </w:tc>
        <w:tc>
          <w:tcPr>
            <w:tcW w:w="2608" w:type="dxa"/>
          </w:tcPr>
          <w:p w:rsidR="005F133A" w:rsidRPr="00156D9D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130" w:type="dxa"/>
          </w:tcPr>
          <w:p w:rsidR="005F133A" w:rsidRPr="00815905" w:rsidRDefault="005F133A" w:rsidP="00470A5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Степени сравнения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«Животный мир Башкортостана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РК)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7" w:type="dxa"/>
          </w:tcPr>
          <w:p w:rsidR="005F133A" w:rsidRPr="009239E9" w:rsidRDefault="00863D9C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130" w:type="dxa"/>
          </w:tcPr>
          <w:p w:rsidR="005F133A" w:rsidRPr="009239E9" w:rsidRDefault="005F133A" w:rsidP="0040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4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Модальный  глагол “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proofErr w:type="spellStart"/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”. 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5F133A" w:rsidRPr="009239E9" w:rsidRDefault="00403430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130" w:type="dxa"/>
          </w:tcPr>
          <w:p w:rsidR="005F133A" w:rsidRPr="009239E9" w:rsidRDefault="00403430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 «Артур и Раскал» « Златовласка и три медведя»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403430" w:rsidRPr="00A71CF7" w:rsidTr="00403430">
        <w:tc>
          <w:tcPr>
            <w:tcW w:w="1101" w:type="dxa"/>
          </w:tcPr>
          <w:p w:rsidR="00403430" w:rsidRPr="009239E9" w:rsidRDefault="00403430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7" w:type="dxa"/>
          </w:tcPr>
          <w:p w:rsidR="00403430" w:rsidRPr="009239E9" w:rsidRDefault="00403430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9130" w:type="dxa"/>
          </w:tcPr>
          <w:p w:rsidR="00403430" w:rsidRPr="009239E9" w:rsidRDefault="00403430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изученной лексики и грамматики «В зоопарке» </w:t>
            </w:r>
          </w:p>
        </w:tc>
        <w:tc>
          <w:tcPr>
            <w:tcW w:w="2608" w:type="dxa"/>
          </w:tcPr>
          <w:p w:rsidR="00403430" w:rsidRPr="00A71CF7" w:rsidRDefault="00403430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403430" w:rsidRPr="00A71CF7" w:rsidTr="00403430">
        <w:tc>
          <w:tcPr>
            <w:tcW w:w="1101" w:type="dxa"/>
          </w:tcPr>
          <w:p w:rsidR="00403430" w:rsidRPr="009239E9" w:rsidRDefault="00403430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7" w:type="dxa"/>
          </w:tcPr>
          <w:p w:rsidR="00403430" w:rsidRPr="009239E9" w:rsidRDefault="00403430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9130" w:type="dxa"/>
          </w:tcPr>
          <w:p w:rsidR="00403430" w:rsidRPr="00815905" w:rsidRDefault="00403430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Контроль знаний лексики 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мматики 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«В зоопарке»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:rsidR="00403430" w:rsidRPr="00A71CF7" w:rsidRDefault="00403430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403430" w:rsidRPr="00A71CF7" w:rsidTr="00403430">
        <w:tc>
          <w:tcPr>
            <w:tcW w:w="1101" w:type="dxa"/>
          </w:tcPr>
          <w:p w:rsidR="00403430" w:rsidRDefault="00403430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7" w:type="dxa"/>
          </w:tcPr>
          <w:p w:rsidR="00403430" w:rsidRDefault="00403430" w:rsidP="00470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9130" w:type="dxa"/>
          </w:tcPr>
          <w:p w:rsidR="00403430" w:rsidRPr="009239E9" w:rsidRDefault="00403430" w:rsidP="00EE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«В зоопарке». Работа с вводной страницей модуля 5</w:t>
            </w:r>
          </w:p>
        </w:tc>
        <w:tc>
          <w:tcPr>
            <w:tcW w:w="2608" w:type="dxa"/>
          </w:tcPr>
          <w:p w:rsidR="00403430" w:rsidRPr="00A71CF7" w:rsidRDefault="00403430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5F133A" w:rsidRPr="009239E9" w:rsidRDefault="005F133A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5F133A" w:rsidRPr="004B55E7" w:rsidRDefault="005F133A" w:rsidP="00470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5F133A" w:rsidRPr="009239E9" w:rsidRDefault="005F133A" w:rsidP="0047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 Where were you yesterday?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(Где ты был вчера?)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Модуль 5. «Где ты был вчера?» 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Формиро-вание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навыков.  Порядковые числительные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b</w:t>
            </w:r>
            <w:r w:rsidRPr="00470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Simple-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be».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Развитие  навыков аудирования по теме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9130" w:type="dxa"/>
          </w:tcPr>
          <w:p w:rsidR="00C454E9" w:rsidRPr="009239E9" w:rsidRDefault="00C454E9" w:rsidP="0047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10а Развитие навыков говорения и чтения «Эмоции»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«Артур и Раскал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9130" w:type="dxa"/>
          </w:tcPr>
          <w:p w:rsidR="00C454E9" w:rsidRPr="009239E9" w:rsidRDefault="00C454E9" w:rsidP="009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навыков письма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здравительные  открытки»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«Златовласка и три медведя» Контроль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«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wishes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говорения  «Мой день рождение »  (РК)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лексики и грамматики «Где ты был вчера?»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7" w:type="dxa"/>
          </w:tcPr>
          <w:p w:rsidR="00C454E9" w:rsidRPr="009239E9" w:rsidRDefault="00C454E9" w:rsidP="00863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9130" w:type="dxa"/>
          </w:tcPr>
          <w:p w:rsidR="00C454E9" w:rsidRPr="00C454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лексики и грамматики  «Где ты был вчера?» 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7" w:type="dxa"/>
          </w:tcPr>
          <w:p w:rsidR="005F133A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«Где ты был вчера?»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вводной страницей модуля 6 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5F133A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5F133A" w:rsidRDefault="005F133A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5F133A" w:rsidRPr="009239E9" w:rsidRDefault="005F133A" w:rsidP="0091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Tell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tale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(Расскажи сказку)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9130" w:type="dxa"/>
          </w:tcPr>
          <w:p w:rsidR="00C454E9" w:rsidRPr="009239E9" w:rsidRDefault="00C454E9" w:rsidP="00C4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Модуль 6. «Расскажи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.Развитие навыков чтения и аудирова-ние «Заяц и черепаха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.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утверди-тельные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.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(отрицательные и вопросительные  предложения)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 навыков аудирования и говорения «Памятные даты»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чтения и аудирования  « Артур и Раскал» «Златовласка и три медведя» 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 «Моя любимая сказка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РК)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изучающего чтения «Английский фольклор»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«Русские сказки».</w:t>
            </w:r>
          </w:p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Башкирские народные сказки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РК)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лексики и грамматики «Расскажи сказку»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EE70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7" w:type="dxa"/>
          </w:tcPr>
          <w:p w:rsidR="00C454E9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9130" w:type="dxa"/>
          </w:tcPr>
          <w:p w:rsidR="00C454E9" w:rsidRPr="00863D9C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Контроль знаний лексики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грамматики  «Расскажи сказку »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A71CF7" w:rsidTr="00403430">
        <w:tc>
          <w:tcPr>
            <w:tcW w:w="1101" w:type="dxa"/>
          </w:tcPr>
          <w:p w:rsidR="005F133A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7" w:type="dxa"/>
          </w:tcPr>
          <w:p w:rsidR="005F133A" w:rsidRPr="009239E9" w:rsidRDefault="00C454E9" w:rsidP="009144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«Расскажи сказку » Работа с вводной страницей модуля 7 </w:t>
            </w:r>
          </w:p>
        </w:tc>
        <w:tc>
          <w:tcPr>
            <w:tcW w:w="2608" w:type="dxa"/>
          </w:tcPr>
          <w:p w:rsidR="005F133A" w:rsidRPr="00A71CF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914489" w:rsidTr="00403430">
        <w:tc>
          <w:tcPr>
            <w:tcW w:w="1101" w:type="dxa"/>
          </w:tcPr>
          <w:p w:rsidR="005F133A" w:rsidRPr="009239E9" w:rsidRDefault="005F133A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5F133A" w:rsidRDefault="005F133A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5F133A" w:rsidRDefault="005F133A" w:rsidP="0091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5F133A" w:rsidRPr="004B55E7" w:rsidRDefault="005F133A" w:rsidP="0091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4B5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Days</w:t>
            </w:r>
            <w:r w:rsidRPr="004B5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4B5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remember</w:t>
            </w:r>
            <w:r w:rsidRPr="004B5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</w:t>
            </w:r>
            <w:r w:rsidRPr="004B5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  <w:r w:rsidRPr="004B5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(8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4B55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08" w:type="dxa"/>
          </w:tcPr>
          <w:p w:rsidR="005F133A" w:rsidRPr="004B55E7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7" w:type="dxa"/>
          </w:tcPr>
          <w:p w:rsidR="00C454E9" w:rsidRPr="009239E9" w:rsidRDefault="00C454E9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Модуль 7 . «Памятные дни». 13а 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Формиро-вание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навыков</w:t>
            </w:r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A71CF7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7" w:type="dxa"/>
          </w:tcPr>
          <w:p w:rsidR="00C454E9" w:rsidRPr="009239E9" w:rsidRDefault="00C454E9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(неправильные глаголы)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равила  чтения </w:t>
            </w:r>
            <w:proofErr w:type="spellStart"/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2608" w:type="dxa"/>
          </w:tcPr>
          <w:p w:rsidR="00C454E9" w:rsidRPr="00A71CF7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08645C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7" w:type="dxa"/>
          </w:tcPr>
          <w:p w:rsidR="00C454E9" w:rsidRPr="00914489" w:rsidRDefault="00C454E9" w:rsidP="001644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употребления 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неправиль-ных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в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. Превосходная степень прилагательных</w:t>
            </w:r>
          </w:p>
        </w:tc>
        <w:tc>
          <w:tcPr>
            <w:tcW w:w="2608" w:type="dxa"/>
          </w:tcPr>
          <w:p w:rsidR="00C454E9" w:rsidRPr="0008645C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08645C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7" w:type="dxa"/>
          </w:tcPr>
          <w:p w:rsidR="00C454E9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говорения и аудирования. «Артур и Раскал» «Златовласка и три медведя»</w:t>
            </w:r>
          </w:p>
        </w:tc>
        <w:tc>
          <w:tcPr>
            <w:tcW w:w="2608" w:type="dxa"/>
          </w:tcPr>
          <w:p w:rsidR="00C454E9" w:rsidRPr="0008645C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08645C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7" w:type="dxa"/>
          </w:tcPr>
          <w:p w:rsidR="00C454E9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изучающеего чтения «Тематический парк «Элтон Тауэр»»</w:t>
            </w:r>
          </w:p>
        </w:tc>
        <w:tc>
          <w:tcPr>
            <w:tcW w:w="2608" w:type="dxa"/>
          </w:tcPr>
          <w:p w:rsidR="00C454E9" w:rsidRPr="0008645C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08645C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7" w:type="dxa"/>
          </w:tcPr>
          <w:p w:rsidR="00C454E9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9130" w:type="dxa"/>
          </w:tcPr>
          <w:p w:rsidR="00C454E9" w:rsidRPr="009239E9" w:rsidRDefault="00C454E9" w:rsidP="00C85359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и грамм-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говорения. Мои прошлые выходные.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</w:tc>
        <w:tc>
          <w:tcPr>
            <w:tcW w:w="2608" w:type="dxa"/>
          </w:tcPr>
          <w:p w:rsidR="00C454E9" w:rsidRPr="0008645C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08645C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7" w:type="dxa"/>
          </w:tcPr>
          <w:p w:rsidR="00C454E9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130" w:type="dxa"/>
          </w:tcPr>
          <w:p w:rsidR="00C454E9" w:rsidRPr="00C454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лексики и грамматики «Памятные дни»  </w:t>
            </w:r>
          </w:p>
        </w:tc>
        <w:tc>
          <w:tcPr>
            <w:tcW w:w="2608" w:type="dxa"/>
          </w:tcPr>
          <w:p w:rsidR="00C454E9" w:rsidRPr="0008645C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08645C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:rsidR="00C454E9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 «Памятные дни». Работа с вводной страницей модуля 8  </w:t>
            </w:r>
          </w:p>
        </w:tc>
        <w:tc>
          <w:tcPr>
            <w:tcW w:w="2608" w:type="dxa"/>
          </w:tcPr>
          <w:p w:rsidR="00C454E9" w:rsidRPr="0008645C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08645C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7" w:type="dxa"/>
          </w:tcPr>
          <w:p w:rsidR="00C454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C454E9" w:rsidRPr="009239E9" w:rsidRDefault="00C454E9" w:rsidP="00C8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8.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Places to go (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9239E9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2608" w:type="dxa"/>
          </w:tcPr>
          <w:p w:rsidR="00C454E9" w:rsidRPr="0008645C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08645C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7" w:type="dxa"/>
          </w:tcPr>
          <w:p w:rsidR="00C454E9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29.45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Модуль 8. «Путешествия»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а Лексика «Страны»</w:t>
            </w:r>
          </w:p>
        </w:tc>
        <w:tc>
          <w:tcPr>
            <w:tcW w:w="2608" w:type="dxa"/>
          </w:tcPr>
          <w:p w:rsidR="00C454E9" w:rsidRPr="0008645C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08645C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7" w:type="dxa"/>
          </w:tcPr>
          <w:p w:rsidR="00C454E9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b</w:t>
            </w:r>
            <w:r w:rsidRPr="00B36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«to be going to…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.»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Чтение слов с непроизносимыми согласными</w:t>
            </w:r>
          </w:p>
        </w:tc>
        <w:tc>
          <w:tcPr>
            <w:tcW w:w="2608" w:type="dxa"/>
          </w:tcPr>
          <w:p w:rsidR="00C454E9" w:rsidRPr="0008645C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454E9" w:rsidRPr="0008645C" w:rsidTr="00403430">
        <w:tc>
          <w:tcPr>
            <w:tcW w:w="1101" w:type="dxa"/>
          </w:tcPr>
          <w:p w:rsidR="00C454E9" w:rsidRPr="009239E9" w:rsidRDefault="00C454E9" w:rsidP="00C45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7" w:type="dxa"/>
          </w:tcPr>
          <w:p w:rsidR="00C454E9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9130" w:type="dxa"/>
          </w:tcPr>
          <w:p w:rsidR="00C454E9" w:rsidRPr="009239E9" w:rsidRDefault="00C454E9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92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навыков и навыков чтения «Погода» Вопросительные слова</w:t>
            </w:r>
          </w:p>
        </w:tc>
        <w:tc>
          <w:tcPr>
            <w:tcW w:w="2608" w:type="dxa"/>
          </w:tcPr>
          <w:p w:rsidR="00C454E9" w:rsidRPr="0008645C" w:rsidRDefault="00C454E9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08645C" w:rsidTr="00403430">
        <w:tc>
          <w:tcPr>
            <w:tcW w:w="1101" w:type="dxa"/>
          </w:tcPr>
          <w:p w:rsidR="005F133A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7" w:type="dxa"/>
          </w:tcPr>
          <w:p w:rsidR="005F133A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«Поездка во Флориду» «Артур и Раскал» «Златовласка и три медведя»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608" w:type="dxa"/>
          </w:tcPr>
          <w:p w:rsidR="005F133A" w:rsidRPr="0008645C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08645C" w:rsidTr="00403430">
        <w:tc>
          <w:tcPr>
            <w:tcW w:w="1101" w:type="dxa"/>
          </w:tcPr>
          <w:p w:rsidR="005F133A" w:rsidRPr="009239E9" w:rsidRDefault="005F133A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C4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5F133A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130" w:type="dxa"/>
          </w:tcPr>
          <w:p w:rsidR="005F133A" w:rsidRPr="009239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 аудирования. Путешествия</w:t>
            </w:r>
          </w:p>
        </w:tc>
        <w:tc>
          <w:tcPr>
            <w:tcW w:w="2608" w:type="dxa"/>
          </w:tcPr>
          <w:p w:rsidR="005F133A" w:rsidRPr="0008645C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08645C" w:rsidTr="00403430">
        <w:tc>
          <w:tcPr>
            <w:tcW w:w="1101" w:type="dxa"/>
          </w:tcPr>
          <w:p w:rsidR="005F133A" w:rsidRPr="009239E9" w:rsidRDefault="005F133A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4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5F133A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130" w:type="dxa"/>
          </w:tcPr>
          <w:p w:rsidR="005F133A" w:rsidRPr="009239E9" w:rsidRDefault="005F133A" w:rsidP="00C8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изученной лексики и грамматики  «</w:t>
            </w:r>
            <w:proofErr w:type="gramStart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Путешес-твия</w:t>
            </w:r>
            <w:proofErr w:type="gramEnd"/>
            <w:r w:rsidRPr="009239E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608" w:type="dxa"/>
          </w:tcPr>
          <w:p w:rsidR="005F133A" w:rsidRPr="0008645C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08645C" w:rsidTr="00403430">
        <w:tc>
          <w:tcPr>
            <w:tcW w:w="1101" w:type="dxa"/>
          </w:tcPr>
          <w:p w:rsidR="005F133A" w:rsidRPr="009239E9" w:rsidRDefault="005F133A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4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5F133A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130" w:type="dxa"/>
          </w:tcPr>
          <w:p w:rsidR="005F133A" w:rsidRPr="00C454E9" w:rsidRDefault="005F133A" w:rsidP="004B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Контроль знаний 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сики и грамматики Путешествия.</w:t>
            </w:r>
          </w:p>
        </w:tc>
        <w:tc>
          <w:tcPr>
            <w:tcW w:w="2608" w:type="dxa"/>
          </w:tcPr>
          <w:p w:rsidR="005F133A" w:rsidRPr="0008645C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08645C" w:rsidTr="00403430">
        <w:tc>
          <w:tcPr>
            <w:tcW w:w="1101" w:type="dxa"/>
          </w:tcPr>
          <w:p w:rsidR="005F133A" w:rsidRPr="009239E9" w:rsidRDefault="005F133A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4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5F133A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130" w:type="dxa"/>
          </w:tcPr>
          <w:p w:rsidR="005F133A" w:rsidRPr="009239E9" w:rsidRDefault="005F133A" w:rsidP="00C8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над ошибками «Путешествия». </w:t>
            </w:r>
            <w:r w:rsidRPr="009239E9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608" w:type="dxa"/>
          </w:tcPr>
          <w:p w:rsidR="005F133A" w:rsidRPr="0008645C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33A" w:rsidRPr="0008645C" w:rsidTr="00403430">
        <w:tc>
          <w:tcPr>
            <w:tcW w:w="1101" w:type="dxa"/>
          </w:tcPr>
          <w:p w:rsidR="005F133A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7" w:type="dxa"/>
          </w:tcPr>
          <w:p w:rsidR="005F133A" w:rsidRPr="009239E9" w:rsidRDefault="00C454E9" w:rsidP="00C85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F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130" w:type="dxa"/>
          </w:tcPr>
          <w:p w:rsidR="005F133A" w:rsidRPr="009239E9" w:rsidRDefault="00C454E9" w:rsidP="0039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2608" w:type="dxa"/>
          </w:tcPr>
          <w:p w:rsidR="005F133A" w:rsidRPr="0008645C" w:rsidRDefault="005F133A" w:rsidP="0016446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375410" w:rsidRPr="0008645C" w:rsidRDefault="00375410" w:rsidP="0016446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4B68C2" w:rsidRPr="0008645C" w:rsidRDefault="004B68C2" w:rsidP="004B68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A71CF7">
        <w:rPr>
          <w:rFonts w:ascii="Tahoma" w:eastAsia="Times New Roman" w:hAnsi="Tahoma" w:cs="Tahoma"/>
          <w:color w:val="000000"/>
          <w:sz w:val="24"/>
          <w:szCs w:val="24"/>
          <w:lang w:val="en-US"/>
        </w:rPr>
        <w:t> </w:t>
      </w:r>
    </w:p>
    <w:p w:rsidR="004B68C2" w:rsidRPr="0008645C" w:rsidRDefault="004B68C2" w:rsidP="004B68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A71CF7">
        <w:rPr>
          <w:rFonts w:ascii="Tahoma" w:eastAsia="Times New Roman" w:hAnsi="Tahoma" w:cs="Tahoma"/>
          <w:color w:val="000000"/>
          <w:sz w:val="24"/>
          <w:szCs w:val="24"/>
          <w:lang w:val="en-US"/>
        </w:rPr>
        <w:t> </w:t>
      </w:r>
    </w:p>
    <w:p w:rsidR="004B68C2" w:rsidRPr="0008645C" w:rsidRDefault="004B68C2" w:rsidP="004B68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A71CF7">
        <w:rPr>
          <w:rFonts w:ascii="Tahoma" w:eastAsia="Times New Roman" w:hAnsi="Tahoma" w:cs="Tahoma"/>
          <w:color w:val="000000"/>
          <w:sz w:val="24"/>
          <w:szCs w:val="24"/>
          <w:lang w:val="en-US"/>
        </w:rPr>
        <w:t> </w:t>
      </w:r>
    </w:p>
    <w:sectPr w:rsidR="004B68C2" w:rsidRPr="0008645C" w:rsidSect="00BE7D49">
      <w:footerReference w:type="default" r:id="rId9"/>
      <w:pgSz w:w="16838" w:h="11906" w:orient="landscape"/>
      <w:pgMar w:top="85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20" w:rsidRDefault="00801E20" w:rsidP="00931DEC">
      <w:pPr>
        <w:spacing w:after="0" w:line="240" w:lineRule="auto"/>
      </w:pPr>
      <w:r>
        <w:separator/>
      </w:r>
    </w:p>
  </w:endnote>
  <w:endnote w:type="continuationSeparator" w:id="0">
    <w:p w:rsidR="00801E20" w:rsidRDefault="00801E20" w:rsidP="0093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326"/>
      <w:docPartObj>
        <w:docPartGallery w:val="Page Numbers (Bottom of Page)"/>
        <w:docPartUnique/>
      </w:docPartObj>
    </w:sdtPr>
    <w:sdtContent>
      <w:p w:rsidR="00EE7068" w:rsidRDefault="008E5AB5">
        <w:pPr>
          <w:pStyle w:val="aa"/>
          <w:jc w:val="right"/>
        </w:pPr>
        <w:r>
          <w:fldChar w:fldCharType="begin"/>
        </w:r>
        <w:r w:rsidR="00EE7068">
          <w:instrText xml:space="preserve"> PAGE   \* MERGEFORMAT </w:instrText>
        </w:r>
        <w:r>
          <w:fldChar w:fldCharType="separate"/>
        </w:r>
        <w:r w:rsidR="00E50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068" w:rsidRDefault="00EE70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20" w:rsidRDefault="00801E20" w:rsidP="00931DEC">
      <w:pPr>
        <w:spacing w:after="0" w:line="240" w:lineRule="auto"/>
      </w:pPr>
      <w:r>
        <w:separator/>
      </w:r>
    </w:p>
  </w:footnote>
  <w:footnote w:type="continuationSeparator" w:id="0">
    <w:p w:rsidR="00801E20" w:rsidRDefault="00801E20" w:rsidP="0093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060"/>
    <w:multiLevelType w:val="hybridMultilevel"/>
    <w:tmpl w:val="9024171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7708"/>
    <w:multiLevelType w:val="hybridMultilevel"/>
    <w:tmpl w:val="6A0A875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8678C"/>
    <w:multiLevelType w:val="multilevel"/>
    <w:tmpl w:val="6B46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B543C"/>
    <w:multiLevelType w:val="hybridMultilevel"/>
    <w:tmpl w:val="6330B99C"/>
    <w:lvl w:ilvl="0" w:tplc="CFD257C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94AE1"/>
    <w:multiLevelType w:val="multilevel"/>
    <w:tmpl w:val="CAF2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443DC"/>
    <w:multiLevelType w:val="hybridMultilevel"/>
    <w:tmpl w:val="1B9453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3240E"/>
    <w:multiLevelType w:val="hybridMultilevel"/>
    <w:tmpl w:val="DC16F74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DF13A7D"/>
    <w:multiLevelType w:val="hybridMultilevel"/>
    <w:tmpl w:val="FDB6BA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03338"/>
    <w:multiLevelType w:val="hybridMultilevel"/>
    <w:tmpl w:val="DD12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F39B4"/>
    <w:multiLevelType w:val="multilevel"/>
    <w:tmpl w:val="C2D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1517E"/>
    <w:multiLevelType w:val="hybridMultilevel"/>
    <w:tmpl w:val="3AA0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63861"/>
    <w:multiLevelType w:val="hybridMultilevel"/>
    <w:tmpl w:val="226049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51041"/>
    <w:multiLevelType w:val="hybridMultilevel"/>
    <w:tmpl w:val="9B082E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73AFA"/>
    <w:multiLevelType w:val="multilevel"/>
    <w:tmpl w:val="9938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34344"/>
    <w:multiLevelType w:val="multilevel"/>
    <w:tmpl w:val="913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D09FC"/>
    <w:multiLevelType w:val="hybridMultilevel"/>
    <w:tmpl w:val="6A86F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664942"/>
    <w:multiLevelType w:val="hybridMultilevel"/>
    <w:tmpl w:val="5D34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56935"/>
    <w:multiLevelType w:val="hybridMultilevel"/>
    <w:tmpl w:val="A3CA09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F1480"/>
    <w:multiLevelType w:val="hybridMultilevel"/>
    <w:tmpl w:val="F8C0718A"/>
    <w:lvl w:ilvl="0" w:tplc="DF6E193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A4FA1"/>
    <w:multiLevelType w:val="hybridMultilevel"/>
    <w:tmpl w:val="05888998"/>
    <w:lvl w:ilvl="0" w:tplc="A462D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D798F"/>
    <w:multiLevelType w:val="hybridMultilevel"/>
    <w:tmpl w:val="5B76396C"/>
    <w:lvl w:ilvl="0" w:tplc="4E54525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972D3C"/>
    <w:multiLevelType w:val="hybridMultilevel"/>
    <w:tmpl w:val="292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627FA"/>
    <w:multiLevelType w:val="hybridMultilevel"/>
    <w:tmpl w:val="976EC4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36DD5"/>
    <w:multiLevelType w:val="hybridMultilevel"/>
    <w:tmpl w:val="7878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A1328"/>
    <w:multiLevelType w:val="hybridMultilevel"/>
    <w:tmpl w:val="18D8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D07A5"/>
    <w:multiLevelType w:val="multilevel"/>
    <w:tmpl w:val="9938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91B32"/>
    <w:multiLevelType w:val="hybridMultilevel"/>
    <w:tmpl w:val="F5A8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A5197"/>
    <w:multiLevelType w:val="hybridMultilevel"/>
    <w:tmpl w:val="CF36D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6C194B"/>
    <w:multiLevelType w:val="multilevel"/>
    <w:tmpl w:val="9938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3618F6"/>
    <w:multiLevelType w:val="hybridMultilevel"/>
    <w:tmpl w:val="BC848F9C"/>
    <w:lvl w:ilvl="0" w:tplc="882C75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0">
    <w:nsid w:val="7DD34B5B"/>
    <w:multiLevelType w:val="multilevel"/>
    <w:tmpl w:val="572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9"/>
  </w:num>
  <w:num w:numId="5">
    <w:abstractNumId w:val="2"/>
  </w:num>
  <w:num w:numId="6">
    <w:abstractNumId w:val="23"/>
  </w:num>
  <w:num w:numId="7">
    <w:abstractNumId w:val="2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26"/>
  </w:num>
  <w:num w:numId="22">
    <w:abstractNumId w:val="20"/>
  </w:num>
  <w:num w:numId="23">
    <w:abstractNumId w:val="13"/>
  </w:num>
  <w:num w:numId="24">
    <w:abstractNumId w:val="24"/>
  </w:num>
  <w:num w:numId="25">
    <w:abstractNumId w:val="16"/>
  </w:num>
  <w:num w:numId="26">
    <w:abstractNumId w:val="8"/>
  </w:num>
  <w:num w:numId="27">
    <w:abstractNumId w:val="25"/>
  </w:num>
  <w:num w:numId="28">
    <w:abstractNumId w:val="28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8C2"/>
    <w:rsid w:val="00012702"/>
    <w:rsid w:val="000451E3"/>
    <w:rsid w:val="00050217"/>
    <w:rsid w:val="00055131"/>
    <w:rsid w:val="0008645C"/>
    <w:rsid w:val="000C64B4"/>
    <w:rsid w:val="000D78C7"/>
    <w:rsid w:val="000F75E0"/>
    <w:rsid w:val="001129AA"/>
    <w:rsid w:val="001140E9"/>
    <w:rsid w:val="00143A50"/>
    <w:rsid w:val="00156D9D"/>
    <w:rsid w:val="00164467"/>
    <w:rsid w:val="001650F4"/>
    <w:rsid w:val="00185905"/>
    <w:rsid w:val="0019160E"/>
    <w:rsid w:val="001D4865"/>
    <w:rsid w:val="001F467F"/>
    <w:rsid w:val="002130F7"/>
    <w:rsid w:val="00230635"/>
    <w:rsid w:val="0023238C"/>
    <w:rsid w:val="002A451F"/>
    <w:rsid w:val="002A645A"/>
    <w:rsid w:val="002B74AE"/>
    <w:rsid w:val="002D19BE"/>
    <w:rsid w:val="002D67EF"/>
    <w:rsid w:val="002E540B"/>
    <w:rsid w:val="00375410"/>
    <w:rsid w:val="00385D3E"/>
    <w:rsid w:val="00394969"/>
    <w:rsid w:val="003977B4"/>
    <w:rsid w:val="003A2973"/>
    <w:rsid w:val="003A3CF0"/>
    <w:rsid w:val="003B7FF9"/>
    <w:rsid w:val="00403430"/>
    <w:rsid w:val="004062F3"/>
    <w:rsid w:val="00411BEB"/>
    <w:rsid w:val="00470A53"/>
    <w:rsid w:val="004A1856"/>
    <w:rsid w:val="004B55E7"/>
    <w:rsid w:val="004B68C2"/>
    <w:rsid w:val="004D34F0"/>
    <w:rsid w:val="004D6733"/>
    <w:rsid w:val="004F341D"/>
    <w:rsid w:val="00502879"/>
    <w:rsid w:val="0051062A"/>
    <w:rsid w:val="00546A45"/>
    <w:rsid w:val="005F133A"/>
    <w:rsid w:val="00622D48"/>
    <w:rsid w:val="006A686E"/>
    <w:rsid w:val="00743655"/>
    <w:rsid w:val="0074652E"/>
    <w:rsid w:val="00756E57"/>
    <w:rsid w:val="007D35C3"/>
    <w:rsid w:val="007E56AB"/>
    <w:rsid w:val="00801E20"/>
    <w:rsid w:val="00806296"/>
    <w:rsid w:val="00812EBB"/>
    <w:rsid w:val="00815905"/>
    <w:rsid w:val="00863D9C"/>
    <w:rsid w:val="008E5AB5"/>
    <w:rsid w:val="008F23FC"/>
    <w:rsid w:val="00914489"/>
    <w:rsid w:val="009239E9"/>
    <w:rsid w:val="00924507"/>
    <w:rsid w:val="00931DEC"/>
    <w:rsid w:val="00955E8B"/>
    <w:rsid w:val="00971249"/>
    <w:rsid w:val="009A44AB"/>
    <w:rsid w:val="009B7E44"/>
    <w:rsid w:val="009C0CC0"/>
    <w:rsid w:val="009D7F6F"/>
    <w:rsid w:val="00A05FBB"/>
    <w:rsid w:val="00A44B68"/>
    <w:rsid w:val="00A45457"/>
    <w:rsid w:val="00A71CF7"/>
    <w:rsid w:val="00A87A84"/>
    <w:rsid w:val="00AB4141"/>
    <w:rsid w:val="00AE2056"/>
    <w:rsid w:val="00AE3081"/>
    <w:rsid w:val="00B3681D"/>
    <w:rsid w:val="00B36F20"/>
    <w:rsid w:val="00B56610"/>
    <w:rsid w:val="00BC51CB"/>
    <w:rsid w:val="00BE7D49"/>
    <w:rsid w:val="00C120CE"/>
    <w:rsid w:val="00C40BB2"/>
    <w:rsid w:val="00C454E9"/>
    <w:rsid w:val="00C85359"/>
    <w:rsid w:val="00C87167"/>
    <w:rsid w:val="00C97EF0"/>
    <w:rsid w:val="00CB57EE"/>
    <w:rsid w:val="00CC01F2"/>
    <w:rsid w:val="00CD6B82"/>
    <w:rsid w:val="00CE007A"/>
    <w:rsid w:val="00CF7BAE"/>
    <w:rsid w:val="00D16678"/>
    <w:rsid w:val="00D41245"/>
    <w:rsid w:val="00D509B7"/>
    <w:rsid w:val="00DD4409"/>
    <w:rsid w:val="00DE6FCC"/>
    <w:rsid w:val="00E11F1E"/>
    <w:rsid w:val="00E146BB"/>
    <w:rsid w:val="00E5065E"/>
    <w:rsid w:val="00E624BA"/>
    <w:rsid w:val="00E6752D"/>
    <w:rsid w:val="00E92B12"/>
    <w:rsid w:val="00E9729D"/>
    <w:rsid w:val="00EB2146"/>
    <w:rsid w:val="00EE7068"/>
    <w:rsid w:val="00F110D5"/>
    <w:rsid w:val="00F23078"/>
    <w:rsid w:val="00FD1BEF"/>
    <w:rsid w:val="00FE4FC8"/>
    <w:rsid w:val="00FE60A9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B5"/>
  </w:style>
  <w:style w:type="paragraph" w:styleId="2">
    <w:name w:val="heading 2"/>
    <w:basedOn w:val="a"/>
    <w:next w:val="a"/>
    <w:link w:val="20"/>
    <w:unhideWhenUsed/>
    <w:qFormat/>
    <w:rsid w:val="0037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8C2"/>
  </w:style>
  <w:style w:type="table" w:styleId="a4">
    <w:name w:val="Table Grid"/>
    <w:basedOn w:val="a1"/>
    <w:uiPriority w:val="59"/>
    <w:rsid w:val="004B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5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3754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375410"/>
  </w:style>
  <w:style w:type="paragraph" w:customStyle="1" w:styleId="c10">
    <w:name w:val="c10"/>
    <w:basedOn w:val="a"/>
    <w:rsid w:val="003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6">
    <w:name w:val="c7 c6"/>
    <w:basedOn w:val="a0"/>
    <w:rsid w:val="00375410"/>
  </w:style>
  <w:style w:type="paragraph" w:customStyle="1" w:styleId="Default">
    <w:name w:val="Default"/>
    <w:rsid w:val="00375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7c6c16">
    <w:name w:val="c7 c6 c16"/>
    <w:basedOn w:val="a0"/>
    <w:rsid w:val="00375410"/>
  </w:style>
  <w:style w:type="paragraph" w:customStyle="1" w:styleId="1">
    <w:name w:val="Абзац списка1"/>
    <w:basedOn w:val="a"/>
    <w:rsid w:val="003754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37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5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link w:val="22"/>
    <w:qFormat/>
    <w:rsid w:val="0037541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6"/>
    </w:rPr>
  </w:style>
  <w:style w:type="character" w:customStyle="1" w:styleId="22">
    <w:name w:val="Стиль2 Знак"/>
    <w:basedOn w:val="a0"/>
    <w:link w:val="21"/>
    <w:rsid w:val="00375410"/>
    <w:rPr>
      <w:rFonts w:ascii="Times New Roman" w:eastAsia="Times New Roman" w:hAnsi="Times New Roman"/>
      <w:bCs/>
      <w:sz w:val="28"/>
      <w:szCs w:val="26"/>
    </w:rPr>
  </w:style>
  <w:style w:type="character" w:styleId="a7">
    <w:name w:val="Strong"/>
    <w:basedOn w:val="a0"/>
    <w:uiPriority w:val="22"/>
    <w:qFormat/>
    <w:rsid w:val="00375410"/>
    <w:rPr>
      <w:b/>
      <w:bCs/>
    </w:rPr>
  </w:style>
  <w:style w:type="paragraph" w:styleId="a8">
    <w:name w:val="header"/>
    <w:basedOn w:val="a"/>
    <w:link w:val="a9"/>
    <w:uiPriority w:val="99"/>
    <w:unhideWhenUsed/>
    <w:rsid w:val="0037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410"/>
  </w:style>
  <w:style w:type="paragraph" w:styleId="aa">
    <w:name w:val="footer"/>
    <w:basedOn w:val="a"/>
    <w:link w:val="ab"/>
    <w:uiPriority w:val="99"/>
    <w:unhideWhenUsed/>
    <w:rsid w:val="0037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410"/>
  </w:style>
  <w:style w:type="paragraph" w:styleId="ac">
    <w:name w:val="Body Text"/>
    <w:basedOn w:val="a"/>
    <w:link w:val="ad"/>
    <w:rsid w:val="0037541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ad">
    <w:name w:val="Основной текст Знак"/>
    <w:basedOn w:val="a0"/>
    <w:link w:val="ac"/>
    <w:rsid w:val="00375410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styleId="ae">
    <w:name w:val="Hyperlink"/>
    <w:basedOn w:val="a0"/>
    <w:uiPriority w:val="99"/>
    <w:unhideWhenUsed/>
    <w:rsid w:val="0037541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7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8C2"/>
  </w:style>
  <w:style w:type="table" w:styleId="a4">
    <w:name w:val="Table Grid"/>
    <w:basedOn w:val="a1"/>
    <w:uiPriority w:val="59"/>
    <w:rsid w:val="004B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75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3754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375410"/>
  </w:style>
  <w:style w:type="paragraph" w:customStyle="1" w:styleId="c10">
    <w:name w:val="c10"/>
    <w:basedOn w:val="a"/>
    <w:rsid w:val="003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6">
    <w:name w:val="c7 c6"/>
    <w:basedOn w:val="a0"/>
    <w:rsid w:val="00375410"/>
  </w:style>
  <w:style w:type="paragraph" w:customStyle="1" w:styleId="Default">
    <w:name w:val="Default"/>
    <w:rsid w:val="00375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7c6c16">
    <w:name w:val="c7 c6 c16"/>
    <w:basedOn w:val="a0"/>
    <w:rsid w:val="00375410"/>
  </w:style>
  <w:style w:type="paragraph" w:customStyle="1" w:styleId="1">
    <w:name w:val="Абзац списка1"/>
    <w:basedOn w:val="a"/>
    <w:rsid w:val="003754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37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5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link w:val="22"/>
    <w:qFormat/>
    <w:rsid w:val="0037541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6"/>
    </w:rPr>
  </w:style>
  <w:style w:type="character" w:customStyle="1" w:styleId="22">
    <w:name w:val="Стиль2 Знак"/>
    <w:basedOn w:val="a0"/>
    <w:link w:val="21"/>
    <w:rsid w:val="00375410"/>
    <w:rPr>
      <w:rFonts w:ascii="Times New Roman" w:eastAsia="Times New Roman" w:hAnsi="Times New Roman"/>
      <w:bCs/>
      <w:sz w:val="28"/>
      <w:szCs w:val="26"/>
    </w:rPr>
  </w:style>
  <w:style w:type="character" w:styleId="a7">
    <w:name w:val="Strong"/>
    <w:basedOn w:val="a0"/>
    <w:uiPriority w:val="22"/>
    <w:qFormat/>
    <w:rsid w:val="00375410"/>
    <w:rPr>
      <w:b/>
      <w:bCs/>
    </w:rPr>
  </w:style>
  <w:style w:type="paragraph" w:styleId="a8">
    <w:name w:val="header"/>
    <w:basedOn w:val="a"/>
    <w:link w:val="a9"/>
    <w:uiPriority w:val="99"/>
    <w:unhideWhenUsed/>
    <w:rsid w:val="0037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410"/>
  </w:style>
  <w:style w:type="paragraph" w:styleId="aa">
    <w:name w:val="footer"/>
    <w:basedOn w:val="a"/>
    <w:link w:val="ab"/>
    <w:uiPriority w:val="99"/>
    <w:unhideWhenUsed/>
    <w:rsid w:val="0037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410"/>
  </w:style>
  <w:style w:type="paragraph" w:styleId="ac">
    <w:name w:val="Body Text"/>
    <w:basedOn w:val="a"/>
    <w:link w:val="ad"/>
    <w:rsid w:val="0037541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ad">
    <w:name w:val="Основной текст Знак"/>
    <w:basedOn w:val="a0"/>
    <w:link w:val="ac"/>
    <w:rsid w:val="00375410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styleId="ae">
    <w:name w:val="Hyperlink"/>
    <w:basedOn w:val="a0"/>
    <w:uiPriority w:val="99"/>
    <w:unhideWhenUsed/>
    <w:rsid w:val="0037541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7137-8410-45C1-9EA3-4BE9D5AE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2020-10-11T17:55:00Z</cp:lastPrinted>
  <dcterms:created xsi:type="dcterms:W3CDTF">2022-05-05T14:16:00Z</dcterms:created>
  <dcterms:modified xsi:type="dcterms:W3CDTF">2022-05-05T14:16:00Z</dcterms:modified>
</cp:coreProperties>
</file>