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2768" w14:textId="77777777" w:rsidR="00AA1A1A" w:rsidRDefault="00AA1A1A" w:rsidP="004E53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14:paraId="20B17F7E" w14:textId="5AAD65C5" w:rsidR="00C1421D" w:rsidRPr="00C1421D" w:rsidRDefault="00C1421D" w:rsidP="004E538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C1421D">
        <w:rPr>
          <w:b/>
          <w:bCs/>
          <w:color w:val="000000"/>
          <w:shd w:val="clear" w:color="auto" w:fill="FFFFFF"/>
        </w:rPr>
        <w:t>9 класс</w:t>
      </w:r>
    </w:p>
    <w:p w14:paraId="47C7E51D" w14:textId="77777777" w:rsidR="00AA1A1A" w:rsidRDefault="00AA1A1A" w:rsidP="004E538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hd w:val="clear" w:color="auto" w:fill="FFFFFF"/>
        </w:rPr>
      </w:pPr>
      <w:bookmarkStart w:id="0" w:name="_Hlk79010275"/>
    </w:p>
    <w:p w14:paraId="7B23EDD6" w14:textId="7A0909BF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1421D">
        <w:rPr>
          <w:color w:val="000000"/>
          <w:shd w:val="clear" w:color="auto" w:fill="FFFFFF"/>
        </w:rPr>
        <w:t>Контрольный диктант</w:t>
      </w:r>
      <w:r w:rsidRPr="004D6B5B">
        <w:rPr>
          <w:bCs/>
          <w:color w:val="000000"/>
          <w:shd w:val="clear" w:color="auto" w:fill="FFFFFF"/>
        </w:rPr>
        <w:t xml:space="preserve"> </w:t>
      </w:r>
      <w:bookmarkEnd w:id="0"/>
      <w:r w:rsidRPr="004D6B5B">
        <w:rPr>
          <w:bCs/>
          <w:color w:val="000000"/>
          <w:shd w:val="clear" w:color="auto" w:fill="FFFFFF"/>
        </w:rPr>
        <w:t>с грамматическим заданием по теме «Повторение изученного в 5-8 классах».</w:t>
      </w:r>
    </w:p>
    <w:p w14:paraId="3041FA52" w14:textId="66F4E14A" w:rsidR="004E5389" w:rsidRDefault="004E5389" w:rsidP="00C1421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1421D">
        <w:rPr>
          <w:rFonts w:ascii="Arial" w:hAnsi="Arial" w:cs="Arial"/>
          <w:color w:val="000000"/>
          <w:sz w:val="21"/>
          <w:szCs w:val="21"/>
        </w:rPr>
        <w:t>Воспитанные люди</w:t>
      </w:r>
    </w:p>
    <w:p w14:paraId="6E2CF40D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Воспитанные люди уважают человеческую личность, а потому всегда снисходительны, мягки, вежливы. Они сострадательны не к одним только нищим и кошкам. Они болеют душой и от того, чего не увидишь простым глазом. Они чистосердечны и боятся лжи, как огня.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Не лгут они даже в пустяках. Они не рисуются, держат себя на улице так же, как дома, не пускают пыли в глаза меньшей братии. Они не болтливы и не лезут с откровенностями, когда их не спрашивают.</w:t>
      </w:r>
    </w:p>
    <w:p w14:paraId="4D9B95E0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не унижают себя с целью вызвать в другом сочувствие. Они не играют на струнах чужих душ, чтобы в ответ им вздыхали и нянчились с ними. Они не говорят: «Меня не понимают», потому что это бьёт на дешёвый эффект.</w:t>
      </w:r>
    </w:p>
    <w:p w14:paraId="64D195A7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не суетны. Их не занимают такие фальшивые бриллианты, как знакомство со знаменитостями.</w:t>
      </w:r>
    </w:p>
    <w:p w14:paraId="29915D48" w14:textId="5B73BCA2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Чтобы воспитаться и не стоять ниже уровня среды, в которую попал, недостаточно прочесть Пиквика. Тут нужен беспрерывный дневной и ночной труд, вечное чтение,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штудировка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воли.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(По А. Чехову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.)(</w:t>
      </w:r>
      <w:proofErr w:type="gramEnd"/>
      <w:r>
        <w:rPr>
          <w:rFonts w:ascii="Arial" w:hAnsi="Arial" w:cs="Arial"/>
          <w:color w:val="000000"/>
          <w:sz w:val="21"/>
          <w:szCs w:val="21"/>
        </w:rPr>
        <w:t>152 слова.)</w:t>
      </w:r>
    </w:p>
    <w:p w14:paraId="48B46A39" w14:textId="02186A26" w:rsidR="004E5389" w:rsidRPr="00C1421D" w:rsidRDefault="004E5389" w:rsidP="00C142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1421D">
        <w:rPr>
          <w:rFonts w:ascii="Arial" w:hAnsi="Arial" w:cs="Arial"/>
          <w:color w:val="000000"/>
          <w:sz w:val="21"/>
          <w:szCs w:val="21"/>
        </w:rPr>
        <w:t>Грамматическое задание</w:t>
      </w:r>
      <w:r w:rsidR="00C1421D">
        <w:rPr>
          <w:rFonts w:ascii="Arial" w:hAnsi="Arial" w:cs="Arial"/>
          <w:color w:val="000000"/>
          <w:sz w:val="21"/>
          <w:szCs w:val="21"/>
        </w:rPr>
        <w:t>:</w:t>
      </w:r>
    </w:p>
    <w:p w14:paraId="4C5BE918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Выполните синтаксический разбор указанных предложений.</w:t>
      </w:r>
    </w:p>
    <w:p w14:paraId="32802B47" w14:textId="77777777" w:rsidR="00AA1A1A" w:rsidRDefault="00AA1A1A" w:rsidP="00C1421D">
      <w:pPr>
        <w:pStyle w:val="a3"/>
        <w:shd w:val="clear" w:color="auto" w:fill="FFFFFF"/>
        <w:spacing w:before="0" w:beforeAutospacing="0" w:after="150" w:afterAutospacing="0"/>
        <w:ind w:left="284"/>
        <w:jc w:val="center"/>
        <w:rPr>
          <w:color w:val="000000"/>
          <w:shd w:val="clear" w:color="auto" w:fill="FFFFFF"/>
        </w:rPr>
      </w:pPr>
    </w:p>
    <w:p w14:paraId="7D0A1621" w14:textId="775928D3" w:rsidR="004E5389" w:rsidRDefault="00C1421D" w:rsidP="00C1421D">
      <w:pPr>
        <w:pStyle w:val="a3"/>
        <w:shd w:val="clear" w:color="auto" w:fill="FFFFFF"/>
        <w:spacing w:before="0" w:beforeAutospacing="0" w:after="150" w:afterAutospacing="0"/>
        <w:ind w:left="284"/>
        <w:jc w:val="center"/>
        <w:rPr>
          <w:rFonts w:ascii="Arial" w:hAnsi="Arial" w:cs="Arial"/>
          <w:color w:val="000000"/>
          <w:sz w:val="21"/>
          <w:szCs w:val="21"/>
        </w:rPr>
      </w:pPr>
      <w:r w:rsidRPr="00C1421D">
        <w:rPr>
          <w:color w:val="000000"/>
          <w:shd w:val="clear" w:color="auto" w:fill="FFFFFF"/>
        </w:rPr>
        <w:t>Контрольный диктант</w:t>
      </w:r>
      <w:r w:rsidRPr="004D6B5B">
        <w:rPr>
          <w:bCs/>
          <w:color w:val="000000"/>
          <w:shd w:val="clear" w:color="auto" w:fill="FFFFFF"/>
        </w:rPr>
        <w:t xml:space="preserve"> </w:t>
      </w:r>
      <w:r w:rsidR="004E5389" w:rsidRPr="004D6B5B">
        <w:t xml:space="preserve">с грамматическим заданием </w:t>
      </w:r>
      <w:r>
        <w:t>за 1 четверть.</w:t>
      </w:r>
    </w:p>
    <w:p w14:paraId="06FFFD15" w14:textId="77777777" w:rsidR="004E5389" w:rsidRPr="00C1421D" w:rsidRDefault="004E5389" w:rsidP="004E53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1421D">
        <w:rPr>
          <w:rFonts w:ascii="Arial" w:hAnsi="Arial" w:cs="Arial"/>
          <w:color w:val="000000"/>
          <w:sz w:val="21"/>
          <w:szCs w:val="21"/>
        </w:rPr>
        <w:t>Орлиное гнездо</w:t>
      </w:r>
    </w:p>
    <w:p w14:paraId="259CC34E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9FD556A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Однажды стадо драгоценных диких пятнистых оленей, продвигаясь к морю, пришло на узенький мыс. Мы протянули за ними поперёк всего мыса проволочную сетку и преградили им путь в тайгу. У оленей для питания много было и травы, и кустарника, нам оставалось только охранять дорогих гостей наших от хищников-леопардов, волков и даже от орлов.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</w:p>
    <w:p w14:paraId="56C28153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высоты горы я стал разглядывать скалу внизу и скоро заметил, что у самого моря, на высокой скале, покрытой любимой оленями травой, паслась самка оленя. Возле неё в тени лежал какой-то желтенький кружочек. Разглядывая в бинокль, я скоро уверился, что это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оленёночек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EE8215E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Вдруг там, где прибой швыряет свои белые фонтаны, стараясь как будто попасть ими в недоступные ему темно-зеленые сосны, поднялся преогромный орёл, взвился высоко и бросился вниз. Но мать услышала шум падающей громадной птицы, быстро схватилась и встретила её: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она встала на задние ноги против детёныша и передними копытцами старалась попасть в орла, а он, обозлённый неожиданным препятствием, стал наступать, пока острое копытце не попало в него.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(163 слова.)</w:t>
      </w:r>
    </w:p>
    <w:p w14:paraId="2A5519A5" w14:textId="062A69F1" w:rsidR="004E5389" w:rsidRPr="00C1421D" w:rsidRDefault="004E5389" w:rsidP="00C142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1" w:name="_Hlk79082011"/>
      <w:r w:rsidRPr="00C1421D">
        <w:rPr>
          <w:rFonts w:ascii="Arial" w:hAnsi="Arial" w:cs="Arial"/>
          <w:color w:val="000000"/>
          <w:sz w:val="21"/>
          <w:szCs w:val="21"/>
        </w:rPr>
        <w:t>Грамматическое задание</w:t>
      </w:r>
      <w:r w:rsidR="00C1421D">
        <w:rPr>
          <w:rFonts w:ascii="Arial" w:hAnsi="Arial" w:cs="Arial"/>
          <w:color w:val="000000"/>
          <w:sz w:val="21"/>
          <w:szCs w:val="21"/>
        </w:rPr>
        <w:t>:</w:t>
      </w:r>
    </w:p>
    <w:p w14:paraId="1DC5AA95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Выполните синтаксический разбор указанных предложений.</w:t>
      </w:r>
    </w:p>
    <w:bookmarkEnd w:id="1"/>
    <w:p w14:paraId="3C1B1DF6" w14:textId="77777777" w:rsidR="00AA1A1A" w:rsidRDefault="00AA1A1A" w:rsidP="004E538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2DCF39" w14:textId="7D72E729" w:rsidR="004E5389" w:rsidRPr="008D7F1C" w:rsidRDefault="004E5389" w:rsidP="004E5389">
      <w:pPr>
        <w:jc w:val="center"/>
      </w:pPr>
      <w:r w:rsidRPr="00C1421D">
        <w:rPr>
          <w:rFonts w:ascii="Times New Roman" w:hAnsi="Times New Roman" w:cs="Times New Roman"/>
          <w:bCs/>
          <w:sz w:val="24"/>
          <w:szCs w:val="24"/>
        </w:rPr>
        <w:t>Контрольный диктант</w:t>
      </w:r>
      <w:r w:rsidRPr="004D6B5B">
        <w:rPr>
          <w:rFonts w:ascii="Times New Roman" w:hAnsi="Times New Roman" w:cs="Times New Roman"/>
          <w:sz w:val="24"/>
          <w:szCs w:val="24"/>
        </w:rPr>
        <w:t xml:space="preserve"> с грамматическим заданием </w:t>
      </w:r>
      <w:r w:rsidR="00C1421D">
        <w:rPr>
          <w:rFonts w:ascii="Times New Roman" w:hAnsi="Times New Roman" w:cs="Times New Roman"/>
          <w:sz w:val="24"/>
          <w:szCs w:val="24"/>
        </w:rPr>
        <w:t>за 2 четверть.</w:t>
      </w:r>
    </w:p>
    <w:p w14:paraId="22E54C60" w14:textId="28D78E09" w:rsidR="004E5389" w:rsidRDefault="004E5389" w:rsidP="00C1421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1421D">
        <w:rPr>
          <w:rFonts w:ascii="Arial" w:hAnsi="Arial" w:cs="Arial"/>
          <w:color w:val="000000"/>
          <w:sz w:val="21"/>
          <w:szCs w:val="21"/>
        </w:rPr>
        <w:t>Рифы</w:t>
      </w:r>
    </w:p>
    <w:p w14:paraId="51AFC2D6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Роскошный тропический день оканчивался. Палящий зной спадал, и от притихшего океана веяло нежной прохладой.</w:t>
      </w:r>
    </w:p>
    <w:p w14:paraId="5ED25BEA" w14:textId="7BC6878B" w:rsidR="004E5389" w:rsidRPr="00AA1A1A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vertAlign w:val="superscript"/>
        </w:rPr>
      </w:pPr>
      <w:r>
        <w:rPr>
          <w:rFonts w:ascii="Arial" w:hAnsi="Arial" w:cs="Arial"/>
          <w:color w:val="000000"/>
          <w:sz w:val="21"/>
          <w:szCs w:val="21"/>
        </w:rPr>
        <w:t>Солнце быстро катилось к закату и скоро зажгло пылаю</w:t>
      </w:r>
      <w:r>
        <w:rPr>
          <w:rFonts w:ascii="Arial" w:hAnsi="Arial" w:cs="Arial"/>
          <w:color w:val="000000"/>
          <w:sz w:val="21"/>
          <w:szCs w:val="21"/>
        </w:rPr>
        <w:softHyphen/>
        <w:t>щим заревом далекий горизонт, расцвечивая небо волшебными переливами всевозможных красок и цветов, то ярких, то неж</w:t>
      </w:r>
      <w:r>
        <w:rPr>
          <w:rFonts w:ascii="Arial" w:hAnsi="Arial" w:cs="Arial"/>
          <w:color w:val="000000"/>
          <w:sz w:val="21"/>
          <w:szCs w:val="21"/>
        </w:rPr>
        <w:softHyphen/>
        <w:t>ных, и заливая блеском пурпура и золота и полосу океана, и об</w:t>
      </w:r>
      <w:r>
        <w:rPr>
          <w:rFonts w:ascii="Arial" w:hAnsi="Arial" w:cs="Arial"/>
          <w:color w:val="000000"/>
          <w:sz w:val="21"/>
          <w:szCs w:val="21"/>
        </w:rPr>
        <w:softHyphen/>
        <w:t>нажённые верхушки вулканических гор высокого зеленеющего острова, резко очерченного в прозрачной ясности воздуха.</w:t>
      </w:r>
      <w:r w:rsidR="00AA1A1A">
        <w:rPr>
          <w:rFonts w:ascii="Arial" w:hAnsi="Arial" w:cs="Arial"/>
          <w:color w:val="000000"/>
          <w:sz w:val="21"/>
          <w:szCs w:val="21"/>
          <w:vertAlign w:val="superscript"/>
        </w:rPr>
        <w:t>4</w:t>
      </w:r>
    </w:p>
    <w:p w14:paraId="471D077C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Пуская черные клубы дыма из своей белой трубы, «Коршун» приближается к пенящимся бурунам, которые волни</w:t>
      </w:r>
      <w:r>
        <w:rPr>
          <w:rFonts w:ascii="Arial" w:hAnsi="Arial" w:cs="Arial"/>
          <w:color w:val="000000"/>
          <w:sz w:val="21"/>
          <w:szCs w:val="21"/>
        </w:rPr>
        <w:softHyphen/>
        <w:t>стой серебряной лентой белеют у острова. Это могучие океан</w:t>
      </w:r>
      <w:r>
        <w:rPr>
          <w:rFonts w:ascii="Arial" w:hAnsi="Arial" w:cs="Arial"/>
          <w:color w:val="000000"/>
          <w:sz w:val="21"/>
          <w:szCs w:val="21"/>
        </w:rPr>
        <w:softHyphen/>
        <w:t>ские волны с шумом разбиваются о преграду, поднявшуюся благодаря вековечной работе маленьких полипов из незримых глубин океана, об узкую надводную полоску кольцеобразного кораллового рифа до самого острова.</w:t>
      </w:r>
    </w:p>
    <w:p w14:paraId="3FB4F3F8" w14:textId="741F9C92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Замедлив ход, «Коршун» пролетел через узкий проход ри</w:t>
      </w:r>
      <w:r>
        <w:rPr>
          <w:rFonts w:ascii="Arial" w:hAnsi="Arial" w:cs="Arial"/>
          <w:color w:val="000000"/>
          <w:sz w:val="21"/>
          <w:szCs w:val="21"/>
        </w:rPr>
        <w:softHyphen/>
        <w:t>фа, оставил океан сзади и очутился в затишье лагуны, гладкой, как зеркало, и голубой, как бирюза.</w:t>
      </w:r>
      <w:r w:rsidR="00AA1A1A">
        <w:rPr>
          <w:rFonts w:ascii="Arial" w:hAnsi="Arial" w:cs="Arial"/>
          <w:color w:val="000000"/>
          <w:sz w:val="21"/>
          <w:szCs w:val="21"/>
          <w:vertAlign w:val="super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Эта лагуна, окруженная со всех сторон, представляет собой превосходную гавань, в глу</w:t>
      </w:r>
      <w:r>
        <w:rPr>
          <w:rFonts w:ascii="Arial" w:hAnsi="Arial" w:cs="Arial"/>
          <w:color w:val="000000"/>
          <w:sz w:val="21"/>
          <w:szCs w:val="21"/>
        </w:rPr>
        <w:softHyphen/>
        <w:t>бине которой, утопая весь в зелени и сверкая под лучами за</w:t>
      </w:r>
      <w:r>
        <w:rPr>
          <w:rFonts w:ascii="Arial" w:hAnsi="Arial" w:cs="Arial"/>
          <w:color w:val="000000"/>
          <w:sz w:val="21"/>
          <w:szCs w:val="21"/>
        </w:rPr>
        <w:softHyphen/>
        <w:t>ходящего солнца красно-золотистым блеском своих выгляды</w:t>
      </w:r>
      <w:r>
        <w:rPr>
          <w:rFonts w:ascii="Arial" w:hAnsi="Arial" w:cs="Arial"/>
          <w:color w:val="000000"/>
          <w:sz w:val="21"/>
          <w:szCs w:val="21"/>
        </w:rPr>
        <w:softHyphen/>
        <w:t>вающих из-за могучей листвы белых хижин и красных зданий набережной, приютился маленький город – столица королев</w:t>
      </w:r>
      <w:r>
        <w:rPr>
          <w:rFonts w:ascii="Arial" w:hAnsi="Arial" w:cs="Arial"/>
          <w:color w:val="000000"/>
          <w:sz w:val="21"/>
          <w:szCs w:val="21"/>
        </w:rPr>
        <w:softHyphen/>
        <w:t>ства на островах. (176 слов.)</w:t>
      </w:r>
    </w:p>
    <w:p w14:paraId="47DA1717" w14:textId="77777777" w:rsidR="00AA1A1A" w:rsidRPr="00C1421D" w:rsidRDefault="00AA1A1A" w:rsidP="00AA1A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1421D">
        <w:rPr>
          <w:rFonts w:ascii="Arial" w:hAnsi="Arial" w:cs="Arial"/>
          <w:color w:val="000000"/>
          <w:sz w:val="21"/>
          <w:szCs w:val="21"/>
        </w:rPr>
        <w:t>Грамматическое задание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14B4B8BB" w14:textId="77777777" w:rsidR="00AA1A1A" w:rsidRDefault="00AA1A1A" w:rsidP="00AA1A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Выполните синтаксический разбор указанных предложений.</w:t>
      </w:r>
    </w:p>
    <w:p w14:paraId="7247CEEC" w14:textId="77777777" w:rsidR="00AA1A1A" w:rsidRDefault="00AA1A1A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C00355B" w14:textId="0772C81E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1421D">
        <w:rPr>
          <w:bCs/>
        </w:rPr>
        <w:t>Контрольный диктант</w:t>
      </w:r>
      <w:r w:rsidRPr="008D7F1C">
        <w:t xml:space="preserve"> с грамматическим заданием </w:t>
      </w:r>
      <w:r w:rsidR="00C1421D">
        <w:t>за 3 четверть</w:t>
      </w:r>
      <w:r w:rsidRPr="008D7F1C">
        <w:t>.</w:t>
      </w:r>
    </w:p>
    <w:p w14:paraId="4F0BA9BE" w14:textId="77777777" w:rsidR="004E5389" w:rsidRPr="00C1421D" w:rsidRDefault="004E5389" w:rsidP="004E53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1421D">
        <w:rPr>
          <w:rFonts w:ascii="Arial" w:hAnsi="Arial" w:cs="Arial"/>
          <w:color w:val="000000"/>
          <w:sz w:val="21"/>
          <w:szCs w:val="21"/>
        </w:rPr>
        <w:t> Дом в саду</w:t>
      </w:r>
    </w:p>
    <w:p w14:paraId="0D7BB505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DDC2FDF" w14:textId="054768FC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Огромный старый клён, возвышавшийся над всею южной частью сада, видный отовсюду, стал еще больше и виднее: оделся свежей, густой зеленью</w:t>
      </w:r>
      <w:r w:rsidR="00C1421D">
        <w:rPr>
          <w:rFonts w:ascii="Arial" w:hAnsi="Arial" w:cs="Arial"/>
          <w:color w:val="000000"/>
          <w:sz w:val="21"/>
          <w:szCs w:val="21"/>
          <w:vertAlign w:val="super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63255A8C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Выше и виднее стала главная аллея. Вершины ее старых лип покрылись узором юной листвы, поднялись и протянулись над садом светлой зелёной грядой.</w:t>
      </w:r>
    </w:p>
    <w:p w14:paraId="2B0F9337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ниже клёна лежало нечто сплошное, кудрявого, благоуханного, сливочного цвета.</w:t>
      </w:r>
    </w:p>
    <w:p w14:paraId="0F8F5D1B" w14:textId="1F934E3C" w:rsidR="004E5389" w:rsidRPr="00C1421D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vertAlign w:val="superscript"/>
        </w:rPr>
      </w:pPr>
      <w:r>
        <w:rPr>
          <w:rFonts w:ascii="Arial" w:hAnsi="Arial" w:cs="Arial"/>
          <w:color w:val="000000"/>
          <w:sz w:val="21"/>
          <w:szCs w:val="21"/>
        </w:rPr>
        <w:t>И всё это: огромная пышная вершина клёна, светлая зелёная гряда аллеи, подвенечная белизна яблонь, груш, черемух, синева неба, и все то, что разрасталось и в садах, и в лощине, и вдоль боковых липовых аллей и дорожек, и под фундаментом южной стены – всё поражало своей густотой, свежестью и новизной.</w:t>
      </w:r>
      <w:r w:rsidR="00C1421D">
        <w:rPr>
          <w:rFonts w:ascii="Arial" w:hAnsi="Arial" w:cs="Arial"/>
          <w:color w:val="000000"/>
          <w:sz w:val="21"/>
          <w:szCs w:val="21"/>
          <w:vertAlign w:val="superscript"/>
        </w:rPr>
        <w:t>4</w:t>
      </w:r>
    </w:p>
    <w:p w14:paraId="09F38A29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чистом зелёном дворе от надвигающейся отовсюду растительности стало как будто теснее, дом стал как будто меньше и красивее. Он как будто ждал гостей: по целым дням были открыты и двери, и окна во всех комнатах: в белом зале, в синей старомодной гостиной, в маленькой диванной, увешанной овальными миниатюрами, и в солнечной библиотеке, большой и пустой угловой комнате со старыми иконами и низкими книжными шкафами. И везде в комнаты глядели раз</w:t>
      </w:r>
      <w:r>
        <w:rPr>
          <w:rFonts w:ascii="Arial" w:hAnsi="Arial" w:cs="Arial"/>
          <w:color w:val="000000"/>
          <w:sz w:val="21"/>
          <w:szCs w:val="21"/>
        </w:rPr>
        <w:softHyphen/>
        <w:t>нообразно зеленые, то светлые, то темные, то изумрудные деревья. (179 слов.)</w:t>
      </w:r>
    </w:p>
    <w:p w14:paraId="4A42B98B" w14:textId="77777777" w:rsidR="00C1421D" w:rsidRPr="00C1421D" w:rsidRDefault="004E5389" w:rsidP="00C142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C1421D" w:rsidRPr="00C1421D">
        <w:rPr>
          <w:rFonts w:ascii="Arial" w:hAnsi="Arial" w:cs="Arial"/>
          <w:color w:val="000000"/>
          <w:sz w:val="21"/>
          <w:szCs w:val="21"/>
        </w:rPr>
        <w:t>Грамматическое задание</w:t>
      </w:r>
      <w:r w:rsidR="00C1421D">
        <w:rPr>
          <w:rFonts w:ascii="Arial" w:hAnsi="Arial" w:cs="Arial"/>
          <w:color w:val="000000"/>
          <w:sz w:val="21"/>
          <w:szCs w:val="21"/>
        </w:rPr>
        <w:t>:</w:t>
      </w:r>
    </w:p>
    <w:p w14:paraId="7CD4DE3D" w14:textId="77777777" w:rsidR="00C1421D" w:rsidRDefault="00C1421D" w:rsidP="00C142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Выполните синтаксический разбор указанных предложений.</w:t>
      </w:r>
    </w:p>
    <w:p w14:paraId="5F0806F5" w14:textId="0D5EB4B6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1FFCA75" w14:textId="7241D913" w:rsidR="004E5389" w:rsidRDefault="00C1421D" w:rsidP="00C1421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1421D">
        <w:rPr>
          <w:bCs/>
        </w:rPr>
        <w:t>Контрольный диктант</w:t>
      </w:r>
      <w:r w:rsidRPr="008D7F1C">
        <w:t xml:space="preserve"> </w:t>
      </w:r>
      <w:bookmarkStart w:id="2" w:name="_Hlk79010213"/>
      <w:r w:rsidRPr="008D7F1C">
        <w:t xml:space="preserve">с грамматическим заданием </w:t>
      </w:r>
      <w:bookmarkEnd w:id="2"/>
      <w:r>
        <w:t>за 4 четверть</w:t>
      </w:r>
      <w:r w:rsidRPr="008D7F1C">
        <w:t>.</w:t>
      </w:r>
    </w:p>
    <w:p w14:paraId="6162F84E" w14:textId="77777777" w:rsidR="004E5389" w:rsidRPr="00C1421D" w:rsidRDefault="004E5389" w:rsidP="004E53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1421D">
        <w:rPr>
          <w:rFonts w:ascii="Arial" w:hAnsi="Arial" w:cs="Arial"/>
          <w:color w:val="000000"/>
          <w:sz w:val="21"/>
          <w:szCs w:val="21"/>
        </w:rPr>
        <w:t>Как работал Чехов</w:t>
      </w:r>
    </w:p>
    <w:p w14:paraId="2CDCBB94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B14DE2E" w14:textId="1F10805B" w:rsidR="004E5389" w:rsidRPr="00AA1A1A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vertAlign w:val="superscript"/>
        </w:rPr>
      </w:pPr>
      <w:r>
        <w:rPr>
          <w:rFonts w:ascii="Arial" w:hAnsi="Arial" w:cs="Arial"/>
          <w:color w:val="000000"/>
          <w:sz w:val="21"/>
          <w:szCs w:val="21"/>
        </w:rPr>
        <w:t>Жизнь Чехова подчинялась писательскому труду. Те, кто жили рядом с Чеховым, угадывали, что в нём всегда кипела внутренняя работа. Казалось, его органы чувств непрестанно закрепляли в памяти выражения, разговоры, краски, звуки, запахи.</w:t>
      </w:r>
      <w:r w:rsidR="00AA1A1A">
        <w:rPr>
          <w:rFonts w:ascii="Arial" w:hAnsi="Arial" w:cs="Arial"/>
          <w:color w:val="000000"/>
          <w:sz w:val="21"/>
          <w:szCs w:val="21"/>
          <w:vertAlign w:val="superscript"/>
        </w:rPr>
        <w:t>4</w:t>
      </w:r>
    </w:p>
    <w:p w14:paraId="5A9C5424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Многое из подмеченного вокруг себя Чехов заносил в записную книжку, делал пометки дома, за обедом, ночью, на лодке, в поле. Когда этой книжки под рукой не оказывалось, он записывал на чём попало: на клочке бумаги, визитной карточке, на обороте адресованного ему письма.</w:t>
      </w:r>
    </w:p>
    <w:p w14:paraId="3A54C338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Чехов говорил, что тема дается случаем. Это значило, что Чехов не выдумывал темы, сидя в кабинете за письменным столом. Но он и не ждал, когда случай придёт к нему. Писатель сам шёл навстречу случаю, искал его всегда, упорно выслеживая тему, как охотник выслеживает дичь.</w:t>
      </w:r>
    </w:p>
    <w:p w14:paraId="60D20286" w14:textId="5718D962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Многое в жизни Чехова объяснялось поисками этих случаев: внезапные отлучки из дому, неожиданные отъезды, часы, проведённые в ночных чайных, больницах, гостиницах уездных городков, железнодорожных станциях.</w:t>
      </w:r>
      <w:r w:rsidR="00AA1A1A">
        <w:rPr>
          <w:rFonts w:ascii="Arial" w:hAnsi="Arial" w:cs="Arial"/>
          <w:color w:val="000000"/>
          <w:sz w:val="21"/>
          <w:szCs w:val="21"/>
          <w:vertAlign w:val="super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Строки из записных книжек превращались в наброски к будущим произведениям,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потом 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черновик, кругом покрытый исправлениями, вставками. Рукописи всех настоящих мастеров перечеркнуты вдоль и поперёк. Чехов хорошо знал, что писать просто труднее всего. (По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Роскину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.)</w:t>
      </w:r>
      <w:r w:rsidR="00AA1A1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(177 слов.)</w:t>
      </w:r>
    </w:p>
    <w:p w14:paraId="7F9A159D" w14:textId="77777777" w:rsidR="00AA1A1A" w:rsidRPr="00C1421D" w:rsidRDefault="004E5389" w:rsidP="00AA1A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AA1A1A" w:rsidRPr="00C1421D">
        <w:rPr>
          <w:rFonts w:ascii="Arial" w:hAnsi="Arial" w:cs="Arial"/>
          <w:color w:val="000000"/>
          <w:sz w:val="21"/>
          <w:szCs w:val="21"/>
        </w:rPr>
        <w:t>Грамматическое задание</w:t>
      </w:r>
      <w:r w:rsidR="00AA1A1A">
        <w:rPr>
          <w:rFonts w:ascii="Arial" w:hAnsi="Arial" w:cs="Arial"/>
          <w:color w:val="000000"/>
          <w:sz w:val="21"/>
          <w:szCs w:val="21"/>
        </w:rPr>
        <w:t>:</w:t>
      </w:r>
    </w:p>
    <w:p w14:paraId="0940BA56" w14:textId="62DD32F6" w:rsidR="00AA1A1A" w:rsidRDefault="00AA1A1A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Выполните синтаксический разбор указанных предложений</w:t>
      </w:r>
    </w:p>
    <w:p w14:paraId="15AA8C30" w14:textId="4AD0C602" w:rsidR="00AA1A1A" w:rsidRDefault="00AA1A1A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64919E3" w14:textId="77777777" w:rsidR="00AA1A1A" w:rsidRDefault="00AA1A1A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6A612B1" w14:textId="100695B6" w:rsidR="004E5389" w:rsidRPr="00C1421D" w:rsidRDefault="004E5389" w:rsidP="004E53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1421D">
        <w:rPr>
          <w:rFonts w:ascii="Arial" w:hAnsi="Arial" w:cs="Arial"/>
          <w:color w:val="000000"/>
          <w:sz w:val="21"/>
          <w:szCs w:val="21"/>
        </w:rPr>
        <w:t xml:space="preserve">Итоговый контрольный диктант </w:t>
      </w:r>
      <w:r w:rsidR="00C1421D" w:rsidRPr="008D7F1C">
        <w:t xml:space="preserve">с грамматическим заданием </w:t>
      </w:r>
      <w:r w:rsidRPr="00C1421D">
        <w:rPr>
          <w:rFonts w:ascii="Arial" w:hAnsi="Arial" w:cs="Arial"/>
          <w:color w:val="000000"/>
          <w:sz w:val="21"/>
          <w:szCs w:val="21"/>
        </w:rPr>
        <w:t>за учебный год</w:t>
      </w:r>
    </w:p>
    <w:p w14:paraId="03F4C5E5" w14:textId="05B974A7" w:rsidR="004E5389" w:rsidRDefault="004E5389" w:rsidP="00C1421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1421D">
        <w:rPr>
          <w:rFonts w:ascii="Arial" w:hAnsi="Arial" w:cs="Arial"/>
          <w:color w:val="000000"/>
          <w:sz w:val="21"/>
          <w:szCs w:val="21"/>
        </w:rPr>
        <w:t>Опасный путь</w:t>
      </w:r>
    </w:p>
    <w:p w14:paraId="605884CE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лейтенант ни торопил бойцов на последних километрах пути, всё же рассвет застал их в голом белоснежном поле на подходах к шоссе.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</w:p>
    <w:p w14:paraId="3EEBCFE4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Пользуясь предрассветными сумерками, Ивановский прошёл ещё километр. Со всё возрастающим риском он приближался к едва заметной на склоне нитке дороги и вдруг увидел на ней спускающиеся с пригорка машины. Лейтенант чуть не вскрикнул с досады: не хватило каких-нибудь пятнадцати минут, чтобы проскочить на ту сторону.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В утешение себе он сначала подумал, что машины скоро пройдут, и они действительно быстро скрылись вдали, но следом появился какой-то конный обоз, потом в обгон его выскочили из-за пригорка две чёрные приземистые легковушки. Стало ясно: движение усиливалось, перейти шоссе незамеченными нечего было и думать.</w:t>
      </w:r>
    </w:p>
    <w:p w14:paraId="77933DBC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Тогда Ивановский, не приближаясь к шоссе, но не удаляясь от него, круто взял в сторону, на недалёкий голый пригорок с реденькой гривкой кустарника.</w:t>
      </w:r>
    </w:p>
    <w:p w14:paraId="66B44251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Расходуя последние силы, лыжники взобрались по склону пригорка, едва не вывалив из волокуши раненого, и лейтенант, превозмогая ставшую привычной боль, устало заскользил к недалёкому уже кустарнику. (165 слов.)</w:t>
      </w:r>
    </w:p>
    <w:p w14:paraId="2C61025B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0A42A3D" w14:textId="36BCCB6A" w:rsidR="004E5389" w:rsidRPr="00C1421D" w:rsidRDefault="004E5389" w:rsidP="00C142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1421D">
        <w:rPr>
          <w:rFonts w:ascii="Arial" w:hAnsi="Arial" w:cs="Arial"/>
          <w:color w:val="000000"/>
          <w:sz w:val="21"/>
          <w:szCs w:val="21"/>
        </w:rPr>
        <w:t>Грамматическое задание</w:t>
      </w:r>
      <w:r w:rsidR="00C1421D" w:rsidRPr="00C1421D">
        <w:rPr>
          <w:rFonts w:ascii="Arial" w:hAnsi="Arial" w:cs="Arial"/>
          <w:color w:val="000000"/>
          <w:sz w:val="21"/>
          <w:szCs w:val="21"/>
        </w:rPr>
        <w:t>:</w:t>
      </w:r>
    </w:p>
    <w:p w14:paraId="54F51D15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Выполните синтаксический разбор указанных предложений.</w:t>
      </w:r>
    </w:p>
    <w:p w14:paraId="5A698DF0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Определите типы придаточных частей в сложноподчинённых предложениях.</w:t>
      </w:r>
    </w:p>
    <w:p w14:paraId="1E770BD4" w14:textId="77777777" w:rsidR="004E5389" w:rsidRDefault="004E5389" w:rsidP="004E53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EC1660E" w14:textId="77777777" w:rsidR="00DA2C2C" w:rsidRDefault="00DA2C2C" w:rsidP="00DA2C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65FEA5D" w14:textId="03D46373" w:rsidR="00C51F8A" w:rsidRPr="00C51F8A" w:rsidRDefault="00DA2C2C" w:rsidP="00C1421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</w:t>
      </w:r>
    </w:p>
    <w:p w14:paraId="589A2D35" w14:textId="77777777" w:rsidR="00F11DF2" w:rsidRDefault="00F11DF2"/>
    <w:sectPr w:rsidR="00F11DF2" w:rsidSect="00C1421D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89"/>
    <w:rsid w:val="004E5389"/>
    <w:rsid w:val="00AA1A1A"/>
    <w:rsid w:val="00C1421D"/>
    <w:rsid w:val="00C51F8A"/>
    <w:rsid w:val="00CD634A"/>
    <w:rsid w:val="00DA2C2C"/>
    <w:rsid w:val="00F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CF52"/>
  <w15:chartTrackingRefBased/>
  <w15:docId w15:val="{730F6C67-8035-416D-A244-D033ABA6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2021-08-05T13:54:00Z</cp:lastPrinted>
  <dcterms:created xsi:type="dcterms:W3CDTF">2019-10-14T17:33:00Z</dcterms:created>
  <dcterms:modified xsi:type="dcterms:W3CDTF">2021-08-05T13:54:00Z</dcterms:modified>
</cp:coreProperties>
</file>