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5752" w14:textId="2FE00EE6" w:rsidR="00DC2033" w:rsidRPr="00547569" w:rsidRDefault="00547569" w:rsidP="00547569">
      <w:pPr>
        <w:rPr>
          <w:rFonts w:ascii="Times New Roman" w:hAnsi="Times New Roman" w:cs="Times New Roman"/>
          <w:b/>
        </w:rPr>
      </w:pPr>
      <w:r>
        <w:rPr>
          <w:rFonts w:ascii="Times New Roman" w:hAnsi="Times New Roman" w:cs="Times New Roman"/>
          <w:b/>
        </w:rPr>
        <w:t xml:space="preserve">                                                                                                              </w:t>
      </w:r>
      <w:r w:rsidR="00DC2033" w:rsidRPr="00547569">
        <w:rPr>
          <w:rFonts w:ascii="Times New Roman" w:hAnsi="Times New Roman" w:cs="Times New Roman"/>
          <w:b/>
        </w:rPr>
        <w:t>8 класс</w:t>
      </w:r>
    </w:p>
    <w:p w14:paraId="5EE08D20" w14:textId="77777777" w:rsidR="009473D0" w:rsidRPr="00547569" w:rsidRDefault="009473D0" w:rsidP="001A202D">
      <w:pPr>
        <w:jc w:val="center"/>
        <w:rPr>
          <w:rFonts w:ascii="Times New Roman" w:hAnsi="Times New Roman" w:cs="Times New Roman"/>
          <w:b/>
        </w:rPr>
      </w:pPr>
    </w:p>
    <w:p w14:paraId="66066EC6" w14:textId="0CE27990" w:rsidR="00DC2033" w:rsidRPr="00547569" w:rsidRDefault="00DC2033" w:rsidP="009473D0">
      <w:pPr>
        <w:jc w:val="center"/>
        <w:rPr>
          <w:rFonts w:ascii="Times New Roman" w:hAnsi="Times New Roman" w:cs="Times New Roman"/>
          <w:color w:val="000000"/>
        </w:rPr>
      </w:pPr>
      <w:r w:rsidRPr="00547569">
        <w:rPr>
          <w:rFonts w:ascii="Times New Roman" w:hAnsi="Times New Roman" w:cs="Times New Roman"/>
          <w:b/>
          <w:bCs/>
          <w:color w:val="000000"/>
        </w:rPr>
        <w:t xml:space="preserve">  </w:t>
      </w:r>
      <w:r w:rsidRPr="00547569">
        <w:rPr>
          <w:rFonts w:ascii="Times New Roman" w:hAnsi="Times New Roman" w:cs="Times New Roman"/>
          <w:color w:val="000000"/>
        </w:rPr>
        <w:t xml:space="preserve">Диктант по теме «Повторение </w:t>
      </w:r>
      <w:r w:rsidR="009473D0" w:rsidRPr="00547569">
        <w:rPr>
          <w:rFonts w:ascii="Times New Roman" w:hAnsi="Times New Roman" w:cs="Times New Roman"/>
          <w:color w:val="000000"/>
        </w:rPr>
        <w:t>изуч</w:t>
      </w:r>
      <w:r w:rsidRPr="00547569">
        <w:rPr>
          <w:rFonts w:ascii="Times New Roman" w:hAnsi="Times New Roman" w:cs="Times New Roman"/>
          <w:color w:val="000000"/>
        </w:rPr>
        <w:t>енного в 5 – 7 классах» с грамматическим заданием.</w:t>
      </w:r>
    </w:p>
    <w:p w14:paraId="1FD49AF1"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     Утром участники похода снова отправляются в путь, рассчитывая подняться на вершину горы. Она невысокая, с четырьмя уступами.</w:t>
      </w:r>
    </w:p>
    <w:p w14:paraId="3A48D070"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    Едва приметная извилистая тропинка вьется по берегу неширокой горной речонки, берущей начало у ледника, а затем резко взбирается влево. Путешественники с трудом преодолевают крутой подъём.</w:t>
      </w:r>
    </w:p>
    <w:p w14:paraId="16713E11"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    Тропинка огибает беспорядочные нагромождения камней, осложняющие путь. Приходится преодолевать и эти препятствия. Мешают и заросли дикой малины, усеянные ещё неспелыми ягодами. Её колючие ветки цепляются за рюкзаки, одежду.</w:t>
      </w:r>
    </w:p>
    <w:p w14:paraId="1166E2CD"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    Вот и вершина. Здесь туристы располагаются на отдых. Отсюда открывается чудесная панорама. Слева от подножия горы расстилается долина, покрытая темно-зелёным лесом. Кое-где блестят на солнце зеркала небольших озёр. В течение тысячелетий зарастали их  берега густой растительностью. Справа простирается бесконечная цепь холмов, сплошь покрытых зеленью.</w:t>
      </w:r>
    </w:p>
    <w:p w14:paraId="33179708"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    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впечатлениями о походе. (147 слов.)</w:t>
      </w:r>
    </w:p>
    <w:p w14:paraId="2B09EF77" w14:textId="775B8C35" w:rsidR="00DC2033" w:rsidRPr="00547569" w:rsidRDefault="00DC2033" w:rsidP="001A202D">
      <w:pPr>
        <w:rPr>
          <w:rFonts w:ascii="Times New Roman" w:hAnsi="Times New Roman" w:cs="Times New Roman"/>
          <w:color w:val="000000"/>
        </w:rPr>
      </w:pPr>
      <w:bookmarkStart w:id="0" w:name="_Hlk79009401"/>
      <w:r w:rsidRPr="00547569">
        <w:rPr>
          <w:rFonts w:ascii="Times New Roman" w:hAnsi="Times New Roman" w:cs="Times New Roman"/>
          <w:color w:val="000000"/>
        </w:rPr>
        <w:t>Грамматическое задание</w:t>
      </w:r>
      <w:r w:rsidR="00547569">
        <w:rPr>
          <w:rFonts w:ascii="Times New Roman" w:hAnsi="Times New Roman" w:cs="Times New Roman"/>
          <w:color w:val="000000"/>
        </w:rPr>
        <w:t>:</w:t>
      </w:r>
    </w:p>
    <w:bookmarkEnd w:id="0"/>
    <w:p w14:paraId="37346EBD"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1.Синтаксический разбор предложения </w:t>
      </w:r>
      <w:r w:rsidRPr="00547569">
        <w:rPr>
          <w:rStyle w:val="c0"/>
          <w:rFonts w:ascii="Times New Roman" w:hAnsi="Times New Roman" w:cs="Times New Roman"/>
          <w:i/>
          <w:iCs/>
          <w:color w:val="000000"/>
        </w:rPr>
        <w:t>Тропинка огибает беспорядочные нагромождения камней, осложняющие путь.  </w:t>
      </w:r>
    </w:p>
    <w:p w14:paraId="71891F93" w14:textId="77777777" w:rsidR="00DC2033" w:rsidRPr="00547569" w:rsidRDefault="00DC2033" w:rsidP="001A202D">
      <w:pPr>
        <w:rPr>
          <w:rFonts w:ascii="Times New Roman" w:hAnsi="Times New Roman" w:cs="Times New Roman"/>
          <w:color w:val="000000"/>
        </w:rPr>
      </w:pPr>
      <w:r w:rsidRPr="00547569">
        <w:rPr>
          <w:rStyle w:val="c3"/>
          <w:rFonts w:ascii="Times New Roman" w:hAnsi="Times New Roman" w:cs="Times New Roman"/>
          <w:color w:val="000000"/>
        </w:rPr>
        <w:t>2.Выписать по одному глаголу с орфограммой в корне: а)безударной гласной, проверяемой ударением; б)чередующейся гласной.  Орфограммы обозначить.</w:t>
      </w:r>
    </w:p>
    <w:p w14:paraId="348D3F37" w14:textId="77777777" w:rsidR="00DC2033" w:rsidRPr="00547569" w:rsidRDefault="00DC2033" w:rsidP="001A202D">
      <w:pPr>
        <w:rPr>
          <w:rStyle w:val="c0"/>
          <w:rFonts w:ascii="Times New Roman" w:hAnsi="Times New Roman" w:cs="Times New Roman"/>
          <w:i/>
          <w:iCs/>
          <w:color w:val="000000"/>
        </w:rPr>
      </w:pPr>
      <w:r w:rsidRPr="00547569">
        <w:rPr>
          <w:rStyle w:val="c3"/>
          <w:rFonts w:ascii="Times New Roman" w:hAnsi="Times New Roman" w:cs="Times New Roman"/>
          <w:color w:val="000000"/>
        </w:rPr>
        <w:t>3. Разобрать по составу: </w:t>
      </w:r>
      <w:r w:rsidRPr="00547569">
        <w:rPr>
          <w:rStyle w:val="c0"/>
          <w:rFonts w:ascii="Times New Roman" w:hAnsi="Times New Roman" w:cs="Times New Roman"/>
          <w:i/>
          <w:iCs/>
          <w:color w:val="000000"/>
        </w:rPr>
        <w:t>наслаждались, расстилались.</w:t>
      </w:r>
    </w:p>
    <w:p w14:paraId="29BF01B7" w14:textId="77777777" w:rsidR="00666052" w:rsidRPr="00547569" w:rsidRDefault="00666052" w:rsidP="001A202D">
      <w:pPr>
        <w:rPr>
          <w:rFonts w:ascii="Times New Roman" w:hAnsi="Times New Roman" w:cs="Times New Roman"/>
          <w:color w:val="000000"/>
        </w:rPr>
      </w:pPr>
    </w:p>
    <w:p w14:paraId="484D8C68" w14:textId="77777777" w:rsidR="009473D0" w:rsidRPr="00547569" w:rsidRDefault="009473D0" w:rsidP="009473D0">
      <w:pPr>
        <w:rPr>
          <w:rFonts w:ascii="Times New Roman" w:hAnsi="Times New Roman" w:cs="Times New Roman"/>
        </w:rPr>
      </w:pPr>
    </w:p>
    <w:p w14:paraId="621054AF" w14:textId="77777777" w:rsidR="009473D0" w:rsidRPr="00547569" w:rsidRDefault="009473D0" w:rsidP="009473D0">
      <w:pPr>
        <w:jc w:val="center"/>
        <w:rPr>
          <w:rFonts w:ascii="Times New Roman" w:hAnsi="Times New Roman" w:cs="Times New Roman"/>
          <w:bCs/>
        </w:rPr>
      </w:pPr>
      <w:r w:rsidRPr="00547569">
        <w:rPr>
          <w:rFonts w:ascii="Times New Roman" w:hAnsi="Times New Roman" w:cs="Times New Roman"/>
          <w:bCs/>
        </w:rPr>
        <w:t xml:space="preserve">Контрольный диктант </w:t>
      </w:r>
      <w:r w:rsidRPr="00547569">
        <w:rPr>
          <w:rFonts w:ascii="Times New Roman" w:hAnsi="Times New Roman" w:cs="Times New Roman"/>
        </w:rPr>
        <w:t xml:space="preserve">с грамматическим заданием </w:t>
      </w:r>
      <w:r w:rsidRPr="00547569">
        <w:rPr>
          <w:rFonts w:ascii="Times New Roman" w:hAnsi="Times New Roman" w:cs="Times New Roman"/>
          <w:bCs/>
        </w:rPr>
        <w:t>за 1 четверть</w:t>
      </w:r>
    </w:p>
    <w:p w14:paraId="0AE01D99" w14:textId="77777777" w:rsidR="00666052" w:rsidRPr="00547569" w:rsidRDefault="00666052" w:rsidP="001A202D">
      <w:pPr>
        <w:rPr>
          <w:rFonts w:ascii="Times New Roman" w:hAnsi="Times New Roman" w:cs="Times New Roman"/>
          <w:b/>
        </w:rPr>
      </w:pPr>
    </w:p>
    <w:p w14:paraId="52DC2350"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1. Ночь. 2. Вахта. 3. Над тобой необъятный купол вселенной.4.Тихонько журчит вода у штевня* (</w:t>
      </w:r>
      <w:r w:rsidRPr="00547569">
        <w:rPr>
          <w:rFonts w:ascii="Times New Roman" w:eastAsia="Times New Roman" w:hAnsi="Times New Roman" w:cs="Times New Roman"/>
          <w:color w:val="333333"/>
          <w:shd w:val="clear" w:color="auto" w:fill="F3F1ED"/>
          <w:lang w:eastAsia="ru-RU"/>
        </w:rPr>
        <w:t>толстый вертикальный брус, составляющий основание кормы или носа корабля)</w:t>
      </w:r>
      <w:r w:rsidRPr="00547569">
        <w:rPr>
          <w:rFonts w:ascii="Times New Roman" w:eastAsia="Times New Roman" w:hAnsi="Times New Roman" w:cs="Times New Roman"/>
          <w:color w:val="000000"/>
          <w:lang w:eastAsia="ru-RU"/>
        </w:rPr>
        <w:t>. 5.Иногда плеснёт стайка дельфинов или крикнет спросонья чайка, ночующая на скале.</w:t>
      </w:r>
    </w:p>
    <w:p w14:paraId="62439EC2"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6. Стоишь на руле…7. Легко поворачиваешь рулевое колесо и смотришь на паруса. 8.Нельзя выйти из ветра, иначе беда – придётся делать поворот. 9.Только неопытный рулевой может допустить это.</w:t>
      </w:r>
    </w:p>
    <w:p w14:paraId="572E6B7E"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10. Луна. 11.Живая серебряная дорожка бежит по чёрной густой воде. 12. И паруса в лунном свете кажутся серебряными, лёгкими.13. Не слышно шума машин, как это бывает на паровых судах. 14.Только где-то постукивает плохо закреплённый шкот* и однообразно, чуть слышно, тоненьким голосом поёт ветер между снастями.</w:t>
      </w:r>
    </w:p>
    <w:p w14:paraId="2ADE93A5"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15.Впереди на мостике выделяется белая расплывчатая фигура вАхтенного помощника.</w:t>
      </w:r>
    </w:p>
    <w:p w14:paraId="37D2F6BC"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16.Стоишь на руле и начинаешь фантазировать о «Летучем голландце», о пиратах. 17.Вспоминаешь знаменитых русских флотоводцев-парусников, плававших в этих местах, – Ушакова, Сенявина, Нахимова…</w:t>
      </w:r>
    </w:p>
    <w:p w14:paraId="2DFEC5D0" w14:textId="317730BB"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18. Хорошо в лунную ночь на борту парусника!19. Хорошо! (131 сл.)</w:t>
      </w:r>
      <w:r w:rsidR="009473D0" w:rsidRPr="00547569">
        <w:rPr>
          <w:rFonts w:ascii="Times New Roman" w:eastAsia="Times New Roman" w:hAnsi="Times New Roman" w:cs="Times New Roman"/>
          <w:color w:val="000000"/>
          <w:lang w:eastAsia="ru-RU"/>
        </w:rPr>
        <w:t xml:space="preserve"> </w:t>
      </w:r>
      <w:r w:rsidRPr="00547569">
        <w:rPr>
          <w:rFonts w:ascii="Times New Roman" w:eastAsia="Times New Roman" w:hAnsi="Times New Roman" w:cs="Times New Roman"/>
          <w:color w:val="000000"/>
          <w:lang w:eastAsia="ru-RU"/>
        </w:rPr>
        <w:t>(По Ю. Клименченко)</w:t>
      </w:r>
    </w:p>
    <w:p w14:paraId="3C8B8366" w14:textId="4D2D4527" w:rsidR="009473D0" w:rsidRPr="00547569" w:rsidRDefault="009473D0" w:rsidP="009473D0">
      <w:pPr>
        <w:rPr>
          <w:rFonts w:ascii="Times New Roman" w:hAnsi="Times New Roman" w:cs="Times New Roman"/>
          <w:color w:val="000000"/>
        </w:rPr>
      </w:pPr>
      <w:r w:rsidRPr="00547569">
        <w:rPr>
          <w:rFonts w:ascii="Times New Roman" w:hAnsi="Times New Roman" w:cs="Times New Roman"/>
          <w:color w:val="000000"/>
        </w:rPr>
        <w:lastRenderedPageBreak/>
        <w:t>Грамматическое задание</w:t>
      </w:r>
      <w:r w:rsidR="00547569">
        <w:rPr>
          <w:rFonts w:ascii="Times New Roman" w:hAnsi="Times New Roman" w:cs="Times New Roman"/>
          <w:color w:val="000000"/>
        </w:rPr>
        <w:t>:</w:t>
      </w:r>
    </w:p>
    <w:p w14:paraId="38292708" w14:textId="77777777" w:rsidR="009473D0" w:rsidRPr="00547569" w:rsidRDefault="009473D0" w:rsidP="001A202D">
      <w:pPr>
        <w:rPr>
          <w:rFonts w:ascii="Times New Roman" w:eastAsia="Times New Roman" w:hAnsi="Times New Roman" w:cs="Times New Roman"/>
          <w:color w:val="000000"/>
          <w:lang w:eastAsia="ru-RU"/>
        </w:rPr>
      </w:pPr>
    </w:p>
    <w:p w14:paraId="2D8C160E" w14:textId="77777777" w:rsidR="00DC2033" w:rsidRPr="00547569" w:rsidRDefault="00DC2033" w:rsidP="001A202D">
      <w:pPr>
        <w:rPr>
          <w:rFonts w:ascii="Times New Roman" w:eastAsia="Times New Roman" w:hAnsi="Times New Roman" w:cs="Times New Roman"/>
          <w:lang w:eastAsia="ru-RU"/>
        </w:rPr>
      </w:pPr>
      <w:r w:rsidRPr="00547569">
        <w:rPr>
          <w:rFonts w:ascii="Times New Roman" w:eastAsia="Times New Roman" w:hAnsi="Times New Roman" w:cs="Times New Roman"/>
          <w:color w:val="000000"/>
          <w:shd w:val="clear" w:color="auto" w:fill="FFFFFF"/>
          <w:lang w:eastAsia="ru-RU"/>
        </w:rPr>
        <w:t>1.Среди предложений 10-12 найдите и выпишите слово, в котором правописание суффикса определяется правилом: «Одна буква н пишется в прилагательных, образованных от существительных с помощью суффиксов ан, ян, ин (кроме слов-исключений».</w:t>
      </w:r>
    </w:p>
    <w:p w14:paraId="7236E336"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2.Из предложения 15 выпишите слово, в котором правописание согласной в приставке зависит от последующего согласного звука.</w:t>
      </w:r>
    </w:p>
    <w:p w14:paraId="3EB77D70" w14:textId="6858307D" w:rsidR="00DC2033" w:rsidRPr="00547569" w:rsidRDefault="009473D0"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3</w:t>
      </w:r>
      <w:r w:rsidR="00DC2033" w:rsidRPr="00547569">
        <w:rPr>
          <w:rFonts w:ascii="Times New Roman" w:eastAsia="Times New Roman" w:hAnsi="Times New Roman" w:cs="Times New Roman"/>
          <w:color w:val="000000"/>
          <w:lang w:eastAsia="ru-RU"/>
        </w:rPr>
        <w:t>.Из предложения 17 выпишите слово, в котором правописание согласной в приставке зависит от последующего согласного звука.</w:t>
      </w:r>
    </w:p>
    <w:p w14:paraId="2053FE0B" w14:textId="0354A0A2" w:rsidR="00DC2033" w:rsidRPr="00547569" w:rsidRDefault="009473D0"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4</w:t>
      </w:r>
      <w:r w:rsidR="00DC2033" w:rsidRPr="00547569">
        <w:rPr>
          <w:rFonts w:ascii="Times New Roman" w:eastAsia="Times New Roman" w:hAnsi="Times New Roman" w:cs="Times New Roman"/>
          <w:color w:val="000000"/>
          <w:lang w:eastAsia="ru-RU"/>
        </w:rPr>
        <w:t>.Замените словосочетание «рулевое колесо», построенное на основе согласования, синонимичным словосочетанием со связью управление.</w:t>
      </w:r>
    </w:p>
    <w:p w14:paraId="5145A2FE" w14:textId="6E831FAD" w:rsidR="00DC2033" w:rsidRPr="00547569" w:rsidRDefault="009473D0"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5</w:t>
      </w:r>
      <w:r w:rsidR="00DC2033" w:rsidRPr="00547569">
        <w:rPr>
          <w:rFonts w:ascii="Times New Roman" w:eastAsia="Times New Roman" w:hAnsi="Times New Roman" w:cs="Times New Roman"/>
          <w:color w:val="000000"/>
          <w:lang w:eastAsia="ru-RU"/>
        </w:rPr>
        <w:t>.Замените словосочетание «в лунном свете», построенное на основе согласования, синонимичным словосочетанием со связью управление.</w:t>
      </w:r>
    </w:p>
    <w:p w14:paraId="778AD08C" w14:textId="70B9112D" w:rsidR="00DC2033" w:rsidRPr="00547569" w:rsidRDefault="009473D0"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6</w:t>
      </w:r>
      <w:r w:rsidR="00DC2033" w:rsidRPr="00547569">
        <w:rPr>
          <w:rFonts w:ascii="Times New Roman" w:eastAsia="Times New Roman" w:hAnsi="Times New Roman" w:cs="Times New Roman"/>
          <w:color w:val="000000"/>
          <w:lang w:eastAsia="ru-RU"/>
        </w:rPr>
        <w:t>. Среди предложений 1-5 найдите предложение с обособленным определением. Укажите только его номер.</w:t>
      </w:r>
    </w:p>
    <w:p w14:paraId="2F1A951A" w14:textId="77777777" w:rsidR="00DC2033" w:rsidRPr="00547569" w:rsidRDefault="00DC2033" w:rsidP="001A202D">
      <w:pPr>
        <w:rPr>
          <w:rFonts w:ascii="Times New Roman" w:eastAsia="Calibri" w:hAnsi="Times New Roman" w:cs="Times New Roman"/>
          <w:lang w:eastAsia="en-US"/>
        </w:rPr>
      </w:pPr>
    </w:p>
    <w:p w14:paraId="278DB4C9" w14:textId="77777777" w:rsidR="009473D0" w:rsidRPr="00547569" w:rsidRDefault="009473D0" w:rsidP="009473D0">
      <w:pPr>
        <w:rPr>
          <w:rFonts w:ascii="Times New Roman" w:hAnsi="Times New Roman" w:cs="Times New Roman"/>
        </w:rPr>
      </w:pPr>
    </w:p>
    <w:p w14:paraId="025D5C7D" w14:textId="0B74D029" w:rsidR="009473D0" w:rsidRPr="00547569" w:rsidRDefault="009473D0" w:rsidP="009473D0">
      <w:pPr>
        <w:jc w:val="center"/>
        <w:rPr>
          <w:rFonts w:ascii="Times New Roman" w:hAnsi="Times New Roman" w:cs="Times New Roman"/>
          <w:bCs/>
        </w:rPr>
      </w:pPr>
      <w:r w:rsidRPr="00547569">
        <w:rPr>
          <w:rFonts w:ascii="Times New Roman" w:hAnsi="Times New Roman" w:cs="Times New Roman"/>
          <w:bCs/>
        </w:rPr>
        <w:t xml:space="preserve">Контрольный диктант </w:t>
      </w:r>
      <w:r w:rsidRPr="00547569">
        <w:rPr>
          <w:rFonts w:ascii="Times New Roman" w:hAnsi="Times New Roman" w:cs="Times New Roman"/>
        </w:rPr>
        <w:t xml:space="preserve">с грамматическим заданием </w:t>
      </w:r>
      <w:r w:rsidRPr="00547569">
        <w:rPr>
          <w:rFonts w:ascii="Times New Roman" w:hAnsi="Times New Roman" w:cs="Times New Roman"/>
          <w:bCs/>
        </w:rPr>
        <w:t>за 2 четверть</w:t>
      </w:r>
    </w:p>
    <w:p w14:paraId="3438F8C0" w14:textId="77777777" w:rsidR="00666052" w:rsidRPr="00547569" w:rsidRDefault="00666052" w:rsidP="001A202D">
      <w:pPr>
        <w:rPr>
          <w:rFonts w:ascii="Times New Roman" w:hAnsi="Times New Roman" w:cs="Times New Roman"/>
          <w:b/>
        </w:rPr>
      </w:pPr>
    </w:p>
    <w:p w14:paraId="08ABBD36"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Мы расположились в палатке, поджав ноги, и начали поглощать неимоверное количество чая. Большой мороз сушит не хуже зноя, пить целый день нечего, и к вечеру появляется неутолимая жажда.</w:t>
      </w:r>
    </w:p>
    <w:p w14:paraId="3F8683D4"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При красноватом мерцании уютно потрескивающей печки хмурые, обветренные лица светлеют, суровые морщины разглаживаются.</w:t>
      </w:r>
    </w:p>
    <w:p w14:paraId="267C333C"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В печку перестали подкладывать дрова, и в палатку неумолимо стал забираться ледяной воздух. Пришлось снова надевать запасные меховые носки и влезать в спальные мешки. В тишине и резком холоде остывшей палатки еще некоторое время металось уже бессильное пламя угасавшей печки, освещая то висящие над головой для просушки рукавицы, шапки и шарфы, то приготовленные на утро дрова для топки. Печка погасла. Сквозь дремоту до сознания доходили редкие звуки внешнего мира: далекий грохот оседавшего льда, треск лопающего дерева, беготня оленей.</w:t>
      </w:r>
    </w:p>
    <w:p w14:paraId="05C648C3"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С утра светлые легкие облака затянули все небо. Невидимое солнце излучало сильный свет. Он сглаживал все неровности, искажал линию горизонта и менял очертания предметов, крайне затрудняя передвижение. (146 слов)</w:t>
      </w:r>
    </w:p>
    <w:p w14:paraId="22E20AA7" w14:textId="364A1AB4"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Грамматическ</w:t>
      </w:r>
      <w:r w:rsidR="009473D0" w:rsidRPr="00547569">
        <w:rPr>
          <w:rFonts w:ascii="Times New Roman" w:hAnsi="Times New Roman" w:cs="Times New Roman"/>
          <w:color w:val="000000"/>
        </w:rPr>
        <w:t>о</w:t>
      </w:r>
      <w:r w:rsidRPr="00547569">
        <w:rPr>
          <w:rFonts w:ascii="Times New Roman" w:hAnsi="Times New Roman" w:cs="Times New Roman"/>
          <w:color w:val="000000"/>
        </w:rPr>
        <w:t>е задани</w:t>
      </w:r>
      <w:r w:rsidR="009473D0" w:rsidRPr="00547569">
        <w:rPr>
          <w:rFonts w:ascii="Times New Roman" w:hAnsi="Times New Roman" w:cs="Times New Roman"/>
          <w:color w:val="000000"/>
        </w:rPr>
        <w:t>е</w:t>
      </w:r>
      <w:r w:rsidR="00547569">
        <w:rPr>
          <w:rFonts w:ascii="Times New Roman" w:hAnsi="Times New Roman" w:cs="Times New Roman"/>
          <w:color w:val="000000"/>
        </w:rPr>
        <w:t>:</w:t>
      </w:r>
    </w:p>
    <w:p w14:paraId="54BF69C8"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1. Произведите синтаксический разбор предложения.</w:t>
      </w:r>
    </w:p>
    <w:p w14:paraId="4E49F193"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1 вариант: Мы расположились в палатке, поджав ноги, и начали поглощать неимоверное количество чая.</w:t>
      </w:r>
    </w:p>
    <w:p w14:paraId="05C57F07"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2 вариант: Сквозь дремоту до сознания доходили редкие звуки внешнего мира: далекий грохот оседавшего льда, треск лопающего дерева, беготня оленей.</w:t>
      </w:r>
    </w:p>
    <w:p w14:paraId="04A6F53B"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2. Постройте схемы этих предложений.</w:t>
      </w:r>
    </w:p>
    <w:p w14:paraId="141A8911"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3. Произведите морфемный разбор слов: 1 вариант: расположились, красноватом, освещая.</w:t>
      </w:r>
    </w:p>
    <w:p w14:paraId="5909003B" w14:textId="77777777" w:rsidR="00DC2033" w:rsidRPr="00547569" w:rsidRDefault="00DC2033" w:rsidP="001A202D">
      <w:pPr>
        <w:rPr>
          <w:rFonts w:ascii="Times New Roman" w:hAnsi="Times New Roman" w:cs="Times New Roman"/>
          <w:color w:val="000000"/>
        </w:rPr>
      </w:pPr>
      <w:r w:rsidRPr="00547569">
        <w:rPr>
          <w:rFonts w:ascii="Times New Roman" w:hAnsi="Times New Roman" w:cs="Times New Roman"/>
          <w:color w:val="000000"/>
        </w:rPr>
        <w:t>4. 2 вариант: разглаживаются, бессильное, затрудняя.</w:t>
      </w:r>
    </w:p>
    <w:p w14:paraId="495AB3F8" w14:textId="77777777" w:rsidR="00DC2033" w:rsidRPr="00547569" w:rsidRDefault="00DC2033" w:rsidP="001A202D">
      <w:pPr>
        <w:rPr>
          <w:rFonts w:ascii="Times New Roman" w:hAnsi="Times New Roman" w:cs="Times New Roman"/>
        </w:rPr>
      </w:pPr>
    </w:p>
    <w:p w14:paraId="1B6271E4" w14:textId="77777777" w:rsidR="009473D0" w:rsidRPr="00547569" w:rsidRDefault="009473D0" w:rsidP="009473D0">
      <w:pPr>
        <w:rPr>
          <w:rFonts w:ascii="Times New Roman" w:hAnsi="Times New Roman" w:cs="Times New Roman"/>
        </w:rPr>
      </w:pPr>
    </w:p>
    <w:p w14:paraId="2AB7E5C3" w14:textId="5DCC4735" w:rsidR="009473D0" w:rsidRPr="00547569" w:rsidRDefault="009473D0" w:rsidP="009473D0">
      <w:pPr>
        <w:jc w:val="center"/>
        <w:rPr>
          <w:rFonts w:ascii="Times New Roman" w:hAnsi="Times New Roman" w:cs="Times New Roman"/>
          <w:bCs/>
        </w:rPr>
      </w:pPr>
      <w:r w:rsidRPr="00547569">
        <w:rPr>
          <w:rFonts w:ascii="Times New Roman" w:hAnsi="Times New Roman" w:cs="Times New Roman"/>
          <w:bCs/>
        </w:rPr>
        <w:lastRenderedPageBreak/>
        <w:t xml:space="preserve">Контрольный диктант </w:t>
      </w:r>
      <w:r w:rsidRPr="00547569">
        <w:rPr>
          <w:rFonts w:ascii="Times New Roman" w:hAnsi="Times New Roman" w:cs="Times New Roman"/>
        </w:rPr>
        <w:t xml:space="preserve">с грамматическим заданием </w:t>
      </w:r>
      <w:r w:rsidRPr="00547569">
        <w:rPr>
          <w:rFonts w:ascii="Times New Roman" w:hAnsi="Times New Roman" w:cs="Times New Roman"/>
          <w:bCs/>
        </w:rPr>
        <w:t>за 3 четверть</w:t>
      </w:r>
    </w:p>
    <w:p w14:paraId="36031D83" w14:textId="77777777" w:rsidR="00666052" w:rsidRPr="00547569" w:rsidRDefault="00666052" w:rsidP="001A202D">
      <w:pPr>
        <w:rPr>
          <w:rFonts w:ascii="Times New Roman" w:hAnsi="Times New Roman" w:cs="Times New Roman"/>
          <w:b/>
          <w:color w:val="434F5F"/>
          <w:bdr w:val="none" w:sz="0" w:space="0" w:color="auto" w:frame="1"/>
          <w:shd w:val="clear" w:color="auto" w:fill="FFFFFF"/>
        </w:rPr>
      </w:pPr>
    </w:p>
    <w:p w14:paraId="30900D46"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14:paraId="2159F260"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p>
    <w:p w14:paraId="12B40C58"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Широта взглядов Поленова, позволявшая ему легко входить в разные области искусства, заложена в детстве. Его мать — художница- любительница, отец - известный археолог, страстный любитель и ценитель искусства. С теплотой вспоминал впоследствии художник об атмосфере преклонения перед образованными людьми, царившей в доме Поленовых.</w:t>
      </w:r>
    </w:p>
    <w:p w14:paraId="5A93740B" w14:textId="1D25176F"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r w:rsidR="009473D0" w:rsidRPr="00547569">
        <w:rPr>
          <w:rFonts w:ascii="Times New Roman" w:eastAsia="Times New Roman" w:hAnsi="Times New Roman" w:cs="Times New Roman"/>
          <w:color w:val="000000"/>
          <w:lang w:eastAsia="ru-RU"/>
        </w:rPr>
        <w:t xml:space="preserve"> </w:t>
      </w:r>
      <w:r w:rsidRPr="00547569">
        <w:rPr>
          <w:rFonts w:ascii="Times New Roman" w:eastAsia="Times New Roman" w:hAnsi="Times New Roman" w:cs="Times New Roman"/>
          <w:color w:val="000000"/>
          <w:lang w:eastAsia="ru-RU"/>
        </w:rPr>
        <w:t>(По Э. Патсон.)</w:t>
      </w:r>
    </w:p>
    <w:p w14:paraId="65D7ADCC" w14:textId="42195053"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Грамматическ</w:t>
      </w:r>
      <w:r w:rsidR="009473D0" w:rsidRPr="00547569">
        <w:rPr>
          <w:rFonts w:ascii="Times New Roman" w:eastAsia="Times New Roman" w:hAnsi="Times New Roman" w:cs="Times New Roman"/>
          <w:color w:val="000000"/>
          <w:lang w:eastAsia="ru-RU"/>
        </w:rPr>
        <w:t>о</w:t>
      </w:r>
      <w:r w:rsidRPr="00547569">
        <w:rPr>
          <w:rFonts w:ascii="Times New Roman" w:eastAsia="Times New Roman" w:hAnsi="Times New Roman" w:cs="Times New Roman"/>
          <w:color w:val="000000"/>
          <w:lang w:eastAsia="ru-RU"/>
        </w:rPr>
        <w:t>е задани</w:t>
      </w:r>
      <w:r w:rsidR="009473D0" w:rsidRPr="00547569">
        <w:rPr>
          <w:rFonts w:ascii="Times New Roman" w:eastAsia="Times New Roman" w:hAnsi="Times New Roman" w:cs="Times New Roman"/>
          <w:color w:val="000000"/>
          <w:lang w:eastAsia="ru-RU"/>
        </w:rPr>
        <w:t>е</w:t>
      </w:r>
      <w:r w:rsidRPr="00547569">
        <w:rPr>
          <w:rFonts w:ascii="Times New Roman" w:eastAsia="Times New Roman" w:hAnsi="Times New Roman" w:cs="Times New Roman"/>
          <w:color w:val="000000"/>
          <w:lang w:eastAsia="ru-RU"/>
        </w:rPr>
        <w:t>.</w:t>
      </w:r>
    </w:p>
    <w:p w14:paraId="1E336937"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1 Разобрать по составу:</w:t>
      </w:r>
    </w:p>
    <w:p w14:paraId="3558315B"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наполненные                              сделанные</w:t>
      </w:r>
    </w:p>
    <w:p w14:paraId="136A49C0"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принесли                                         привлекают</w:t>
      </w:r>
    </w:p>
    <w:p w14:paraId="6F9C0E7C"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городам                                            правдивостью</w:t>
      </w:r>
    </w:p>
    <w:p w14:paraId="50E48CAE"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 2. Объяснить графически знаки препинания:                                                                </w:t>
      </w:r>
    </w:p>
    <w:p w14:paraId="6AF5BCC2"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Всеобщее признание принесли ему такие хорошо известные картины, как «Московский дворик», «Бабушкин сад», «Заросший пруд».</w:t>
      </w:r>
    </w:p>
    <w:p w14:paraId="70575E9A"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Эти полотна, наполненные тонким лиризмом, привлекают своей простотой и правдивостью.</w:t>
      </w:r>
    </w:p>
    <w:p w14:paraId="62D52B29" w14:textId="77777777" w:rsidR="00DC2033" w:rsidRPr="00547569" w:rsidRDefault="00DC2033" w:rsidP="001A202D">
      <w:pPr>
        <w:rPr>
          <w:rFonts w:ascii="Times New Roman" w:eastAsia="Times New Roman" w:hAnsi="Times New Roman" w:cs="Times New Roman"/>
          <w:color w:val="000000"/>
          <w:lang w:eastAsia="ru-RU"/>
        </w:rPr>
      </w:pPr>
      <w:r w:rsidRPr="00547569">
        <w:rPr>
          <w:rFonts w:ascii="Times New Roman" w:eastAsia="Times New Roman" w:hAnsi="Times New Roman" w:cs="Times New Roman"/>
          <w:color w:val="000000"/>
          <w:lang w:eastAsia="ru-RU"/>
        </w:rPr>
        <w:t>3. Произвести синтаксический разбор предложения с обособленным определением.    </w:t>
      </w:r>
    </w:p>
    <w:p w14:paraId="16AFFCEB" w14:textId="77777777" w:rsidR="009473D0" w:rsidRPr="00547569" w:rsidRDefault="009473D0" w:rsidP="009473D0">
      <w:pPr>
        <w:jc w:val="center"/>
        <w:rPr>
          <w:rFonts w:ascii="Times New Roman" w:hAnsi="Times New Roman" w:cs="Times New Roman"/>
          <w:bCs/>
        </w:rPr>
      </w:pPr>
    </w:p>
    <w:p w14:paraId="78596BC3" w14:textId="5BE8B937" w:rsidR="009473D0" w:rsidRPr="00547569" w:rsidRDefault="009473D0" w:rsidP="009473D0">
      <w:pPr>
        <w:jc w:val="center"/>
        <w:rPr>
          <w:rFonts w:ascii="Times New Roman" w:hAnsi="Times New Roman" w:cs="Times New Roman"/>
          <w:bCs/>
        </w:rPr>
      </w:pPr>
      <w:r w:rsidRPr="00547569">
        <w:rPr>
          <w:rFonts w:ascii="Times New Roman" w:hAnsi="Times New Roman" w:cs="Times New Roman"/>
          <w:bCs/>
        </w:rPr>
        <w:t xml:space="preserve">Контрольный диктант </w:t>
      </w:r>
      <w:r w:rsidRPr="00547569">
        <w:rPr>
          <w:rFonts w:ascii="Times New Roman" w:hAnsi="Times New Roman" w:cs="Times New Roman"/>
        </w:rPr>
        <w:t xml:space="preserve">с грамматическим заданием </w:t>
      </w:r>
      <w:r w:rsidRPr="00547569">
        <w:rPr>
          <w:rFonts w:ascii="Times New Roman" w:hAnsi="Times New Roman" w:cs="Times New Roman"/>
          <w:bCs/>
        </w:rPr>
        <w:t>за 4 четверть</w:t>
      </w:r>
    </w:p>
    <w:p w14:paraId="2DABD2AC" w14:textId="77777777" w:rsidR="00547569" w:rsidRPr="00547569" w:rsidRDefault="00547569" w:rsidP="001A202D">
      <w:pPr>
        <w:rPr>
          <w:rFonts w:ascii="Times New Roman" w:hAnsi="Times New Roman" w:cs="Times New Roman"/>
          <w:bCs/>
        </w:rPr>
      </w:pPr>
    </w:p>
    <w:p w14:paraId="22839DDB" w14:textId="77777777" w:rsidR="00547569" w:rsidRPr="00547569" w:rsidRDefault="00547569" w:rsidP="00547569">
      <w:pPr>
        <w:pStyle w:val="a3"/>
        <w:shd w:val="clear" w:color="auto" w:fill="FFFFFF"/>
        <w:spacing w:after="150"/>
        <w:jc w:val="center"/>
        <w:rPr>
          <w:rFonts w:ascii="Times New Roman" w:hAnsi="Times New Roman" w:cs="Times New Roman"/>
          <w:color w:val="000000"/>
          <w:sz w:val="24"/>
          <w:szCs w:val="24"/>
        </w:rPr>
      </w:pPr>
      <w:r w:rsidRPr="00547569">
        <w:rPr>
          <w:rFonts w:ascii="Times New Roman" w:hAnsi="Times New Roman" w:cs="Times New Roman"/>
          <w:color w:val="000000"/>
          <w:sz w:val="24"/>
          <w:szCs w:val="24"/>
        </w:rPr>
        <w:t>Лесное озеро</w:t>
      </w:r>
    </w:p>
    <w:p w14:paraId="2E4B9B5B"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За придорожным кустарником поднимался смешанный лес. С левой стороны таинственно поблескивала чёрная вода. Мы ждали только тропинки, чтобы устремиться по ней в глубину леса и узнать, что там. И вот тропинка попалась.</w:t>
      </w:r>
    </w:p>
    <w:p w14:paraId="2593B1F9"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Не успели мы сделать по ней двухсот шагов, как заливистое злое тявканье собачонки остановило нас. Невдалеке стояла изба лесника.</w:t>
      </w:r>
    </w:p>
    <w:p w14:paraId="2E1F74FA"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Лесник пригласил нас в дом и хотел распорядиться насчёт стола. Но мы сказали, что нам ничего не нужно и что мы свернули с большой дороги единственно затем, чтобы узнать, что за вода блестит между деревьями.</w:t>
      </w:r>
    </w:p>
    <w:p w14:paraId="6AC980EF" w14:textId="53EF2DED"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lastRenderedPageBreak/>
        <w:t>Вода началась шагах в пятидесяти от порога, но гораздо ниже его, так как дом стоял на бугре. Узкая лодка, на которую мы сели, была настолько лёгкая, что под тяжестью четырёх человек погрузилась в воду по самые края. Необыкновенной красоты озеро окружило нас. Тёмно-зелёные дубы и липы, которыми заросли озёрные берега, четко отражались в неподвижной воде.</w:t>
      </w:r>
      <w:r w:rsidRPr="00547569">
        <w:rPr>
          <w:rFonts w:ascii="Times New Roman" w:hAnsi="Times New Roman" w:cs="Times New Roman"/>
          <w:color w:val="000000"/>
          <w:sz w:val="24"/>
          <w:szCs w:val="24"/>
          <w:vertAlign w:val="superscript"/>
        </w:rPr>
        <w:t>4</w:t>
      </w:r>
      <w:r w:rsidRPr="00547569">
        <w:rPr>
          <w:rFonts w:ascii="Times New Roman" w:hAnsi="Times New Roman" w:cs="Times New Roman"/>
          <w:color w:val="000000"/>
          <w:sz w:val="24"/>
          <w:szCs w:val="24"/>
        </w:rPr>
        <w:t> Редкие и ясные, словно звёзды, покоились на воде цветы белых лилий. Так резко оттенялся каждый цветок чернотой озёрного зеркала, что мы замечали его обыкновенно за двести-триста метров.</w:t>
      </w:r>
      <w:r w:rsidRPr="00547569">
        <w:rPr>
          <w:rFonts w:ascii="Times New Roman" w:hAnsi="Times New Roman" w:cs="Times New Roman"/>
          <w:color w:val="000000"/>
          <w:sz w:val="24"/>
          <w:szCs w:val="24"/>
          <w:vertAlign w:val="superscript"/>
        </w:rPr>
        <w:t>4</w:t>
      </w:r>
      <w:r w:rsidRPr="00547569">
        <w:rPr>
          <w:rFonts w:ascii="Times New Roman" w:hAnsi="Times New Roman" w:cs="Times New Roman"/>
          <w:color w:val="000000"/>
          <w:sz w:val="24"/>
          <w:szCs w:val="24"/>
        </w:rPr>
        <w:t> (По В.Солоухину.)(170 слов.)</w:t>
      </w:r>
    </w:p>
    <w:p w14:paraId="4F6439CC" w14:textId="16BBCA3B"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 Грамматическое задание</w:t>
      </w:r>
      <w:r w:rsidRPr="00547569">
        <w:rPr>
          <w:rFonts w:ascii="Times New Roman" w:hAnsi="Times New Roman" w:cs="Times New Roman"/>
          <w:color w:val="000000"/>
          <w:sz w:val="24"/>
          <w:szCs w:val="24"/>
        </w:rPr>
        <w:t>:</w:t>
      </w:r>
    </w:p>
    <w:p w14:paraId="530A3361"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Выполните синтаксический разбор указанных предложений.</w:t>
      </w:r>
    </w:p>
    <w:p w14:paraId="151BA320" w14:textId="77777777" w:rsidR="00547569" w:rsidRPr="00547569" w:rsidRDefault="00547569" w:rsidP="001A202D">
      <w:pPr>
        <w:rPr>
          <w:rFonts w:ascii="Times New Roman" w:hAnsi="Times New Roman" w:cs="Times New Roman"/>
          <w:bCs/>
        </w:rPr>
      </w:pPr>
    </w:p>
    <w:p w14:paraId="2038D627" w14:textId="77777777" w:rsidR="00547569" w:rsidRPr="00547569" w:rsidRDefault="00547569" w:rsidP="001A202D">
      <w:pPr>
        <w:rPr>
          <w:rFonts w:ascii="Times New Roman" w:hAnsi="Times New Roman" w:cs="Times New Roman"/>
          <w:bCs/>
        </w:rPr>
      </w:pPr>
    </w:p>
    <w:p w14:paraId="21DA72F6" w14:textId="5C9A4D1B" w:rsidR="00547569" w:rsidRPr="00547569" w:rsidRDefault="00547569" w:rsidP="00547569">
      <w:pPr>
        <w:rPr>
          <w:rFonts w:ascii="Times New Roman" w:hAnsi="Times New Roman" w:cs="Times New Roman"/>
          <w:bCs/>
        </w:rPr>
      </w:pPr>
      <w:r w:rsidRPr="00547569">
        <w:rPr>
          <w:rFonts w:ascii="Times New Roman" w:hAnsi="Times New Roman" w:cs="Times New Roman"/>
          <w:bCs/>
        </w:rPr>
        <w:t xml:space="preserve">                                                                        </w:t>
      </w:r>
      <w:r w:rsidRPr="00547569">
        <w:rPr>
          <w:rFonts w:ascii="Times New Roman" w:hAnsi="Times New Roman" w:cs="Times New Roman"/>
          <w:bCs/>
        </w:rPr>
        <w:t xml:space="preserve">Итоговый контрольный диктант </w:t>
      </w:r>
      <w:r w:rsidRPr="00547569">
        <w:rPr>
          <w:rFonts w:ascii="Times New Roman" w:hAnsi="Times New Roman" w:cs="Times New Roman"/>
        </w:rPr>
        <w:t>с грамматическим заданием</w:t>
      </w:r>
      <w:r w:rsidRPr="00547569">
        <w:rPr>
          <w:rFonts w:ascii="Times New Roman" w:hAnsi="Times New Roman" w:cs="Times New Roman"/>
        </w:rPr>
        <w:t>.</w:t>
      </w:r>
    </w:p>
    <w:p w14:paraId="428C2780" w14:textId="15D42DF2" w:rsidR="00547569" w:rsidRPr="00547569" w:rsidRDefault="00547569" w:rsidP="00547569">
      <w:pPr>
        <w:rPr>
          <w:rFonts w:ascii="Times New Roman" w:hAnsi="Times New Roman" w:cs="Times New Roman"/>
          <w:bCs/>
        </w:rPr>
      </w:pPr>
    </w:p>
    <w:p w14:paraId="07E28F4A" w14:textId="77777777" w:rsidR="00547569" w:rsidRPr="00547569" w:rsidRDefault="00547569" w:rsidP="00547569">
      <w:pPr>
        <w:pStyle w:val="a3"/>
        <w:shd w:val="clear" w:color="auto" w:fill="FFFFFF"/>
        <w:spacing w:after="150"/>
        <w:jc w:val="center"/>
        <w:rPr>
          <w:rFonts w:ascii="Times New Roman" w:hAnsi="Times New Roman" w:cs="Times New Roman"/>
          <w:color w:val="000000"/>
          <w:sz w:val="24"/>
          <w:szCs w:val="24"/>
        </w:rPr>
      </w:pPr>
      <w:r w:rsidRPr="00547569">
        <w:rPr>
          <w:rFonts w:ascii="Times New Roman" w:hAnsi="Times New Roman" w:cs="Times New Roman"/>
          <w:color w:val="000000"/>
          <w:sz w:val="24"/>
          <w:szCs w:val="24"/>
        </w:rPr>
        <w:t>Михайловский парк</w:t>
      </w:r>
    </w:p>
    <w:p w14:paraId="199FC7A0"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 </w:t>
      </w:r>
    </w:p>
    <w:p w14:paraId="21BA1261"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Я изъездил почти всю страну, видел много мест, удивительных и сжимающих сердце, но ни одно из них не обладало такой внезапной лирической силой, как Михайловское. Там было пустынно и тихо. В вышине шли облака. Под ними, по зелёным холмам, по озёрам, по дорожкам столетнего парка, проходили тени.</w:t>
      </w:r>
    </w:p>
    <w:p w14:paraId="7A5FD120"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Михайловский парк — приют отшельника. Это парк, созданный для одиночества и размышлений, где трудно веселиться.</w:t>
      </w:r>
      <w:r w:rsidRPr="00547569">
        <w:rPr>
          <w:rFonts w:ascii="Times New Roman" w:hAnsi="Times New Roman" w:cs="Times New Roman"/>
          <w:color w:val="000000"/>
          <w:sz w:val="24"/>
          <w:szCs w:val="24"/>
          <w:vertAlign w:val="superscript"/>
        </w:rPr>
        <w:t>4</w:t>
      </w:r>
      <w:r w:rsidRPr="00547569">
        <w:rPr>
          <w:rFonts w:ascii="Times New Roman" w:hAnsi="Times New Roman" w:cs="Times New Roman"/>
          <w:color w:val="000000"/>
          <w:sz w:val="24"/>
          <w:szCs w:val="24"/>
        </w:rPr>
        <w:t> Он немного угрюм со своими вековыми елями, высок, молчалив и незаметно переходит в такие же величественные, как и он сам, столетние пустынные леса. Только на окраинах парка сквозь сумрак, всегда присутствующий под сводами старых деревьев, вдруг откроется поляна, заросшая блестящими лютиками, и пруд с тихой водой.</w:t>
      </w:r>
    </w:p>
    <w:p w14:paraId="48E6BA2D" w14:textId="77777777"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Главная прелесть Михайловского парка в обрыве над Соротью и в домике няни Арины Родионовны... Домик так мал и трогателен, что даже страшно подняться на его ветхое крыльцо.</w:t>
      </w:r>
      <w:r w:rsidRPr="00547569">
        <w:rPr>
          <w:rFonts w:ascii="Times New Roman" w:hAnsi="Times New Roman" w:cs="Times New Roman"/>
          <w:color w:val="000000"/>
          <w:sz w:val="24"/>
          <w:szCs w:val="24"/>
          <w:vertAlign w:val="superscript"/>
        </w:rPr>
        <w:t>4</w:t>
      </w:r>
    </w:p>
    <w:p w14:paraId="3492813B" w14:textId="19C1C254"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А с обрыва над Соротью видны два синих озера, лесистый холм и наше вековечное скромное небо с уснувшими на нём облаками... </w:t>
      </w:r>
    </w:p>
    <w:p w14:paraId="73748547" w14:textId="268CDA61"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Грамматическое задание</w:t>
      </w:r>
      <w:r w:rsidRPr="00547569">
        <w:rPr>
          <w:rFonts w:ascii="Times New Roman" w:hAnsi="Times New Roman" w:cs="Times New Roman"/>
          <w:color w:val="000000"/>
          <w:sz w:val="24"/>
          <w:szCs w:val="24"/>
        </w:rPr>
        <w:t>:</w:t>
      </w:r>
    </w:p>
    <w:p w14:paraId="07F36B98" w14:textId="3948D334" w:rsidR="00547569" w:rsidRPr="00547569" w:rsidRDefault="00547569" w:rsidP="00547569">
      <w:pPr>
        <w:pStyle w:val="a3"/>
        <w:shd w:val="clear" w:color="auto" w:fill="FFFFFF"/>
        <w:spacing w:after="150"/>
        <w:rPr>
          <w:rFonts w:ascii="Times New Roman" w:hAnsi="Times New Roman" w:cs="Times New Roman"/>
          <w:color w:val="000000"/>
          <w:sz w:val="24"/>
          <w:szCs w:val="24"/>
        </w:rPr>
      </w:pPr>
      <w:r w:rsidRPr="00547569">
        <w:rPr>
          <w:rFonts w:ascii="Times New Roman" w:hAnsi="Times New Roman" w:cs="Times New Roman"/>
          <w:color w:val="000000"/>
          <w:sz w:val="24"/>
          <w:szCs w:val="24"/>
        </w:rPr>
        <w:t>Выполните синтаксический разбор указанных предложений.</w:t>
      </w:r>
      <w:r>
        <w:rPr>
          <w:rFonts w:ascii="Times New Roman" w:eastAsia="Calibri" w:hAnsi="Times New Roman" w:cs="Times New Roman"/>
          <w:lang w:eastAsia="en-US"/>
        </w:rPr>
        <w:tab/>
      </w:r>
    </w:p>
    <w:sectPr w:rsidR="00547569" w:rsidRPr="00547569" w:rsidSect="00547569">
      <w:pgSz w:w="16838" w:h="11906" w:orient="landscape"/>
      <w:pgMar w:top="1701" w:right="113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212D8"/>
    <w:multiLevelType w:val="multilevel"/>
    <w:tmpl w:val="884C7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2033"/>
    <w:rsid w:val="001A202D"/>
    <w:rsid w:val="00265A3F"/>
    <w:rsid w:val="003A4687"/>
    <w:rsid w:val="00547569"/>
    <w:rsid w:val="00562FFD"/>
    <w:rsid w:val="00666052"/>
    <w:rsid w:val="007368DD"/>
    <w:rsid w:val="009473D0"/>
    <w:rsid w:val="00C0171C"/>
    <w:rsid w:val="00DC2033"/>
    <w:rsid w:val="00F8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4D0"/>
  <w15:docId w15:val="{51507E59-9209-4118-89CC-ABAB568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33"/>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033"/>
    <w:pPr>
      <w:widowControl/>
      <w:spacing w:after="200" w:line="276" w:lineRule="auto"/>
    </w:pPr>
    <w:rPr>
      <w:rFonts w:ascii="Calibri" w:hAnsi="Calibri" w:cs="Calibri"/>
      <w:sz w:val="22"/>
      <w:szCs w:val="22"/>
      <w:lang w:bidi="ar-SA"/>
    </w:rPr>
  </w:style>
  <w:style w:type="character" w:customStyle="1" w:styleId="c0">
    <w:name w:val="c0"/>
    <w:basedOn w:val="a0"/>
    <w:rsid w:val="00DC2033"/>
  </w:style>
  <w:style w:type="character" w:customStyle="1" w:styleId="c3">
    <w:name w:val="c3"/>
    <w:basedOn w:val="a0"/>
    <w:rsid w:val="00DC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1442</Words>
  <Characters>8225</Characters>
  <Application>Microsoft Office Word</Application>
  <DocSecurity>0</DocSecurity>
  <Lines>68</Lines>
  <Paragraphs>19</Paragraphs>
  <ScaleCrop>false</ScaleCrop>
  <Company>Табынская СОШ</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Зимина</dc:creator>
  <cp:lastModifiedBy>user</cp:lastModifiedBy>
  <cp:revision>12</cp:revision>
  <dcterms:created xsi:type="dcterms:W3CDTF">2020-09-19T15:51:00Z</dcterms:created>
  <dcterms:modified xsi:type="dcterms:W3CDTF">2021-08-04T17:51:00Z</dcterms:modified>
</cp:coreProperties>
</file>