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C" w:rsidRPr="00ED10F3" w:rsidRDefault="00076F23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7C" w:rsidRPr="00076F23">
        <w:rPr>
          <w:rFonts w:ascii="Times New Roman" w:hAnsi="Times New Roman" w:cs="Times New Roman"/>
          <w:b/>
          <w:sz w:val="24"/>
          <w:szCs w:val="24"/>
        </w:rPr>
        <w:t>Тема:</w:t>
      </w:r>
      <w:r w:rsidR="00380C7C">
        <w:rPr>
          <w:rFonts w:ascii="Times New Roman" w:hAnsi="Times New Roman" w:cs="Times New Roman"/>
          <w:sz w:val="24"/>
          <w:szCs w:val="24"/>
        </w:rPr>
        <w:t xml:space="preserve"> </w:t>
      </w:r>
      <w:r w:rsidR="00380C7C" w:rsidRPr="00ED10F3">
        <w:rPr>
          <w:rFonts w:ascii="Times New Roman" w:hAnsi="Times New Roman" w:cs="Times New Roman"/>
          <w:sz w:val="24"/>
          <w:szCs w:val="24"/>
        </w:rPr>
        <w:t>Соединительные о и е в сложных слова</w:t>
      </w:r>
      <w:r w:rsidR="00380C7C">
        <w:rPr>
          <w:rFonts w:ascii="Times New Roman" w:hAnsi="Times New Roman" w:cs="Times New Roman"/>
          <w:sz w:val="24"/>
          <w:szCs w:val="24"/>
        </w:rPr>
        <w:t>х</w:t>
      </w:r>
    </w:p>
    <w:p w:rsidR="00380C7C" w:rsidRPr="00ED10F3" w:rsidRDefault="00076F23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7C" w:rsidRPr="00076F23">
        <w:rPr>
          <w:rFonts w:ascii="Times New Roman" w:hAnsi="Times New Roman" w:cs="Times New Roman"/>
          <w:b/>
          <w:sz w:val="24"/>
          <w:szCs w:val="24"/>
        </w:rPr>
        <w:t>Вид урока:</w:t>
      </w:r>
      <w:r w:rsidR="00380C7C" w:rsidRPr="00ED10F3">
        <w:rPr>
          <w:rFonts w:ascii="Times New Roman" w:hAnsi="Times New Roman" w:cs="Times New Roman"/>
          <w:sz w:val="24"/>
          <w:szCs w:val="24"/>
        </w:rPr>
        <w:t> урок открытия новых знаний.</w:t>
      </w:r>
    </w:p>
    <w:p w:rsidR="00380C7C" w:rsidRPr="00076F23" w:rsidRDefault="00076F23" w:rsidP="00076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7C" w:rsidRPr="00076F23">
        <w:rPr>
          <w:rFonts w:ascii="Times New Roman" w:hAnsi="Times New Roman" w:cs="Times New Roman"/>
          <w:b/>
          <w:sz w:val="24"/>
          <w:szCs w:val="24"/>
        </w:rPr>
        <w:t>Использованные приемы:</w:t>
      </w:r>
    </w:p>
    <w:p w:rsidR="0060032F" w:rsidRPr="0060032F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sz w:val="24"/>
          <w:szCs w:val="24"/>
        </w:rPr>
        <w:t xml:space="preserve"> «Верные и неверные утверждения», «Взаимоопрос»</w:t>
      </w:r>
      <w:r w:rsidR="00076F23">
        <w:rPr>
          <w:rFonts w:ascii="Times New Roman" w:hAnsi="Times New Roman" w:cs="Times New Roman"/>
          <w:sz w:val="24"/>
          <w:szCs w:val="24"/>
        </w:rPr>
        <w:t xml:space="preserve">, </w:t>
      </w:r>
      <w:r w:rsidRPr="00ED10F3">
        <w:rPr>
          <w:rFonts w:ascii="Times New Roman" w:hAnsi="Times New Roman" w:cs="Times New Roman"/>
          <w:sz w:val="24"/>
          <w:szCs w:val="24"/>
        </w:rPr>
        <w:t>«Классификация»,</w:t>
      </w:r>
      <w:r w:rsidR="0060032F" w:rsidRPr="00FF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«Крестики-нолики</w:t>
      </w:r>
      <w:r w:rsidR="00076F23">
        <w:rPr>
          <w:rFonts w:ascii="Times New Roman" w:hAnsi="Times New Roman" w:cs="Times New Roman"/>
          <w:sz w:val="24"/>
          <w:szCs w:val="24"/>
        </w:rPr>
        <w:t>».</w:t>
      </w:r>
    </w:p>
    <w:p w:rsidR="00380C7C" w:rsidRPr="00076F23" w:rsidRDefault="00380C7C" w:rsidP="00076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2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sz w:val="24"/>
          <w:szCs w:val="24"/>
        </w:rPr>
        <w:t>- презентация</w:t>
      </w:r>
    </w:p>
    <w:p w:rsidR="00FF5C31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sz w:val="24"/>
          <w:szCs w:val="24"/>
        </w:rPr>
        <w:t>- карточки</w:t>
      </w:r>
    </w:p>
    <w:p w:rsidR="00FF5C31" w:rsidRPr="00076F23" w:rsidRDefault="00FF5C31" w:rsidP="00076F23">
      <w:pPr>
        <w:pStyle w:val="a3"/>
        <w:jc w:val="both"/>
        <w:rPr>
          <w:rFonts w:ascii="Times New Roman" w:hAnsi="Times New Roman" w:cs="Times New Roman"/>
          <w:b/>
        </w:rPr>
      </w:pPr>
      <w:r w:rsidRPr="00076F23">
        <w:rPr>
          <w:rFonts w:ascii="Times New Roman" w:hAnsi="Times New Roman" w:cs="Times New Roman"/>
          <w:b/>
        </w:rPr>
        <w:t>Цели образовательные: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- систематизация знаний, полученных на предыдущих уроках по теме «Словообразование»,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знаний о правописании соединительных о и е в сложных словах;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орфографических навыков;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развивающие: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навыков монологической речи,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навыков парной и групповой работы,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деятельности);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воспитательные:</w:t>
      </w:r>
    </w:p>
    <w:p w:rsidR="00FF5C31" w:rsidRDefault="00FF5C31" w:rsidP="00076F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уважительного отношения к чужому мнению, культуры учебного труда, требовательного отношения к себе и своей работе.</w:t>
      </w:r>
    </w:p>
    <w:p w:rsidR="00380C7C" w:rsidRPr="00076F23" w:rsidRDefault="00380C7C" w:rsidP="00076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sz w:val="24"/>
          <w:szCs w:val="24"/>
        </w:rPr>
        <w:t>I. Мотивация</w:t>
      </w:r>
    </w:p>
    <w:p w:rsid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23">
        <w:rPr>
          <w:rFonts w:ascii="Times New Roman" w:hAnsi="Times New Roman" w:cs="Times New Roman"/>
          <w:b/>
          <w:sz w:val="24"/>
          <w:szCs w:val="24"/>
        </w:rPr>
        <w:t>(Слайд 1).</w:t>
      </w:r>
      <w:r>
        <w:rPr>
          <w:rFonts w:ascii="Times New Roman" w:hAnsi="Times New Roman" w:cs="Times New Roman"/>
          <w:sz w:val="24"/>
          <w:szCs w:val="24"/>
        </w:rPr>
        <w:t xml:space="preserve"> Цвет настроения ?  Желтый.  Ассоциациии? (Прослушивание песни «Улыбка»). </w:t>
      </w:r>
    </w:p>
    <w:p w:rsidR="00380C7C" w:rsidRPr="0094023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Улыбнулись друг другу. </w:t>
      </w:r>
      <w:r w:rsidRPr="00ED10F3">
        <w:rPr>
          <w:rFonts w:ascii="Times New Roman" w:hAnsi="Times New Roman" w:cs="Times New Roman"/>
          <w:sz w:val="24"/>
          <w:szCs w:val="24"/>
        </w:rPr>
        <w:t>Сегодня у нас гости. Давайте поприветствуем их</w:t>
      </w:r>
      <w:r>
        <w:rPr>
          <w:rFonts w:ascii="Times New Roman" w:hAnsi="Times New Roman" w:cs="Times New Roman"/>
          <w:sz w:val="24"/>
          <w:szCs w:val="24"/>
        </w:rPr>
        <w:t>, подарим свои улыбки.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Стадия вызова.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10F3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/>
          <w:bCs/>
          <w:sz w:val="24"/>
          <w:szCs w:val="24"/>
        </w:rPr>
        <w:t>«Верные и неверные утвер</w:t>
      </w:r>
      <w:r w:rsidR="00076F23">
        <w:rPr>
          <w:rFonts w:ascii="Times New Roman" w:hAnsi="Times New Roman" w:cs="Times New Roman"/>
          <w:b/>
          <w:bCs/>
          <w:sz w:val="24"/>
          <w:szCs w:val="24"/>
        </w:rPr>
        <w:t xml:space="preserve">ждения»  (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групп. работа)</w:t>
      </w:r>
    </w:p>
    <w:p w:rsidR="00380C7C" w:rsidRPr="00993018" w:rsidRDefault="00380C7C" w:rsidP="00076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1)ПОЛОЖИЛ</w:t>
      </w:r>
      <w:r w:rsidRPr="00993018">
        <w:rPr>
          <w:rFonts w:ascii="Times New Roman" w:hAnsi="Times New Roman" w:cs="Times New Roman"/>
          <w:sz w:val="24"/>
          <w:szCs w:val="24"/>
          <w:shd w:val="clear" w:color="auto" w:fill="FFFFFF"/>
        </w:rPr>
        <w:t> – написание безударной чередующейся гласной в корне слова зависит от его лексического значения.</w:t>
      </w:r>
      <w:r w:rsidRPr="00993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C7C" w:rsidRPr="00993018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018">
        <w:rPr>
          <w:rFonts w:ascii="Times New Roman" w:hAnsi="Times New Roman" w:cs="Times New Roman"/>
          <w:b/>
          <w:sz w:val="24"/>
          <w:szCs w:val="24"/>
        </w:rPr>
        <w:t>2)САДОВОД</w:t>
      </w:r>
      <w:r w:rsidRPr="00993018">
        <w:rPr>
          <w:rFonts w:ascii="Times New Roman" w:hAnsi="Times New Roman" w:cs="Times New Roman"/>
          <w:sz w:val="24"/>
          <w:szCs w:val="24"/>
        </w:rPr>
        <w:t xml:space="preserve"> - написание соединительного гласного  </w:t>
      </w:r>
      <w:r w:rsidRPr="00993018">
        <w:rPr>
          <w:rFonts w:ascii="Times New Roman" w:hAnsi="Times New Roman" w:cs="Times New Roman"/>
          <w:b/>
          <w:sz w:val="24"/>
          <w:szCs w:val="24"/>
        </w:rPr>
        <w:t>о</w:t>
      </w:r>
      <w:r w:rsidRPr="00993018">
        <w:rPr>
          <w:rFonts w:ascii="Times New Roman" w:hAnsi="Times New Roman" w:cs="Times New Roman"/>
          <w:sz w:val="24"/>
          <w:szCs w:val="24"/>
        </w:rPr>
        <w:t xml:space="preserve">  зависит  от предшествующего согласного.</w:t>
      </w:r>
    </w:p>
    <w:p w:rsid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3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3)ПОМОЩЬ</w:t>
      </w:r>
      <w:r w:rsidRPr="00993018">
        <w:rPr>
          <w:rFonts w:ascii="Times New Roman" w:hAnsi="Times New Roman" w:cs="Times New Roman"/>
          <w:sz w:val="24"/>
          <w:szCs w:val="24"/>
          <w:shd w:val="clear" w:color="auto" w:fill="FFFFFF"/>
        </w:rPr>
        <w:t> – у имён существительных 3-го склонения после шипящего пишется буква Ь.</w:t>
      </w:r>
    </w:p>
    <w:p w:rsidR="00380C7C" w:rsidRPr="00993018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4)</w:t>
      </w:r>
      <w:r w:rsidRPr="00993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ПРИБЕЖАТЬ</w:t>
      </w:r>
      <w:r w:rsidRPr="00993018">
        <w:rPr>
          <w:rFonts w:ascii="Times New Roman" w:hAnsi="Times New Roman" w:cs="Times New Roman"/>
          <w:sz w:val="24"/>
          <w:szCs w:val="24"/>
          <w:shd w:val="clear" w:color="auto" w:fill="FFFFFF"/>
        </w:rPr>
        <w:t> – в слове пишется приставка ПРИ-, потому что она имеет значение «неполное действие».</w:t>
      </w:r>
    </w:p>
    <w:p w:rsidR="00FF5C31" w:rsidRPr="00FF5C31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076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5) РАСКИНУЛИСЬ</w:t>
      </w:r>
      <w:r w:rsidRPr="00FF5C31">
        <w:rPr>
          <w:rFonts w:ascii="Times New Roman" w:hAnsi="Times New Roman" w:cs="Times New Roman"/>
          <w:sz w:val="24"/>
          <w:szCs w:val="24"/>
          <w:shd w:val="clear" w:color="auto" w:fill="FFFFFF"/>
        </w:rPr>
        <w:t> – на конце приставки пишется буква С, если за ним следует глухой согласный.</w:t>
      </w:r>
    </w:p>
    <w:p w:rsidR="00FF5C31" w:rsidRPr="00FF5C31" w:rsidRDefault="00AC0723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 xml:space="preserve">III. </w:t>
      </w:r>
      <w:r w:rsidR="00380C7C" w:rsidRPr="00FF5C31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380C7C" w:rsidRPr="00FF5C31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- Послушайте отрывок из стихотворения передачи «Радионяня» и скажите, о каком способе словообразования в нем говорится. (О способе сложения основ)</w:t>
      </w:r>
    </w:p>
    <w:p w:rsidR="00380C7C" w:rsidRPr="00FF5C31" w:rsidRDefault="00380C7C" w:rsidP="00076F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Самолет летит вперед,</w:t>
      </w:r>
      <w:r w:rsidRPr="00FF5C31">
        <w:rPr>
          <w:rFonts w:ascii="Times New Roman" w:hAnsi="Times New Roman" w:cs="Times New Roman"/>
          <w:sz w:val="24"/>
          <w:szCs w:val="24"/>
        </w:rPr>
        <w:br/>
        <w:t>Паровоз не отстает,</w:t>
      </w:r>
      <w:r w:rsidRPr="00FF5C31">
        <w:rPr>
          <w:rFonts w:ascii="Times New Roman" w:hAnsi="Times New Roman" w:cs="Times New Roman"/>
          <w:sz w:val="24"/>
          <w:szCs w:val="24"/>
        </w:rPr>
        <w:br/>
        <w:t>Даже в море пароход</w:t>
      </w:r>
      <w:r w:rsidRPr="00FF5C31">
        <w:rPr>
          <w:rFonts w:ascii="Times New Roman" w:hAnsi="Times New Roman" w:cs="Times New Roman"/>
          <w:sz w:val="24"/>
          <w:szCs w:val="24"/>
        </w:rPr>
        <w:br/>
        <w:t>Тоже прибавляет ход.</w:t>
      </w:r>
    </w:p>
    <w:p w:rsidR="00380C7C" w:rsidRPr="00FF5C31" w:rsidRDefault="00380C7C" w:rsidP="00076F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Все торопятся узнать,</w:t>
      </w:r>
      <w:r w:rsidRPr="00FF5C31">
        <w:rPr>
          <w:rFonts w:ascii="Times New Roman" w:hAnsi="Times New Roman" w:cs="Times New Roman"/>
          <w:sz w:val="24"/>
          <w:szCs w:val="24"/>
        </w:rPr>
        <w:br/>
        <w:t>Как их правильно писать,</w:t>
      </w:r>
      <w:r w:rsidRPr="00FF5C31">
        <w:rPr>
          <w:rFonts w:ascii="Times New Roman" w:hAnsi="Times New Roman" w:cs="Times New Roman"/>
          <w:sz w:val="24"/>
          <w:szCs w:val="24"/>
        </w:rPr>
        <w:br/>
        <w:t>Эти сложные слова.</w:t>
      </w:r>
      <w:r w:rsidRPr="00FF5C31">
        <w:rPr>
          <w:rFonts w:ascii="Times New Roman" w:hAnsi="Times New Roman" w:cs="Times New Roman"/>
          <w:sz w:val="24"/>
          <w:szCs w:val="24"/>
        </w:rPr>
        <w:br/>
        <w:t>Кашу варит кашевар,</w:t>
      </w:r>
      <w:r w:rsidRPr="00FF5C31">
        <w:rPr>
          <w:rFonts w:ascii="Times New Roman" w:hAnsi="Times New Roman" w:cs="Times New Roman"/>
          <w:sz w:val="24"/>
          <w:szCs w:val="24"/>
        </w:rPr>
        <w:br/>
        <w:t>Сталь нам варит сталевар,</w:t>
      </w:r>
      <w:r w:rsidRPr="00FF5C31">
        <w:rPr>
          <w:rFonts w:ascii="Times New Roman" w:hAnsi="Times New Roman" w:cs="Times New Roman"/>
          <w:sz w:val="24"/>
          <w:szCs w:val="24"/>
        </w:rPr>
        <w:br/>
        <w:t>Лошадь водит коневод,</w:t>
      </w:r>
      <w:r w:rsidRPr="00FF5C31">
        <w:rPr>
          <w:rFonts w:ascii="Times New Roman" w:hAnsi="Times New Roman" w:cs="Times New Roman"/>
          <w:sz w:val="24"/>
          <w:szCs w:val="24"/>
        </w:rPr>
        <w:br/>
        <w:t>В море - мореход плывет.</w:t>
      </w:r>
    </w:p>
    <w:p w:rsidR="00380C7C" w:rsidRPr="00FF5C31" w:rsidRDefault="00380C7C" w:rsidP="00076F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Все названья хороши,</w:t>
      </w:r>
    </w:p>
    <w:p w:rsidR="00380C7C" w:rsidRPr="00FF5C31" w:rsidRDefault="00380C7C" w:rsidP="00076F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Только правильно пиши.</w:t>
      </w: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C7C">
        <w:rPr>
          <w:rFonts w:ascii="Times New Roman" w:hAnsi="Times New Roman" w:cs="Times New Roman"/>
          <w:sz w:val="24"/>
          <w:szCs w:val="24"/>
        </w:rPr>
        <w:t>- Какие слова, образованные э</w:t>
      </w:r>
      <w:r w:rsidR="00076F23">
        <w:rPr>
          <w:rFonts w:ascii="Times New Roman" w:hAnsi="Times New Roman" w:cs="Times New Roman"/>
          <w:sz w:val="24"/>
          <w:szCs w:val="24"/>
        </w:rPr>
        <w:t xml:space="preserve">тим способом, вы услышали? 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Запись на слайде 4.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Самолет, паровоз, пароход, кашевар, сталевар, коневод, мореход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--Прочитайте внимательно слова.</w:t>
      </w:r>
    </w:p>
    <w:p w:rsidR="00380C7C" w:rsidRPr="00ED10F3" w:rsidRDefault="00380C7C" w:rsidP="00076F23">
      <w:pPr>
        <w:pStyle w:val="a3"/>
        <w:tabs>
          <w:tab w:val="left" w:pos="30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--Выделите в них корни.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-- Сгруппируйте эти слова по определенным признакам, обратите внимание на гласную букву между к</w:t>
      </w:r>
      <w:r>
        <w:rPr>
          <w:rFonts w:ascii="Times New Roman" w:hAnsi="Times New Roman" w:cs="Times New Roman"/>
          <w:color w:val="000000"/>
          <w:sz w:val="24"/>
          <w:szCs w:val="24"/>
        </w:rPr>
        <w:t>орнями</w:t>
      </w: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C7C">
        <w:rPr>
          <w:rFonts w:ascii="Times New Roman" w:hAnsi="Times New Roman" w:cs="Times New Roman"/>
          <w:b/>
          <w:color w:val="000000"/>
          <w:sz w:val="24"/>
          <w:szCs w:val="24"/>
        </w:rPr>
        <w:t>Слайд 5.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Самолет           Кашевар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Паровоз            Сталевар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Пароход           Коневод</w:t>
      </w:r>
    </w:p>
    <w:p w:rsidR="00380C7C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Мореход</w:t>
      </w:r>
    </w:p>
    <w:p w:rsidR="00380C7C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По каким признакам мы сгруппировали слова? (По соединительным гласным о и е)</w:t>
      </w: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C7C">
        <w:rPr>
          <w:rFonts w:ascii="Times New Roman" w:hAnsi="Times New Roman" w:cs="Times New Roman"/>
          <w:b/>
          <w:color w:val="000000"/>
          <w:sz w:val="24"/>
          <w:szCs w:val="24"/>
        </w:rPr>
        <w:t>Слайд 6.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этого распределения попробуйте сформулировать тему урока.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(Запись темы урока в тетради)</w:t>
      </w: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-- Опираясь на тему урока, сформулируйте цель, к которой будем стремиться.</w:t>
      </w: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C7C">
        <w:rPr>
          <w:rFonts w:ascii="Times New Roman" w:hAnsi="Times New Roman" w:cs="Times New Roman"/>
          <w:b/>
          <w:color w:val="000000"/>
          <w:sz w:val="24"/>
          <w:szCs w:val="24"/>
        </w:rPr>
        <w:t>Слайд 7.</w:t>
      </w:r>
      <w:r w:rsidR="00AC0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А также попытаемся ответить на вопрос: а где же полученные знания каждому из вас могут пригодиться? Нужно ли изучать данную тему?</w:t>
      </w:r>
    </w:p>
    <w:p w:rsidR="00AC072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Достичь цели предлагаю через внимательную, вдумчивую работу. При этом договоримся, что сегодня каждый  может высказывать свое предположение, но никто не должен его опровергать без аргументов. В конце урока мы проверим правильность наших выводов по теме и выясним, насколько хорошо тема усвоена.</w:t>
      </w:r>
    </w:p>
    <w:p w:rsidR="00AC0723" w:rsidRDefault="00AC072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7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Стадия осмысления.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Чтение учебника на стр.73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 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Проговорите это правило друг другу. Задайте вопросы друг другу по этой статье.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(Примерные вопросы: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 Какие слова называются сложными?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 Как образуются сложные слова?</w:t>
      </w:r>
    </w:p>
    <w:p w:rsidR="00AC072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 Какие буквы используются при образовании сложных слов?)</w:t>
      </w:r>
    </w:p>
    <w:p w:rsidR="00AF7043" w:rsidRDefault="00AF7043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Соединительная гласная = </w:t>
      </w:r>
      <w:r w:rsidRPr="00AF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интерфикс </w:t>
      </w:r>
    </w:p>
    <w:p w:rsidR="00AF7043" w:rsidRPr="00ED10F3" w:rsidRDefault="00AF704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Горицвет    сумасшедший    электрификация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 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На основе правила попробуйте составить 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 правописания букв о и е в сложных словах.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Выделю в слове корни. Если их два и более, то слово сложное.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Определю, какой согласной заканчивается первый корень.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Если это твердый согласный, то пишу после него 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</w:t>
      </w: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Если это мягкий согласный, шипящий или ц, то пишу после него 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043" w:rsidRDefault="00AC072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AF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карточкам, работа в парах.</w:t>
      </w:r>
    </w:p>
    <w:p w:rsidR="00AC0723" w:rsidRDefault="00AF704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(Соединяем слова, образуем сложные, группируем, даем название каждой группе, объясняем орфограмму)</w:t>
      </w:r>
    </w:p>
    <w:p w:rsidR="00AF7043" w:rsidRDefault="00AF704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Род деятельности человека: пчеловод, землекоп, краевед, мореход</w:t>
      </w:r>
    </w:p>
    <w:p w:rsidR="00AF7043" w:rsidRDefault="00AF704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природные явления </w:t>
      </w:r>
    </w:p>
    <w:p w:rsidR="00AF7043" w:rsidRDefault="00AF704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-животные</w:t>
      </w:r>
    </w:p>
    <w:p w:rsidR="00AF7043" w:rsidRDefault="00AF7043" w:rsidP="00076F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техника и тд.</w:t>
      </w:r>
    </w:p>
    <w:p w:rsidR="00AC0723" w:rsidRDefault="00AF704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723" w:rsidRPr="00ED10F3">
        <w:rPr>
          <w:rFonts w:ascii="Times New Roman" w:hAnsi="Times New Roman" w:cs="Times New Roman"/>
          <w:color w:val="000000"/>
          <w:sz w:val="24"/>
          <w:szCs w:val="24"/>
        </w:rPr>
        <w:t>Снегопад,  мореход,  гололёд,  утконос, паровоз,  самовар,  пчеловод, носорог,  самолет, снегоход, листопад, краевед ,пылесос, солнцепёк,  шелкопряд, бензовоз, землекоп, сталевар, пулемёт.</w:t>
      </w:r>
    </w:p>
    <w:p w:rsidR="00AF7043" w:rsidRPr="00AF7043" w:rsidRDefault="00AF7043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Работа со словом </w:t>
      </w:r>
      <w:r w:rsidRPr="00AF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пчеловод </w:t>
      </w:r>
    </w:p>
    <w:p w:rsidR="00AC0723" w:rsidRDefault="0060032F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7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  <w:r w:rsidRPr="00ED1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«Кто это? Что это?»</w:t>
      </w: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3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текстом.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1.Прочитайте текст, объясните орфограммы и пунктограммы.</w:t>
      </w: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Найдите сложные слова, объясните написание интерфикса. 3. Выпишите сложные слова.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32F" w:rsidRPr="0060032F" w:rsidRDefault="0060032F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башкирский мед по своим целебным и вкусовым качествам, а так же уникальному составу микроэлементов не имеет аналогов в мире.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Швейцарии, которая славится богатой растительностью альпийских лугов, наш мед является самым почит</w:t>
      </w:r>
      <w:r>
        <w:rPr>
          <w:rFonts w:ascii="Times New Roman" w:hAnsi="Times New Roman" w:cs="Times New Roman"/>
          <w:color w:val="000000"/>
          <w:sz w:val="24"/>
          <w:szCs w:val="24"/>
        </w:rPr>
        <w:t>аемым.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  Башкортостан - единственное место на Земле, где сохранилось бортевое пчеловодство (добыча дикого лесного мёда). Бурзянская (башкирская) пчела, обитающая в лесах Башкортостана, знаменита высокой медопродуктивностью, исключительной зимостойкостью и суровым нравом. </w:t>
      </w: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 xml:space="preserve">   Башкирский мёд является для башкир предметом гордости. Не зря он издавна считается золотом башкирских земель.</w:t>
      </w: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Этимология слов башкорт  Башкортостан</w:t>
      </w:r>
      <w:r w:rsidR="006C6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F23" w:rsidRDefault="00076F23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32F" w:rsidRPr="00FF5C31" w:rsidRDefault="0060032F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7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Ст</w:t>
      </w:r>
      <w:r w:rsidR="00076F23">
        <w:rPr>
          <w:rFonts w:ascii="Times New Roman" w:hAnsi="Times New Roman" w:cs="Times New Roman"/>
          <w:b/>
          <w:color w:val="000000"/>
          <w:sz w:val="24"/>
          <w:szCs w:val="24"/>
        </w:rPr>
        <w:t>адия контроля и оценки (Прием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«Крестики-нолики»)</w:t>
      </w:r>
    </w:p>
    <w:p w:rsidR="0060032F" w:rsidRPr="00FF5C31" w:rsidRDefault="0060032F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1842"/>
        <w:gridCol w:w="1725"/>
        <w:gridCol w:w="1677"/>
        <w:gridCol w:w="1276"/>
        <w:gridCol w:w="1276"/>
        <w:gridCol w:w="1241"/>
      </w:tblGrid>
      <w:tr w:rsidR="0060032F" w:rsidRPr="00350B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0032F" w:rsidRPr="00350BDA" w:rsidRDefault="0060032F" w:rsidP="00076F23">
            <w:pPr>
              <w:jc w:val="both"/>
              <w:rPr>
                <w:sz w:val="24"/>
                <w:szCs w:val="24"/>
              </w:rPr>
            </w:pPr>
            <w:r w:rsidRPr="00350BDA">
              <w:rPr>
                <w:sz w:val="24"/>
                <w:szCs w:val="24"/>
              </w:rPr>
              <w:t>3</w:t>
            </w:r>
          </w:p>
        </w:tc>
      </w:tr>
      <w:tr w:rsidR="0060032F" w:rsidRPr="006C26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  </w:t>
            </w:r>
            <w:r w:rsidRPr="00A003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Вод … пад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Цвет… вод 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Язык … вед </w:t>
            </w: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</w:tr>
      <w:tr w:rsidR="0060032F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  </w:t>
            </w:r>
            <w:r w:rsidRPr="00A003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Верт … лёт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Пул… мёт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Зме …  лов </w:t>
            </w: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0032F" w:rsidRDefault="0060032F" w:rsidP="00076F23">
            <w:pPr>
              <w:jc w:val="both"/>
            </w:pPr>
          </w:p>
        </w:tc>
        <w:tc>
          <w:tcPr>
            <w:tcW w:w="1241" w:type="dxa"/>
          </w:tcPr>
          <w:p w:rsidR="0060032F" w:rsidRDefault="0060032F" w:rsidP="00076F23">
            <w:pPr>
              <w:jc w:val="both"/>
            </w:pPr>
          </w:p>
        </w:tc>
      </w:tr>
      <w:tr w:rsidR="0060032F" w:rsidRPr="006C26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  </w:t>
            </w:r>
            <w:r w:rsidRPr="00A003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Атом… ход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Глаз… мер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Пар… варка </w:t>
            </w: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</w:tr>
      <w:tr w:rsidR="0060032F" w:rsidRPr="006C26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  </w:t>
            </w:r>
            <w:r w:rsidRPr="00A003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Везд… ход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Пыл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… сос 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Тепл…ход </w:t>
            </w:r>
          </w:p>
        </w:tc>
        <w:tc>
          <w:tcPr>
            <w:tcW w:w="1276" w:type="dxa"/>
          </w:tcPr>
          <w:p w:rsidR="0060032F" w:rsidRDefault="0060032F" w:rsidP="00076F23">
            <w:pPr>
              <w:jc w:val="both"/>
            </w:pPr>
          </w:p>
        </w:tc>
        <w:tc>
          <w:tcPr>
            <w:tcW w:w="1276" w:type="dxa"/>
          </w:tcPr>
          <w:p w:rsidR="0060032F" w:rsidRDefault="0060032F" w:rsidP="00076F23">
            <w:pPr>
              <w:jc w:val="both"/>
            </w:pPr>
          </w:p>
        </w:tc>
        <w:tc>
          <w:tcPr>
            <w:tcW w:w="1241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</w:tr>
      <w:tr w:rsidR="0060032F" w:rsidRPr="006C26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  </w:t>
            </w:r>
            <w:r w:rsidRPr="00A003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Птиц … лов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Земл… коп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Хор… вод </w:t>
            </w:r>
          </w:p>
        </w:tc>
        <w:tc>
          <w:tcPr>
            <w:tcW w:w="1276" w:type="dxa"/>
          </w:tcPr>
          <w:p w:rsidR="0060032F" w:rsidRDefault="0060032F" w:rsidP="00076F23">
            <w:pPr>
              <w:jc w:val="both"/>
            </w:pPr>
          </w:p>
        </w:tc>
        <w:tc>
          <w:tcPr>
            <w:tcW w:w="1276" w:type="dxa"/>
          </w:tcPr>
          <w:p w:rsidR="0060032F" w:rsidRDefault="0060032F" w:rsidP="00076F23">
            <w:pPr>
              <w:jc w:val="both"/>
            </w:pPr>
          </w:p>
        </w:tc>
        <w:tc>
          <w:tcPr>
            <w:tcW w:w="1241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</w:tr>
      <w:tr w:rsidR="0060032F" w:rsidRPr="006C26DA" w:rsidTr="00254322">
        <w:tc>
          <w:tcPr>
            <w:tcW w:w="534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2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Лист… пад </w:t>
            </w:r>
          </w:p>
        </w:tc>
        <w:tc>
          <w:tcPr>
            <w:tcW w:w="1725" w:type="dxa"/>
          </w:tcPr>
          <w:p w:rsidR="0060032F" w:rsidRPr="00A0039E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9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Звезд … лет </w:t>
            </w:r>
          </w:p>
        </w:tc>
        <w:tc>
          <w:tcPr>
            <w:tcW w:w="1677" w:type="dxa"/>
          </w:tcPr>
          <w:p w:rsidR="0060032F" w:rsidRPr="00CC21CA" w:rsidRDefault="0060032F" w:rsidP="00076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1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Лед…кол </w:t>
            </w: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60032F" w:rsidRPr="006C26DA" w:rsidRDefault="0060032F" w:rsidP="00076F23">
            <w:pPr>
              <w:jc w:val="both"/>
              <w:rPr>
                <w:b/>
              </w:rPr>
            </w:pPr>
          </w:p>
        </w:tc>
      </w:tr>
    </w:tbl>
    <w:p w:rsidR="0060032F" w:rsidRPr="0060032F" w:rsidRDefault="0060032F" w:rsidP="00076F2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600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Стадия рефлексии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Подведем итоги.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Что узнали о сложных словах?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 Что вы делали для того, чтобы узнать новое о сложных словах?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1) вспомнили то, что известно, сами формулировали вопросы, требующие решения;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2) при помощи работы с учебником самостоятельно в паре находили ответы на эти вопросы;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3) закрепляли знания через применение их на практике.) 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 Так верно или нет второе </w:t>
      </w:r>
      <w:r w:rsidRPr="00ED10F3">
        <w:rPr>
          <w:rFonts w:ascii="Times New Roman" w:hAnsi="Times New Roman" w:cs="Times New Roman"/>
          <w:color w:val="000000"/>
          <w:sz w:val="24"/>
          <w:szCs w:val="24"/>
        </w:rPr>
        <w:t>утверждение из приема верных и неверных утверждений?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F3">
        <w:rPr>
          <w:rFonts w:ascii="Times New Roman" w:hAnsi="Times New Roman" w:cs="Times New Roman"/>
          <w:color w:val="000000"/>
          <w:sz w:val="24"/>
          <w:szCs w:val="24"/>
        </w:rPr>
        <w:t>- Где же полученные знания каждому из вас могут пригодиться? Нужно ли изучать данную тему?</w:t>
      </w: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X/</w:t>
      </w:r>
      <w:r w:rsidRPr="00ED1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60032F" w:rsidRP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0032F" w:rsidRPr="00ED10F3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32F" w:rsidRPr="0060032F" w:rsidRDefault="0060032F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723" w:rsidRPr="00ED10F3" w:rsidRDefault="00AC0723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7C" w:rsidRPr="00ED10F3" w:rsidRDefault="00380C7C" w:rsidP="00076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0C7C" w:rsidRPr="00380C7C" w:rsidRDefault="00380C7C" w:rsidP="00076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0C7C" w:rsidRPr="00380C7C" w:rsidSect="00076F23">
      <w:pgSz w:w="11906" w:h="16838"/>
      <w:pgMar w:top="567" w:right="567" w:bottom="56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C7C"/>
    <w:rsid w:val="00076F23"/>
    <w:rsid w:val="00380C7C"/>
    <w:rsid w:val="003F6015"/>
    <w:rsid w:val="0060032F"/>
    <w:rsid w:val="006C6A72"/>
    <w:rsid w:val="007017D1"/>
    <w:rsid w:val="00844F40"/>
    <w:rsid w:val="00A54226"/>
    <w:rsid w:val="00A81C6B"/>
    <w:rsid w:val="00AC0723"/>
    <w:rsid w:val="00AF7043"/>
    <w:rsid w:val="00DF62A2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7C"/>
    <w:pPr>
      <w:spacing w:after="0" w:line="240" w:lineRule="auto"/>
    </w:pPr>
  </w:style>
  <w:style w:type="table" w:styleId="a4">
    <w:name w:val="Table Grid"/>
    <w:basedOn w:val="a1"/>
    <w:uiPriority w:val="59"/>
    <w:rsid w:val="0060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2022-05-06T04:01:00Z</dcterms:created>
  <dcterms:modified xsi:type="dcterms:W3CDTF">2022-05-06T04:01:00Z</dcterms:modified>
</cp:coreProperties>
</file>