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C0" w:rsidRDefault="006565C0" w:rsidP="0065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Справка-анализ результатов </w:t>
      </w:r>
      <w:r w:rsidR="00F33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ОГЭ</w:t>
      </w:r>
      <w:r w:rsidRPr="00656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666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F90F04" w:rsidRDefault="00F90F04" w:rsidP="0065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F04" w:rsidRPr="00F90F04" w:rsidRDefault="00F90F04" w:rsidP="0065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0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2020\2021 учебном году 9 класс закончили 54 выпускника, все успешно сдали ОГЭ и получили аттестаты</w:t>
      </w:r>
    </w:p>
    <w:p w:rsidR="00F333DB" w:rsidRPr="00D2467A" w:rsidRDefault="00F333DB" w:rsidP="00F33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3"/>
        <w:gridCol w:w="1890"/>
        <w:gridCol w:w="1901"/>
        <w:gridCol w:w="1877"/>
        <w:gridCol w:w="430"/>
        <w:gridCol w:w="456"/>
        <w:gridCol w:w="479"/>
        <w:gridCol w:w="645"/>
      </w:tblGrid>
      <w:tr w:rsidR="00F333DB" w:rsidTr="00002E8A">
        <w:trPr>
          <w:trHeight w:val="270"/>
        </w:trPr>
        <w:tc>
          <w:tcPr>
            <w:tcW w:w="1914" w:type="dxa"/>
            <w:vMerge w:val="restart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14" w:type="dxa"/>
            <w:vMerge w:val="restart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14" w:type="dxa"/>
            <w:vMerge w:val="restart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</w:t>
            </w:r>
          </w:p>
        </w:tc>
        <w:tc>
          <w:tcPr>
            <w:tcW w:w="1914" w:type="dxa"/>
            <w:vMerge w:val="restart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</w:p>
        </w:tc>
        <w:tc>
          <w:tcPr>
            <w:tcW w:w="1915" w:type="dxa"/>
            <w:gridSpan w:val="4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</w:t>
            </w:r>
          </w:p>
        </w:tc>
      </w:tr>
      <w:tr w:rsidR="00F333DB" w:rsidTr="00002E8A">
        <w:trPr>
          <w:trHeight w:val="285"/>
        </w:trPr>
        <w:tc>
          <w:tcPr>
            <w:tcW w:w="1914" w:type="dxa"/>
            <w:vMerge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33DB" w:rsidTr="00002E8A">
        <w:tc>
          <w:tcPr>
            <w:tcW w:w="1914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14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14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14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5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5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33DB" w:rsidTr="00002E8A">
        <w:tc>
          <w:tcPr>
            <w:tcW w:w="1914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14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14" w:type="dxa"/>
          </w:tcPr>
          <w:p w:rsidR="00F333DB" w:rsidRDefault="00F333DB" w:rsidP="00F33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14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5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5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F90F04" w:rsidRPr="00F333DB" w:rsidRDefault="00F333DB" w:rsidP="0065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пересдачи ОГЭ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435"/>
        <w:gridCol w:w="345"/>
        <w:gridCol w:w="480"/>
        <w:gridCol w:w="655"/>
      </w:tblGrid>
      <w:tr w:rsidR="00F333DB" w:rsidTr="00002E8A">
        <w:trPr>
          <w:trHeight w:val="270"/>
        </w:trPr>
        <w:tc>
          <w:tcPr>
            <w:tcW w:w="1914" w:type="dxa"/>
            <w:vMerge w:val="restart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14" w:type="dxa"/>
            <w:vMerge w:val="restart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14" w:type="dxa"/>
            <w:vMerge w:val="restart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</w:t>
            </w:r>
          </w:p>
        </w:tc>
        <w:tc>
          <w:tcPr>
            <w:tcW w:w="1914" w:type="dxa"/>
            <w:vMerge w:val="restart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</w:p>
        </w:tc>
        <w:tc>
          <w:tcPr>
            <w:tcW w:w="1915" w:type="dxa"/>
            <w:gridSpan w:val="4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</w:t>
            </w:r>
          </w:p>
        </w:tc>
      </w:tr>
      <w:tr w:rsidR="00F333DB" w:rsidTr="00002E8A">
        <w:trPr>
          <w:trHeight w:val="285"/>
        </w:trPr>
        <w:tc>
          <w:tcPr>
            <w:tcW w:w="1914" w:type="dxa"/>
            <w:vMerge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33DB" w:rsidTr="00002E8A">
        <w:tc>
          <w:tcPr>
            <w:tcW w:w="1914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14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5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33DB" w:rsidTr="00002E8A">
        <w:tc>
          <w:tcPr>
            <w:tcW w:w="1914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14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5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dxa"/>
          </w:tcPr>
          <w:p w:rsidR="00F333DB" w:rsidRDefault="00F333DB" w:rsidP="0000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90F04" w:rsidRDefault="00F90F04" w:rsidP="0065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F04" w:rsidRDefault="00F90F04" w:rsidP="0065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F04" w:rsidRPr="006565C0" w:rsidRDefault="00F90F04" w:rsidP="0065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67A" w:rsidRDefault="006565C0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565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E007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565C0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E007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окончили 11 класс </w:t>
      </w:r>
      <w:r w:rsidR="00E00720">
        <w:rPr>
          <w:rFonts w:ascii="Times New Roman" w:eastAsia="Times New Roman" w:hAnsi="Times New Roman" w:cs="Times New Roman"/>
          <w:sz w:val="24"/>
          <w:szCs w:val="24"/>
          <w:lang w:eastAsia="ru-RU"/>
        </w:rPr>
        <w:t>31 выпускник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0720">
        <w:rPr>
          <w:rFonts w:ascii="Times New Roman" w:eastAsia="Times New Roman" w:hAnsi="Times New Roman" w:cs="Times New Roman"/>
          <w:sz w:val="24"/>
          <w:szCs w:val="24"/>
          <w:lang w:eastAsia="ru-RU"/>
        </w:rPr>
        <w:t>2 из них сдавали ГВЭ по математике и русскому языку,29 выпускников</w:t>
      </w:r>
      <w:r w:rsidRPr="0065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сдавали ЕГЭ по </w:t>
      </w:r>
      <w:r w:rsidR="00E0072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5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</w:t>
      </w:r>
      <w:proofErr w:type="gramStart"/>
      <w:r w:rsidRPr="0065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2467A" w:rsidRPr="00D2467A" w:rsidRDefault="00D2467A" w:rsidP="00D24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ГВЭ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435"/>
        <w:gridCol w:w="345"/>
        <w:gridCol w:w="480"/>
        <w:gridCol w:w="655"/>
      </w:tblGrid>
      <w:tr w:rsidR="00D2467A" w:rsidTr="00D2467A">
        <w:trPr>
          <w:trHeight w:val="270"/>
        </w:trPr>
        <w:tc>
          <w:tcPr>
            <w:tcW w:w="1914" w:type="dxa"/>
            <w:vMerge w:val="restart"/>
          </w:tcPr>
          <w:p w:rsid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14" w:type="dxa"/>
            <w:vMerge w:val="restart"/>
          </w:tcPr>
          <w:p w:rsid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14" w:type="dxa"/>
            <w:vMerge w:val="restart"/>
          </w:tcPr>
          <w:p w:rsid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</w:t>
            </w:r>
          </w:p>
        </w:tc>
        <w:tc>
          <w:tcPr>
            <w:tcW w:w="1914" w:type="dxa"/>
            <w:vMerge w:val="restart"/>
          </w:tcPr>
          <w:p w:rsid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</w:p>
        </w:tc>
        <w:tc>
          <w:tcPr>
            <w:tcW w:w="1915" w:type="dxa"/>
            <w:gridSpan w:val="4"/>
          </w:tcPr>
          <w:p w:rsid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</w:t>
            </w:r>
          </w:p>
        </w:tc>
      </w:tr>
      <w:tr w:rsidR="00D2467A" w:rsidTr="00D2467A">
        <w:trPr>
          <w:trHeight w:val="285"/>
        </w:trPr>
        <w:tc>
          <w:tcPr>
            <w:tcW w:w="1914" w:type="dxa"/>
            <w:vMerge/>
          </w:tcPr>
          <w:p w:rsid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</w:tcPr>
          <w:p w:rsid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</w:tcPr>
          <w:p w:rsid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dxa"/>
          </w:tcPr>
          <w:p w:rsid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2467A" w:rsidTr="00D2467A">
        <w:tc>
          <w:tcPr>
            <w:tcW w:w="1914" w:type="dxa"/>
          </w:tcPr>
          <w:p w:rsid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14" w:type="dxa"/>
          </w:tcPr>
          <w:p w:rsid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</w:tcPr>
          <w:p w:rsid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</w:tcPr>
          <w:p w:rsid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</w:tcPr>
          <w:p w:rsid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</w:tcPr>
          <w:p w:rsid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5" w:type="dxa"/>
          </w:tcPr>
          <w:p w:rsid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467A" w:rsidTr="00D2467A">
        <w:tc>
          <w:tcPr>
            <w:tcW w:w="1914" w:type="dxa"/>
          </w:tcPr>
          <w:p w:rsid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14" w:type="dxa"/>
          </w:tcPr>
          <w:p w:rsid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</w:tcPr>
          <w:p w:rsid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5" w:type="dxa"/>
          </w:tcPr>
          <w:p w:rsid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</w:tcPr>
          <w:p w:rsid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</w:tcPr>
          <w:p w:rsid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dxa"/>
          </w:tcPr>
          <w:p w:rsid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565C0" w:rsidRPr="006565C0" w:rsidRDefault="006565C0" w:rsidP="00656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5C0">
        <w:rPr>
          <w:rFonts w:ascii="Times New Roman" w:hAnsi="Times New Roman" w:cs="Times New Roman"/>
          <w:b/>
          <w:sz w:val="24"/>
          <w:szCs w:val="24"/>
        </w:rPr>
        <w:t>Результаты ЕГЭ-202</w:t>
      </w:r>
      <w:r w:rsidR="00D2467A">
        <w:rPr>
          <w:rFonts w:ascii="Times New Roman" w:hAnsi="Times New Roman" w:cs="Times New Roman"/>
          <w:b/>
          <w:sz w:val="24"/>
          <w:szCs w:val="24"/>
        </w:rPr>
        <w:t>1</w:t>
      </w:r>
    </w:p>
    <w:p w:rsidR="006565C0" w:rsidRPr="006565C0" w:rsidRDefault="006565C0" w:rsidP="00656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5C0">
        <w:rPr>
          <w:rFonts w:ascii="Times New Roman" w:hAnsi="Times New Roman" w:cs="Times New Roman"/>
          <w:sz w:val="24"/>
          <w:szCs w:val="24"/>
        </w:rPr>
        <w:t>(сравнительный анализ с 20</w:t>
      </w:r>
      <w:r w:rsidR="00E00720">
        <w:rPr>
          <w:rFonts w:ascii="Times New Roman" w:hAnsi="Times New Roman" w:cs="Times New Roman"/>
          <w:sz w:val="24"/>
          <w:szCs w:val="24"/>
        </w:rPr>
        <w:t>20</w:t>
      </w:r>
      <w:r w:rsidR="008F48B2">
        <w:rPr>
          <w:rFonts w:ascii="Times New Roman" w:hAnsi="Times New Roman" w:cs="Times New Roman"/>
          <w:sz w:val="24"/>
          <w:szCs w:val="24"/>
        </w:rPr>
        <w:t xml:space="preserve"> </w:t>
      </w:r>
      <w:r w:rsidRPr="006565C0">
        <w:rPr>
          <w:rFonts w:ascii="Times New Roman" w:hAnsi="Times New Roman" w:cs="Times New Roman"/>
          <w:sz w:val="24"/>
          <w:szCs w:val="24"/>
        </w:rPr>
        <w:t>годом)</w:t>
      </w:r>
    </w:p>
    <w:tbl>
      <w:tblPr>
        <w:tblStyle w:val="1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980"/>
        <w:gridCol w:w="1290"/>
        <w:gridCol w:w="990"/>
        <w:gridCol w:w="992"/>
        <w:gridCol w:w="992"/>
        <w:gridCol w:w="1020"/>
        <w:gridCol w:w="1107"/>
      </w:tblGrid>
      <w:tr w:rsidR="006565C0" w:rsidRPr="006565C0" w:rsidTr="00D2467A">
        <w:trPr>
          <w:trHeight w:val="579"/>
        </w:trPr>
        <w:tc>
          <w:tcPr>
            <w:tcW w:w="2127" w:type="dxa"/>
            <w:vMerge w:val="restart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31" w:type="dxa"/>
            <w:gridSpan w:val="2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280" w:type="dxa"/>
            <w:gridSpan w:val="2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984" w:type="dxa"/>
            <w:gridSpan w:val="2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127" w:type="dxa"/>
            <w:gridSpan w:val="2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6565C0" w:rsidRPr="006565C0" w:rsidTr="00D2467A">
        <w:trPr>
          <w:trHeight w:val="275"/>
        </w:trPr>
        <w:tc>
          <w:tcPr>
            <w:tcW w:w="2127" w:type="dxa"/>
            <w:vMerge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07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0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90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07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07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20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07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7" w:type="dxa"/>
          </w:tcPr>
          <w:p w:rsidR="006565C0" w:rsidRPr="006565C0" w:rsidRDefault="006565C0" w:rsidP="006565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565C0" w:rsidRPr="006565C0" w:rsidTr="00D2467A">
        <w:trPr>
          <w:trHeight w:val="284"/>
        </w:trPr>
        <w:tc>
          <w:tcPr>
            <w:tcW w:w="2127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0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90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565C0" w:rsidRPr="006565C0" w:rsidRDefault="00E0072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20" w:type="dxa"/>
          </w:tcPr>
          <w:p w:rsidR="006565C0" w:rsidRPr="006565C0" w:rsidRDefault="00E0072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07" w:type="dxa"/>
          </w:tcPr>
          <w:p w:rsidR="006565C0" w:rsidRPr="006565C0" w:rsidRDefault="006565C0" w:rsidP="006565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565C0" w:rsidRPr="006565C0" w:rsidTr="00D2467A">
        <w:tc>
          <w:tcPr>
            <w:tcW w:w="2127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851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0" w:type="dxa"/>
          </w:tcPr>
          <w:p w:rsidR="006565C0" w:rsidRPr="006565C0" w:rsidRDefault="00E0072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565C0" w:rsidRPr="006565C0" w:rsidRDefault="00E0072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20" w:type="dxa"/>
          </w:tcPr>
          <w:p w:rsidR="006565C0" w:rsidRPr="006565C0" w:rsidRDefault="00E0072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07" w:type="dxa"/>
          </w:tcPr>
          <w:p w:rsidR="006565C0" w:rsidRPr="006565C0" w:rsidRDefault="006565C0" w:rsidP="006565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565C0" w:rsidRPr="006565C0" w:rsidTr="00D2467A">
        <w:trPr>
          <w:trHeight w:val="161"/>
        </w:trPr>
        <w:tc>
          <w:tcPr>
            <w:tcW w:w="2127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6565C0" w:rsidRPr="006565C0" w:rsidRDefault="00E0072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0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565C0" w:rsidRPr="006565C0" w:rsidRDefault="00E0072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0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0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6565C0" w:rsidRPr="006565C0" w:rsidRDefault="006565C0" w:rsidP="006565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565C0" w:rsidRPr="006565C0" w:rsidTr="00D2467A">
        <w:tc>
          <w:tcPr>
            <w:tcW w:w="2127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0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565C0" w:rsidRPr="006565C0" w:rsidRDefault="00E0072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20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0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6565C0" w:rsidRPr="006565C0" w:rsidRDefault="006565C0" w:rsidP="006565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565C0" w:rsidRPr="006565C0" w:rsidTr="00D2467A">
        <w:tc>
          <w:tcPr>
            <w:tcW w:w="2127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6565C0" w:rsidRPr="006565C0" w:rsidRDefault="00A06571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0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565C0" w:rsidRPr="006565C0" w:rsidRDefault="00A06571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20" w:type="dxa"/>
          </w:tcPr>
          <w:p w:rsidR="006565C0" w:rsidRPr="006565C0" w:rsidRDefault="00A06571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7" w:type="dxa"/>
          </w:tcPr>
          <w:p w:rsidR="006565C0" w:rsidRPr="006565C0" w:rsidRDefault="006565C0" w:rsidP="006565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565C0" w:rsidRPr="006565C0" w:rsidTr="00D2467A">
        <w:tc>
          <w:tcPr>
            <w:tcW w:w="2127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6565C0" w:rsidRPr="006565C0" w:rsidRDefault="00A06571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0" w:type="dxa"/>
          </w:tcPr>
          <w:p w:rsidR="006565C0" w:rsidRPr="006565C0" w:rsidRDefault="00A06571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0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6565C0" w:rsidRPr="006565C0" w:rsidRDefault="00A06571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</w:tcPr>
          <w:p w:rsidR="006565C0" w:rsidRPr="006565C0" w:rsidRDefault="00A06571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07" w:type="dxa"/>
          </w:tcPr>
          <w:p w:rsidR="006565C0" w:rsidRPr="006565C0" w:rsidRDefault="006565C0" w:rsidP="006565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565C0" w:rsidRPr="006565C0" w:rsidTr="00D2467A">
        <w:tc>
          <w:tcPr>
            <w:tcW w:w="2127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6565C0" w:rsidRPr="006565C0" w:rsidRDefault="00A06571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0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6565C0" w:rsidRPr="006565C0" w:rsidRDefault="00A06571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0" w:type="dxa"/>
          </w:tcPr>
          <w:p w:rsidR="006565C0" w:rsidRPr="006565C0" w:rsidRDefault="00A06571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7" w:type="dxa"/>
          </w:tcPr>
          <w:p w:rsidR="006565C0" w:rsidRPr="006565C0" w:rsidRDefault="006565C0" w:rsidP="006565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565C0" w:rsidRPr="006565C0" w:rsidTr="00D2467A">
        <w:tc>
          <w:tcPr>
            <w:tcW w:w="2127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</w:tcPr>
          <w:p w:rsidR="006565C0" w:rsidRPr="006565C0" w:rsidRDefault="00A06571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65C0" w:rsidRPr="006565C0" w:rsidRDefault="00A06571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565C0" w:rsidRPr="006565C0" w:rsidRDefault="00A06571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7" w:type="dxa"/>
          </w:tcPr>
          <w:p w:rsidR="006565C0" w:rsidRPr="006565C0" w:rsidRDefault="006565C0" w:rsidP="006565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5C0" w:rsidRPr="006565C0" w:rsidTr="00D2467A">
        <w:tc>
          <w:tcPr>
            <w:tcW w:w="2127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6565C0" w:rsidRPr="006565C0" w:rsidRDefault="00A06571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565C0" w:rsidRPr="006565C0" w:rsidRDefault="006565C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565C0" w:rsidRPr="006565C0" w:rsidRDefault="00A06571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07" w:type="dxa"/>
          </w:tcPr>
          <w:p w:rsidR="006565C0" w:rsidRPr="006565C0" w:rsidRDefault="006565C0" w:rsidP="006565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20" w:rsidRPr="006565C0" w:rsidTr="00D2467A">
        <w:trPr>
          <w:trHeight w:val="367"/>
        </w:trPr>
        <w:tc>
          <w:tcPr>
            <w:tcW w:w="2127" w:type="dxa"/>
          </w:tcPr>
          <w:p w:rsidR="00E00720" w:rsidRPr="006565C0" w:rsidRDefault="00E0072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E00720" w:rsidRPr="006565C0" w:rsidRDefault="00A06571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E00720" w:rsidRPr="006565C0" w:rsidRDefault="00E0072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00720" w:rsidRPr="006565C0" w:rsidRDefault="00A06571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E00720" w:rsidRPr="006565C0" w:rsidRDefault="00E0072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0720" w:rsidRPr="006565C0" w:rsidRDefault="00A06571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00720" w:rsidRPr="006565C0" w:rsidRDefault="00E0072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0720" w:rsidRPr="006565C0" w:rsidRDefault="00A06571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07" w:type="dxa"/>
          </w:tcPr>
          <w:p w:rsidR="00E00720" w:rsidRPr="006565C0" w:rsidRDefault="00E00720" w:rsidP="006565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20" w:rsidRPr="006565C0" w:rsidTr="00D2467A">
        <w:tc>
          <w:tcPr>
            <w:tcW w:w="2127" w:type="dxa"/>
          </w:tcPr>
          <w:p w:rsidR="00E00720" w:rsidRDefault="00E0072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</w:tcPr>
          <w:p w:rsidR="00E00720" w:rsidRPr="006565C0" w:rsidRDefault="00A06571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E00720" w:rsidRPr="006565C0" w:rsidRDefault="00E0072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00720" w:rsidRPr="006565C0" w:rsidRDefault="00A06571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E00720" w:rsidRPr="006565C0" w:rsidRDefault="00E0072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0720" w:rsidRPr="006565C0" w:rsidRDefault="00A06571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00720" w:rsidRPr="006565C0" w:rsidRDefault="00E00720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0720" w:rsidRPr="006565C0" w:rsidRDefault="00BC3945" w:rsidP="00D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7" w:type="dxa"/>
          </w:tcPr>
          <w:p w:rsidR="00E00720" w:rsidRPr="006565C0" w:rsidRDefault="00E00720" w:rsidP="006565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5C0" w:rsidRPr="006565C0" w:rsidRDefault="006565C0" w:rsidP="00656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6565C0">
        <w:rPr>
          <w:rFonts w:ascii="Times New Roman" w:hAnsi="Times New Roman" w:cs="Times New Roman"/>
          <w:b/>
          <w:sz w:val="24"/>
          <w:szCs w:val="24"/>
        </w:rPr>
        <w:t>Результаты ЕГЭ-202</w:t>
      </w:r>
      <w:r w:rsidR="00BC3945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7"/>
        <w:tblW w:w="9889" w:type="dxa"/>
        <w:tblLook w:val="04A0" w:firstRow="1" w:lastRow="0" w:firstColumn="1" w:lastColumn="0" w:noHBand="0" w:noVBand="1"/>
      </w:tblPr>
      <w:tblGrid>
        <w:gridCol w:w="2229"/>
        <w:gridCol w:w="1617"/>
        <w:gridCol w:w="1649"/>
        <w:gridCol w:w="1276"/>
        <w:gridCol w:w="1559"/>
        <w:gridCol w:w="1559"/>
      </w:tblGrid>
      <w:tr w:rsidR="00BC3945" w:rsidRPr="006565C0" w:rsidTr="00BC3945">
        <w:tc>
          <w:tcPr>
            <w:tcW w:w="222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617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4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276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55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5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80+</w:t>
            </w:r>
          </w:p>
        </w:tc>
      </w:tr>
      <w:tr w:rsidR="00BC3945" w:rsidRPr="006565C0" w:rsidTr="00BC3945">
        <w:tc>
          <w:tcPr>
            <w:tcW w:w="222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7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4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3945" w:rsidRPr="006565C0" w:rsidTr="00BC3945">
        <w:tc>
          <w:tcPr>
            <w:tcW w:w="222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gramStart"/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proofErr w:type="gramEnd"/>
            <w:r w:rsidRPr="0065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17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3945" w:rsidRPr="006565C0" w:rsidTr="00BC3945">
        <w:trPr>
          <w:trHeight w:val="174"/>
        </w:trPr>
        <w:tc>
          <w:tcPr>
            <w:tcW w:w="222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17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3945" w:rsidRPr="006565C0" w:rsidTr="00BC3945">
        <w:trPr>
          <w:trHeight w:val="324"/>
        </w:trPr>
        <w:tc>
          <w:tcPr>
            <w:tcW w:w="222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17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BC3945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442D" w:rsidRPr="006565C0" w:rsidRDefault="0033442D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45" w:rsidRPr="006565C0" w:rsidTr="00BC3945">
        <w:tc>
          <w:tcPr>
            <w:tcW w:w="222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17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945" w:rsidRPr="006565C0" w:rsidTr="00BC3945">
        <w:tc>
          <w:tcPr>
            <w:tcW w:w="222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17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3945" w:rsidRPr="006565C0" w:rsidTr="00BC3945">
        <w:tc>
          <w:tcPr>
            <w:tcW w:w="222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17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3945" w:rsidRPr="006565C0" w:rsidTr="00BC3945">
        <w:tc>
          <w:tcPr>
            <w:tcW w:w="222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17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3945" w:rsidRPr="006565C0" w:rsidTr="00BC3945">
        <w:tc>
          <w:tcPr>
            <w:tcW w:w="222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17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945" w:rsidRPr="006565C0" w:rsidTr="00BC3945">
        <w:tc>
          <w:tcPr>
            <w:tcW w:w="222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17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945" w:rsidRPr="006565C0" w:rsidTr="00BC3945">
        <w:tc>
          <w:tcPr>
            <w:tcW w:w="2229" w:type="dxa"/>
          </w:tcPr>
          <w:p w:rsidR="00BC3945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17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BC3945" w:rsidRPr="006565C0" w:rsidRDefault="00BC3945" w:rsidP="0065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3945" w:rsidRDefault="00BC3945" w:rsidP="0065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5C0" w:rsidRDefault="006565C0" w:rsidP="0065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таблица результатов среднего балла  ЕГЭ  за   2019, 2020</w:t>
      </w:r>
      <w:r w:rsidR="00BC3945" w:rsidRPr="00D2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,2021</w:t>
      </w:r>
      <w:r w:rsidRPr="00D2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467A" w:rsidRPr="00D2467A" w:rsidRDefault="00D2467A" w:rsidP="0065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1723"/>
        <w:gridCol w:w="1836"/>
        <w:gridCol w:w="1632"/>
      </w:tblGrid>
      <w:tr w:rsidR="00BC3945" w:rsidRPr="006565C0" w:rsidTr="00BC3945">
        <w:trPr>
          <w:trHeight w:val="522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45" w:rsidRPr="006565C0" w:rsidRDefault="00BC3945" w:rsidP="0065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5" w:rsidRPr="006565C0" w:rsidRDefault="00D2467A" w:rsidP="0065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5" w:rsidRPr="006565C0" w:rsidRDefault="00D2467A" w:rsidP="0065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5" w:rsidRPr="006565C0" w:rsidRDefault="00D2467A" w:rsidP="0065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BC3945" w:rsidRPr="006565C0" w:rsidTr="00BC3945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45" w:rsidRPr="006565C0" w:rsidRDefault="00BC3945" w:rsidP="0065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5" w:rsidRPr="006565C0" w:rsidRDefault="00BC3945" w:rsidP="0065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5" w:rsidRPr="006565C0" w:rsidRDefault="00BC3945" w:rsidP="0065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5" w:rsidRPr="006565C0" w:rsidRDefault="00BC3945" w:rsidP="0065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C3945" w:rsidRPr="006565C0" w:rsidTr="00BC3945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45" w:rsidRPr="006565C0" w:rsidRDefault="00BC3945" w:rsidP="0065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BC3945" w:rsidRPr="006565C0" w:rsidRDefault="00BC3945" w:rsidP="0065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(профильный уровень)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5" w:rsidRPr="006565C0" w:rsidRDefault="00BC3945" w:rsidP="0065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5" w:rsidRPr="006565C0" w:rsidRDefault="00BC3945" w:rsidP="0065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5" w:rsidRPr="006565C0" w:rsidRDefault="00BC3945" w:rsidP="0065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C3945" w:rsidRPr="006565C0" w:rsidTr="00BC3945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45" w:rsidRPr="006565C0" w:rsidRDefault="00BC3945" w:rsidP="0065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5" w:rsidRPr="006565C0" w:rsidRDefault="00BC3945" w:rsidP="0065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5" w:rsidRPr="006565C0" w:rsidRDefault="00BC3945" w:rsidP="0065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5" w:rsidRPr="006565C0" w:rsidRDefault="00BC3945" w:rsidP="0065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C3945" w:rsidRPr="006565C0" w:rsidTr="00BC3945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45" w:rsidRPr="006565C0" w:rsidRDefault="00BC3945" w:rsidP="0065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5" w:rsidRPr="006565C0" w:rsidRDefault="00BC3945" w:rsidP="0065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5" w:rsidRPr="006565C0" w:rsidRDefault="00BC3945" w:rsidP="0065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5" w:rsidRPr="006565C0" w:rsidRDefault="00BC3945" w:rsidP="0065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C3945" w:rsidRPr="006565C0" w:rsidTr="00BC3945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45" w:rsidRPr="006565C0" w:rsidRDefault="00BC3945" w:rsidP="0065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5" w:rsidRPr="006565C0" w:rsidRDefault="00BC3945" w:rsidP="0065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5" w:rsidRPr="006565C0" w:rsidRDefault="00BC3945" w:rsidP="0065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5" w:rsidRPr="006565C0" w:rsidRDefault="00BC3945" w:rsidP="0065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C3945" w:rsidRPr="006565C0" w:rsidTr="00BC3945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45" w:rsidRPr="006565C0" w:rsidRDefault="00BC3945" w:rsidP="0065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5" w:rsidRPr="006565C0" w:rsidRDefault="00BC3945" w:rsidP="0065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5" w:rsidRPr="006565C0" w:rsidRDefault="00BC3945" w:rsidP="0065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5" w:rsidRPr="006565C0" w:rsidRDefault="00BC3945" w:rsidP="0065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C3945" w:rsidRPr="006565C0" w:rsidTr="00BC3945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45" w:rsidRPr="006565C0" w:rsidRDefault="00BC3945" w:rsidP="0065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5" w:rsidRPr="006565C0" w:rsidRDefault="00BC3945" w:rsidP="0065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5" w:rsidRPr="006565C0" w:rsidRDefault="00BC3945" w:rsidP="0065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5" w:rsidRPr="006565C0" w:rsidRDefault="00BC3945" w:rsidP="0065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C3945" w:rsidRPr="006565C0" w:rsidTr="00BC3945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45" w:rsidRPr="006565C0" w:rsidRDefault="00BC3945" w:rsidP="0065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5" w:rsidRPr="006565C0" w:rsidRDefault="00BC3945" w:rsidP="0065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5" w:rsidRPr="006565C0" w:rsidRDefault="00BC3945" w:rsidP="0065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5" w:rsidRPr="006565C0" w:rsidRDefault="00BC3945" w:rsidP="0065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C3945" w:rsidRPr="006565C0" w:rsidTr="00BC3945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945" w:rsidRPr="006565C0" w:rsidRDefault="00BC3945" w:rsidP="0065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5" w:rsidRPr="006565C0" w:rsidRDefault="00BC3945" w:rsidP="0065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5" w:rsidRPr="006565C0" w:rsidRDefault="00BC3945" w:rsidP="0065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5" w:rsidRPr="006565C0" w:rsidRDefault="00BC3945" w:rsidP="0065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C3945" w:rsidRPr="006565C0" w:rsidTr="00BC3945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945" w:rsidRPr="006565C0" w:rsidRDefault="00BC3945" w:rsidP="0065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5" w:rsidRPr="006565C0" w:rsidRDefault="00BC3945" w:rsidP="0065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5" w:rsidRPr="006565C0" w:rsidRDefault="00BC3945" w:rsidP="0065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5" w:rsidRPr="006565C0" w:rsidRDefault="00BC3945" w:rsidP="0065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BC3945" w:rsidRPr="006565C0" w:rsidTr="00BC3945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945" w:rsidRDefault="00BC3945" w:rsidP="0065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5" w:rsidRPr="006565C0" w:rsidRDefault="00BC3945" w:rsidP="0065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5" w:rsidRPr="006565C0" w:rsidRDefault="00BC3945" w:rsidP="0065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5" w:rsidRPr="006565C0" w:rsidRDefault="00BC3945" w:rsidP="0065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6565C0" w:rsidRPr="006565C0" w:rsidRDefault="006565C0" w:rsidP="006565C0">
      <w:pPr>
        <w:tabs>
          <w:tab w:val="left" w:pos="2263"/>
        </w:tabs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65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565C0">
        <w:rPr>
          <w:rFonts w:ascii="Times New Roman" w:hAnsi="Times New Roman"/>
          <w:b/>
          <w:color w:val="002060"/>
          <w:sz w:val="36"/>
          <w:szCs w:val="36"/>
        </w:rPr>
        <w:t xml:space="preserve">Динамика результатов ЕГЭ  </w:t>
      </w:r>
    </w:p>
    <w:p w:rsidR="006565C0" w:rsidRDefault="006565C0" w:rsidP="006565C0">
      <w:r w:rsidRPr="00B462DF">
        <w:rPr>
          <w:rFonts w:ascii="Times New Roman" w:hAnsi="Times New Roman"/>
          <w:noProof/>
          <w:sz w:val="56"/>
          <w:szCs w:val="56"/>
          <w:lang w:eastAsia="ru-RU"/>
        </w:rPr>
        <w:lastRenderedPageBreak/>
        <w:drawing>
          <wp:inline distT="0" distB="0" distL="0" distR="0" wp14:anchorId="18319D99" wp14:editId="4277C52F">
            <wp:extent cx="6038850" cy="3505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65C0" w:rsidRDefault="006565C0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прошлыми годами средний балл </w:t>
      </w:r>
      <w:r w:rsidR="00622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предметам на уровне и выше.</w:t>
      </w:r>
      <w:r w:rsidR="00D2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Низкие баллы по истории и литературе,</w:t>
      </w:r>
      <w:r w:rsidR="00A2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средние баллы  по обществознанию, химии, физике, биологии, высокие баллы по русскому языку, математике, информатике, географии и английскому языку.</w:t>
      </w:r>
    </w:p>
    <w:p w:rsidR="00D2467A" w:rsidRDefault="00D2467A" w:rsidP="0065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467A" w:rsidRDefault="00D2467A" w:rsidP="0065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467A" w:rsidRDefault="00D2467A" w:rsidP="0065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467A" w:rsidRDefault="00D2467A" w:rsidP="0065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467A" w:rsidRDefault="00D2467A" w:rsidP="0065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467A" w:rsidRDefault="00D2467A" w:rsidP="0065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467A" w:rsidRDefault="00D2467A" w:rsidP="0065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565C0" w:rsidRPr="006565C0" w:rsidRDefault="006565C0" w:rsidP="0065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65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Сравнительный анализ ЕГЭ</w:t>
      </w:r>
    </w:p>
    <w:p w:rsidR="006565C0" w:rsidRPr="006565C0" w:rsidRDefault="001758AE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DF">
        <w:rPr>
          <w:rFonts w:ascii="Times New Roman" w:hAnsi="Times New Roman"/>
          <w:noProof/>
          <w:sz w:val="56"/>
          <w:szCs w:val="56"/>
          <w:lang w:eastAsia="ru-RU"/>
        </w:rPr>
        <w:lastRenderedPageBreak/>
        <w:drawing>
          <wp:inline distT="0" distB="0" distL="0" distR="0" wp14:anchorId="790C96F0" wp14:editId="73076C9F">
            <wp:extent cx="5940425" cy="3518961"/>
            <wp:effectExtent l="0" t="0" r="317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3F54" w:rsidRPr="00F90F04" w:rsidRDefault="006565C0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eastAsia="ru-RU"/>
        </w:rPr>
      </w:pPr>
      <w:r w:rsidRPr="00F90F04">
        <w:rPr>
          <w:rFonts w:ascii="Times New Roman" w:eastAsiaTheme="majorEastAsia" w:hAnsi="Times New Roman" w:cs="Times New Roman"/>
          <w:bCs/>
          <w:kern w:val="24"/>
          <w:sz w:val="24"/>
          <w:szCs w:val="24"/>
          <w:lang w:eastAsia="ru-RU"/>
        </w:rPr>
        <w:t xml:space="preserve">    В сравнении </w:t>
      </w:r>
      <w:r w:rsidR="00D93F17" w:rsidRPr="00F90F04">
        <w:rPr>
          <w:rFonts w:ascii="Times New Roman" w:eastAsiaTheme="majorEastAsia" w:hAnsi="Times New Roman" w:cs="Times New Roman"/>
          <w:bCs/>
          <w:kern w:val="24"/>
          <w:sz w:val="24"/>
          <w:szCs w:val="24"/>
          <w:lang w:eastAsia="ru-RU"/>
        </w:rPr>
        <w:t xml:space="preserve">с районом и республикой, наши результаты </w:t>
      </w:r>
      <w:r w:rsidR="00993F54" w:rsidRPr="00F90F04">
        <w:rPr>
          <w:rFonts w:ascii="Times New Roman" w:eastAsiaTheme="majorEastAsia" w:hAnsi="Times New Roman" w:cs="Times New Roman"/>
          <w:bCs/>
          <w:kern w:val="24"/>
          <w:sz w:val="24"/>
          <w:szCs w:val="24"/>
          <w:lang w:eastAsia="ru-RU"/>
        </w:rPr>
        <w:t xml:space="preserve">хорошие, только по обществознанию </w:t>
      </w:r>
      <w:r w:rsidR="001758AE" w:rsidRPr="00F90F04">
        <w:rPr>
          <w:rFonts w:ascii="Times New Roman" w:eastAsiaTheme="majorEastAsia" w:hAnsi="Times New Roman" w:cs="Times New Roman"/>
          <w:bCs/>
          <w:kern w:val="24"/>
          <w:sz w:val="24"/>
          <w:szCs w:val="24"/>
          <w:lang w:eastAsia="ru-RU"/>
        </w:rPr>
        <w:t>истории и литературе</w:t>
      </w:r>
      <w:r w:rsidR="00993F54" w:rsidRPr="00F90F04">
        <w:rPr>
          <w:rFonts w:ascii="Times New Roman" w:eastAsiaTheme="majorEastAsia" w:hAnsi="Times New Roman" w:cs="Times New Roman"/>
          <w:bCs/>
          <w:kern w:val="24"/>
          <w:sz w:val="24"/>
          <w:szCs w:val="24"/>
          <w:lang w:eastAsia="ru-RU"/>
        </w:rPr>
        <w:t xml:space="preserve"> ниже, по </w:t>
      </w:r>
      <w:proofErr w:type="spellStart"/>
      <w:r w:rsidR="00993F54" w:rsidRPr="00F90F04">
        <w:rPr>
          <w:rFonts w:ascii="Times New Roman" w:eastAsiaTheme="majorEastAsia" w:hAnsi="Times New Roman" w:cs="Times New Roman"/>
          <w:bCs/>
          <w:kern w:val="24"/>
          <w:sz w:val="24"/>
          <w:szCs w:val="24"/>
          <w:lang w:eastAsia="ru-RU"/>
        </w:rPr>
        <w:t>остльным</w:t>
      </w:r>
      <w:proofErr w:type="spellEnd"/>
      <w:r w:rsidR="00993F54" w:rsidRPr="00F90F04">
        <w:rPr>
          <w:rFonts w:ascii="Times New Roman" w:eastAsiaTheme="majorEastAsia" w:hAnsi="Times New Roman" w:cs="Times New Roman"/>
          <w:bCs/>
          <w:kern w:val="24"/>
          <w:sz w:val="24"/>
          <w:szCs w:val="24"/>
          <w:lang w:eastAsia="ru-RU"/>
        </w:rPr>
        <w:t xml:space="preserve"> предметам выше или на одном уровне</w:t>
      </w:r>
      <w:proofErr w:type="gramStart"/>
      <w:r w:rsidR="00993F54" w:rsidRPr="00F90F04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 .</w:t>
      </w:r>
      <w:proofErr w:type="gramEnd"/>
    </w:p>
    <w:p w:rsidR="006565C0" w:rsidRPr="006565C0" w:rsidRDefault="006565C0" w:rsidP="00993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C0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eastAsia="ru-RU"/>
        </w:rPr>
        <w:t>Количество выпускников, набравших 80 балл и выше</w:t>
      </w:r>
    </w:p>
    <w:tbl>
      <w:tblPr>
        <w:tblW w:w="9380" w:type="dxa"/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24"/>
        <w:gridCol w:w="1455"/>
        <w:gridCol w:w="1423"/>
        <w:gridCol w:w="1423"/>
        <w:gridCol w:w="1329"/>
        <w:gridCol w:w="1226"/>
      </w:tblGrid>
      <w:tr w:rsidR="00622F2B" w:rsidRPr="006565C0" w:rsidTr="00622F2B">
        <w:trPr>
          <w:trHeight w:val="374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2021</w:t>
            </w:r>
          </w:p>
        </w:tc>
      </w:tr>
      <w:tr w:rsidR="00622F2B" w:rsidRPr="006565C0" w:rsidTr="00D2467A">
        <w:trPr>
          <w:trHeight w:val="285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Математика проф.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</w:tr>
      <w:tr w:rsidR="00622F2B" w:rsidRPr="006565C0" w:rsidTr="00622F2B">
        <w:trPr>
          <w:trHeight w:val="245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</w:tr>
      <w:tr w:rsidR="00622F2B" w:rsidRPr="006565C0" w:rsidTr="00D2467A">
        <w:trPr>
          <w:trHeight w:val="223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8F48B2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8F48B2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8F48B2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622F2B" w:rsidRPr="006565C0" w:rsidTr="00622F2B">
        <w:trPr>
          <w:trHeight w:val="254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2F2B" w:rsidRPr="006565C0" w:rsidRDefault="008F48B2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622F2B" w:rsidRPr="006565C0" w:rsidTr="00D2467A">
        <w:trPr>
          <w:trHeight w:val="160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2F2B" w:rsidRPr="006565C0" w:rsidRDefault="008F48B2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8F48B2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622F2B" w:rsidRPr="006565C0" w:rsidTr="00D2467A">
        <w:trPr>
          <w:trHeight w:val="137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2F2B" w:rsidRPr="006565C0" w:rsidRDefault="008F48B2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622F2B" w:rsidRPr="006565C0" w:rsidRDefault="00622F2B" w:rsidP="00D24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8F48B2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8F48B2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622F2B" w:rsidRPr="006565C0" w:rsidTr="00622F2B">
        <w:trPr>
          <w:trHeight w:val="216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622F2B" w:rsidRPr="006565C0" w:rsidTr="00622F2B">
        <w:trPr>
          <w:trHeight w:val="476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2F2B" w:rsidRPr="006565C0" w:rsidRDefault="008F48B2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8F48B2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8F48B2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622F2B" w:rsidRPr="006565C0" w:rsidTr="00622F2B">
        <w:trPr>
          <w:trHeight w:val="370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2F2B" w:rsidRPr="006565C0" w:rsidRDefault="008F48B2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8F48B2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8F48B2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622F2B" w:rsidRPr="006565C0" w:rsidTr="00622F2B">
        <w:trPr>
          <w:trHeight w:val="370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622F2B" w:rsidRPr="006565C0" w:rsidTr="00622F2B">
        <w:trPr>
          <w:trHeight w:val="370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F2B" w:rsidRDefault="00622F2B" w:rsidP="00D2467A">
            <w:pPr>
              <w:shd w:val="clear" w:color="auto" w:fill="FFFFFF" w:themeFill="background1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Default="008F48B2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622F2B" w:rsidRPr="006565C0" w:rsidTr="00D2467A">
        <w:trPr>
          <w:trHeight w:val="202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565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2F2B" w:rsidRPr="006565C0" w:rsidRDefault="00622F2B" w:rsidP="00D2467A">
            <w:pPr>
              <w:shd w:val="clear" w:color="auto" w:fill="FFFFFF" w:themeFill="background1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21</w:t>
            </w:r>
          </w:p>
        </w:tc>
      </w:tr>
    </w:tbl>
    <w:p w:rsidR="00705286" w:rsidRDefault="006565C0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05286" w:rsidRDefault="00705286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286" w:rsidRDefault="00705286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286" w:rsidRDefault="00705286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286" w:rsidRDefault="00705286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286" w:rsidRDefault="00705286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286" w:rsidRDefault="00705286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286" w:rsidRDefault="00705286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286" w:rsidRDefault="00705286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286" w:rsidRDefault="00705286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286" w:rsidRDefault="00705286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286" w:rsidRDefault="00705286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F2B" w:rsidRPr="006565C0" w:rsidRDefault="006565C0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результатов ЕГЭ показал хороший уровень знаний наших выпускников по русскому языку,</w:t>
      </w:r>
      <w:r w:rsidR="0062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5C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химии,</w:t>
      </w:r>
      <w:r w:rsidR="0062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математике</w:t>
      </w:r>
      <w:proofErr w:type="gramStart"/>
      <w:r w:rsidR="0062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2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информатике и ИКТ, географии, английскому языку</w:t>
      </w:r>
      <w:r w:rsidRPr="0065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65C0" w:rsidRPr="006565C0" w:rsidRDefault="006565C0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C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не прошл</w:t>
      </w:r>
      <w:r w:rsidR="00622F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порог по биологии </w:t>
      </w:r>
      <w:r w:rsidR="00622F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</w:t>
      </w:r>
      <w:r w:rsidR="00622F2B" w:rsidRPr="0065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622F2B">
        <w:rPr>
          <w:rFonts w:ascii="Times New Roman" w:eastAsia="Times New Roman" w:hAnsi="Times New Roman" w:cs="Times New Roman"/>
          <w:sz w:val="24"/>
          <w:szCs w:val="24"/>
          <w:lang w:eastAsia="ru-RU"/>
        </w:rPr>
        <w:t>2020-</w:t>
      </w:r>
      <w:r w:rsidR="00622F2B" w:rsidRPr="0062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F2B" w:rsidRPr="00656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биологии 2 выпускника,</w:t>
      </w:r>
      <w:r w:rsidR="0062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F2B" w:rsidRPr="00656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</w:t>
      </w:r>
      <w:r w:rsidR="00622F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ествознанию</w:t>
      </w:r>
      <w:r w:rsidR="00622F2B" w:rsidRPr="006565C0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622F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565C0">
        <w:rPr>
          <w:rFonts w:ascii="Times New Roman" w:eastAsia="Times New Roman" w:hAnsi="Times New Roman" w:cs="Times New Roman"/>
          <w:sz w:val="24"/>
          <w:szCs w:val="24"/>
          <w:lang w:eastAsia="ru-RU"/>
        </w:rPr>
        <w:t>2019 -по математике (п</w:t>
      </w:r>
      <w:r w:rsidR="00622F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рофильный уровень) -1 выпускник;2018 -5 выпускников:2-по химии,</w:t>
      </w:r>
      <w:r w:rsidRPr="006565C0">
        <w:rPr>
          <w:rFonts w:ascii="Times New Roman" w:eastAsia="Times New Roman" w:hAnsi="Times New Roman" w:cs="Times New Roman"/>
          <w:sz w:val="24"/>
          <w:szCs w:val="24"/>
          <w:lang w:eastAsia="ru-RU"/>
        </w:rPr>
        <w:t>2-по биологии, 1 –по истории)</w:t>
      </w:r>
    </w:p>
    <w:p w:rsidR="006565C0" w:rsidRDefault="006565C0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текущем учебном году следует </w:t>
      </w:r>
      <w:r w:rsidRPr="006565C0">
        <w:rPr>
          <w:rFonts w:ascii="Times New Roman" w:eastAsia="Trebuchet MS" w:hAnsi="Times New Roman" w:cs="Times New Roman"/>
          <w:sz w:val="24"/>
          <w:szCs w:val="24"/>
        </w:rPr>
        <w:t>усовершенствовать работу по подготовке к государственной итоговой аттестации по химии, биологии, истории и обществознанию</w:t>
      </w:r>
      <w:proofErr w:type="gramStart"/>
      <w:r w:rsidRPr="006565C0">
        <w:rPr>
          <w:rFonts w:ascii="Times New Roman" w:eastAsia="Trebuchet MS" w:hAnsi="Times New Roman" w:cs="Times New Roman"/>
          <w:sz w:val="24"/>
          <w:szCs w:val="24"/>
        </w:rPr>
        <w:t xml:space="preserve"> ,</w:t>
      </w:r>
      <w:proofErr w:type="gramEnd"/>
      <w:r w:rsidR="00993F54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6565C0">
        <w:rPr>
          <w:rFonts w:ascii="Times New Roman" w:eastAsia="Trebuchet MS" w:hAnsi="Times New Roman" w:cs="Times New Roman"/>
          <w:sz w:val="24"/>
          <w:szCs w:val="24"/>
        </w:rPr>
        <w:t>физике. Необходимо усилить работу с одаренными детьми с целью сдачи ЕГЭ на 100 баллов. На заседании кафедр обсудить результаты государственной итоговой аттестации выпускников 9-х, 11-х  классов; разработать план устранения недостатков и обеспечить его выполнение в течение года.</w:t>
      </w:r>
      <w:r w:rsidRPr="0065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65C0" w:rsidRDefault="006565C0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5C0" w:rsidRDefault="006565C0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565C0" w:rsidRDefault="006565C0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5C0" w:rsidRDefault="00993F54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993F54" w:rsidRDefault="00993F54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F54" w:rsidRDefault="00993F54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F54" w:rsidRDefault="00993F54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F54" w:rsidRDefault="00993F54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F54" w:rsidRDefault="00993F54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F54" w:rsidRDefault="00993F54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F54" w:rsidRDefault="00993F54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F54" w:rsidRDefault="00993F54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F54" w:rsidRDefault="00993F54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F54" w:rsidRDefault="00993F54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5C0" w:rsidRDefault="006565C0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B8" w:rsidRDefault="004466B8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B8" w:rsidRDefault="004466B8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B8" w:rsidRDefault="004466B8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B8" w:rsidRDefault="004466B8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B8" w:rsidRDefault="004466B8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B8" w:rsidRDefault="004466B8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B8" w:rsidRDefault="004466B8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B8" w:rsidRDefault="004466B8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B8" w:rsidRDefault="004466B8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B8" w:rsidRDefault="004466B8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B8" w:rsidRDefault="004466B8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B8" w:rsidRDefault="004466B8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B8" w:rsidRPr="006E3959" w:rsidRDefault="000A4270" w:rsidP="006E3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ЕГЭ -2022 (30 выпускников)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1909"/>
        <w:gridCol w:w="2212"/>
      </w:tblGrid>
      <w:tr w:rsidR="000A4270" w:rsidTr="002B16EC">
        <w:tc>
          <w:tcPr>
            <w:tcW w:w="1941" w:type="dxa"/>
          </w:tcPr>
          <w:p w:rsidR="000A4270" w:rsidRDefault="000A4270" w:rsidP="0065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909" w:type="dxa"/>
          </w:tcPr>
          <w:p w:rsidR="000A4270" w:rsidRDefault="000A4270" w:rsidP="0065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2212" w:type="dxa"/>
          </w:tcPr>
          <w:p w:rsidR="000A4270" w:rsidRDefault="000A4270" w:rsidP="0065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0A4270" w:rsidTr="002B16EC">
        <w:tc>
          <w:tcPr>
            <w:tcW w:w="1941" w:type="dxa"/>
            <w:vMerge w:val="restart"/>
          </w:tcPr>
          <w:p w:rsidR="000A4270" w:rsidRDefault="000A4270" w:rsidP="0065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09" w:type="dxa"/>
          </w:tcPr>
          <w:p w:rsidR="000A4270" w:rsidRDefault="000A4270" w:rsidP="0065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2" w:type="dxa"/>
          </w:tcPr>
          <w:p w:rsidR="000A4270" w:rsidRDefault="000A4270" w:rsidP="002B1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Э.Р. </w:t>
            </w:r>
          </w:p>
        </w:tc>
      </w:tr>
      <w:tr w:rsidR="000A4270" w:rsidTr="002B16EC">
        <w:tc>
          <w:tcPr>
            <w:tcW w:w="1941" w:type="dxa"/>
            <w:vMerge/>
          </w:tcPr>
          <w:p w:rsidR="000A4270" w:rsidRDefault="000A4270" w:rsidP="0065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0A4270" w:rsidRDefault="000A4270" w:rsidP="0065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2" w:type="dxa"/>
          </w:tcPr>
          <w:p w:rsidR="000A4270" w:rsidRDefault="000A4270" w:rsidP="0065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Исиргакова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0A4270" w:rsidTr="002B16EC">
        <w:tc>
          <w:tcPr>
            <w:tcW w:w="1941" w:type="dxa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(Б)</w:t>
            </w:r>
          </w:p>
        </w:tc>
        <w:tc>
          <w:tcPr>
            <w:tcW w:w="1909" w:type="dxa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2" w:type="dxa"/>
            <w:vMerge w:val="restart"/>
          </w:tcPr>
          <w:p w:rsidR="000A4270" w:rsidRDefault="000A4270" w:rsidP="002B1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Давлетова М.М.</w:t>
            </w:r>
          </w:p>
        </w:tc>
      </w:tr>
      <w:tr w:rsidR="000A4270" w:rsidTr="002B16EC">
        <w:tc>
          <w:tcPr>
            <w:tcW w:w="1941" w:type="dxa"/>
            <w:vMerge w:val="restart"/>
          </w:tcPr>
          <w:p w:rsidR="000A4270" w:rsidRDefault="000A4270" w:rsidP="0065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(П)</w:t>
            </w:r>
          </w:p>
        </w:tc>
        <w:tc>
          <w:tcPr>
            <w:tcW w:w="1909" w:type="dxa"/>
          </w:tcPr>
          <w:p w:rsidR="000A4270" w:rsidRDefault="000A4270" w:rsidP="0065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2" w:type="dxa"/>
            <w:vMerge/>
          </w:tcPr>
          <w:p w:rsidR="000A4270" w:rsidRDefault="000A4270" w:rsidP="0065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70" w:rsidTr="002B16EC">
        <w:tc>
          <w:tcPr>
            <w:tcW w:w="1941" w:type="dxa"/>
            <w:vMerge/>
          </w:tcPr>
          <w:p w:rsidR="000A4270" w:rsidRDefault="000A4270" w:rsidP="0065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0A4270" w:rsidRDefault="000A4270" w:rsidP="0065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2" w:type="dxa"/>
          </w:tcPr>
          <w:p w:rsidR="000A4270" w:rsidRDefault="000A4270" w:rsidP="0065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П.И.</w:t>
            </w:r>
          </w:p>
        </w:tc>
      </w:tr>
      <w:tr w:rsidR="000A4270" w:rsidTr="002B16EC">
        <w:tc>
          <w:tcPr>
            <w:tcW w:w="1941" w:type="dxa"/>
          </w:tcPr>
          <w:p w:rsidR="000A4270" w:rsidRDefault="000A4270" w:rsidP="0065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09" w:type="dxa"/>
          </w:tcPr>
          <w:p w:rsidR="000A4270" w:rsidRDefault="000A4270" w:rsidP="0065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2" w:type="dxa"/>
          </w:tcPr>
          <w:p w:rsidR="000A4270" w:rsidRDefault="000A4270" w:rsidP="0065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0A4270" w:rsidTr="002B16EC">
        <w:tc>
          <w:tcPr>
            <w:tcW w:w="1941" w:type="dxa"/>
          </w:tcPr>
          <w:p w:rsidR="000A4270" w:rsidRDefault="000A4270" w:rsidP="0065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909" w:type="dxa"/>
          </w:tcPr>
          <w:p w:rsidR="000A4270" w:rsidRDefault="000A4270" w:rsidP="0065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2" w:type="dxa"/>
          </w:tcPr>
          <w:p w:rsidR="000A4270" w:rsidRDefault="000A4270" w:rsidP="0065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0A4270" w:rsidTr="002B16EC">
        <w:tc>
          <w:tcPr>
            <w:tcW w:w="1941" w:type="dxa"/>
          </w:tcPr>
          <w:p w:rsidR="000A4270" w:rsidRDefault="000A4270" w:rsidP="0065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09" w:type="dxa"/>
          </w:tcPr>
          <w:p w:rsidR="000A4270" w:rsidRDefault="000A4270" w:rsidP="0065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2" w:type="dxa"/>
          </w:tcPr>
          <w:p w:rsidR="000A4270" w:rsidRDefault="000A4270" w:rsidP="0065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Э.С.</w:t>
            </w:r>
          </w:p>
        </w:tc>
      </w:tr>
      <w:tr w:rsidR="000A4270" w:rsidTr="002B16EC">
        <w:tc>
          <w:tcPr>
            <w:tcW w:w="1941" w:type="dxa"/>
          </w:tcPr>
          <w:p w:rsidR="000A4270" w:rsidRDefault="000A4270" w:rsidP="0065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09" w:type="dxa"/>
          </w:tcPr>
          <w:p w:rsidR="000A4270" w:rsidRDefault="000A4270" w:rsidP="0065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2" w:type="dxa"/>
          </w:tcPr>
          <w:p w:rsidR="000A4270" w:rsidRDefault="000A4270" w:rsidP="0065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0A4270" w:rsidTr="002B16EC">
        <w:tc>
          <w:tcPr>
            <w:tcW w:w="1941" w:type="dxa"/>
          </w:tcPr>
          <w:p w:rsidR="000A4270" w:rsidRDefault="000A4270" w:rsidP="00002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09" w:type="dxa"/>
          </w:tcPr>
          <w:p w:rsidR="000A4270" w:rsidRDefault="000A4270" w:rsidP="0065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2" w:type="dxa"/>
            <w:vMerge w:val="restart"/>
          </w:tcPr>
          <w:p w:rsidR="000A4270" w:rsidRDefault="000A4270" w:rsidP="0065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Д.Ф.</w:t>
            </w:r>
          </w:p>
        </w:tc>
      </w:tr>
      <w:tr w:rsidR="000A4270" w:rsidTr="002B16EC">
        <w:tc>
          <w:tcPr>
            <w:tcW w:w="1941" w:type="dxa"/>
          </w:tcPr>
          <w:p w:rsidR="000A4270" w:rsidRDefault="000A4270" w:rsidP="00002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09" w:type="dxa"/>
          </w:tcPr>
          <w:p w:rsidR="000A4270" w:rsidRDefault="000A4270" w:rsidP="0065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2" w:type="dxa"/>
            <w:vMerge/>
          </w:tcPr>
          <w:p w:rsidR="000A4270" w:rsidRDefault="000A4270" w:rsidP="0065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70" w:rsidTr="002B16EC">
        <w:tc>
          <w:tcPr>
            <w:tcW w:w="1941" w:type="dxa"/>
          </w:tcPr>
          <w:p w:rsidR="000A4270" w:rsidRDefault="000A4270" w:rsidP="0065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09" w:type="dxa"/>
          </w:tcPr>
          <w:p w:rsidR="000A4270" w:rsidRDefault="000A4270" w:rsidP="0065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2" w:type="dxa"/>
          </w:tcPr>
          <w:p w:rsidR="000A4270" w:rsidRDefault="000A4270" w:rsidP="0065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Каримова Г.Ф.</w:t>
            </w:r>
          </w:p>
        </w:tc>
      </w:tr>
    </w:tbl>
    <w:p w:rsidR="004466B8" w:rsidRDefault="004466B8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6EC" w:rsidRPr="006E3959" w:rsidRDefault="000A4270" w:rsidP="006E3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ОГЭ-2022 (36 выпускников)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1909"/>
        <w:gridCol w:w="2212"/>
      </w:tblGrid>
      <w:tr w:rsidR="000A4270" w:rsidTr="000A4270">
        <w:tc>
          <w:tcPr>
            <w:tcW w:w="1941" w:type="dxa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909" w:type="dxa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2212" w:type="dxa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0A4270" w:rsidTr="000A4270">
        <w:tc>
          <w:tcPr>
            <w:tcW w:w="1941" w:type="dxa"/>
            <w:vMerge w:val="restart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09" w:type="dxa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2" w:type="dxa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Э.Р. </w:t>
            </w:r>
          </w:p>
        </w:tc>
      </w:tr>
      <w:tr w:rsidR="000A4270" w:rsidTr="000A4270">
        <w:tc>
          <w:tcPr>
            <w:tcW w:w="1941" w:type="dxa"/>
            <w:vMerge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2" w:type="dxa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0A4270" w:rsidTr="000A4270">
        <w:tc>
          <w:tcPr>
            <w:tcW w:w="1941" w:type="dxa"/>
            <w:vMerge w:val="restart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(П)</w:t>
            </w:r>
          </w:p>
        </w:tc>
        <w:tc>
          <w:tcPr>
            <w:tcW w:w="1909" w:type="dxa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2" w:type="dxa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П.И.</w:t>
            </w:r>
          </w:p>
        </w:tc>
      </w:tr>
      <w:tr w:rsidR="000A4270" w:rsidTr="000A4270">
        <w:tc>
          <w:tcPr>
            <w:tcW w:w="1941" w:type="dxa"/>
            <w:vMerge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2" w:type="dxa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З.Р.</w:t>
            </w:r>
          </w:p>
        </w:tc>
      </w:tr>
      <w:tr w:rsidR="000A4270" w:rsidTr="000A4270">
        <w:tc>
          <w:tcPr>
            <w:tcW w:w="1941" w:type="dxa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09" w:type="dxa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2" w:type="dxa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0A4270" w:rsidTr="000A4270">
        <w:tc>
          <w:tcPr>
            <w:tcW w:w="1941" w:type="dxa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909" w:type="dxa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2" w:type="dxa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0A4270" w:rsidTr="000A4270">
        <w:tc>
          <w:tcPr>
            <w:tcW w:w="1941" w:type="dxa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09" w:type="dxa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2" w:type="dxa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Э.С.</w:t>
            </w:r>
          </w:p>
        </w:tc>
      </w:tr>
      <w:tr w:rsidR="000A4270" w:rsidTr="000A4270">
        <w:tc>
          <w:tcPr>
            <w:tcW w:w="1941" w:type="dxa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09" w:type="dxa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2" w:type="dxa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0A4270" w:rsidTr="000A4270">
        <w:tc>
          <w:tcPr>
            <w:tcW w:w="1941" w:type="dxa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09" w:type="dxa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2" w:type="dxa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Назырова Р.М.</w:t>
            </w:r>
          </w:p>
        </w:tc>
      </w:tr>
      <w:tr w:rsidR="000A4270" w:rsidTr="000A4270">
        <w:tc>
          <w:tcPr>
            <w:tcW w:w="1941" w:type="dxa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09" w:type="dxa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2" w:type="dxa"/>
            <w:vMerge w:val="restart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0A4270" w:rsidTr="000A4270">
        <w:tc>
          <w:tcPr>
            <w:tcW w:w="1941" w:type="dxa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09" w:type="dxa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2" w:type="dxa"/>
            <w:vMerge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70" w:rsidTr="000A4270">
        <w:tc>
          <w:tcPr>
            <w:tcW w:w="1941" w:type="dxa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09" w:type="dxa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2" w:type="dxa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0A4270" w:rsidTr="000A4270">
        <w:tc>
          <w:tcPr>
            <w:tcW w:w="1941" w:type="dxa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909" w:type="dxa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2" w:type="dxa"/>
          </w:tcPr>
          <w:p w:rsidR="000A4270" w:rsidRDefault="000A4270" w:rsidP="000A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Кунафина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Э.С.</w:t>
            </w:r>
          </w:p>
        </w:tc>
      </w:tr>
    </w:tbl>
    <w:p w:rsidR="002B16EC" w:rsidRPr="006565C0" w:rsidRDefault="002B16EC" w:rsidP="0065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16EC" w:rsidRPr="006565C0" w:rsidSect="006922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94" w:rsidRDefault="004F2794" w:rsidP="006565C0">
      <w:pPr>
        <w:spacing w:after="0" w:line="240" w:lineRule="auto"/>
      </w:pPr>
      <w:r>
        <w:separator/>
      </w:r>
    </w:p>
  </w:endnote>
  <w:endnote w:type="continuationSeparator" w:id="0">
    <w:p w:rsidR="004F2794" w:rsidRDefault="004F2794" w:rsidP="0065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94" w:rsidRDefault="004F2794" w:rsidP="006565C0">
      <w:pPr>
        <w:spacing w:after="0" w:line="240" w:lineRule="auto"/>
      </w:pPr>
      <w:r>
        <w:separator/>
      </w:r>
    </w:p>
  </w:footnote>
  <w:footnote w:type="continuationSeparator" w:id="0">
    <w:p w:rsidR="004F2794" w:rsidRDefault="004F2794" w:rsidP="00656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2"/>
    <w:rsid w:val="00002E8A"/>
    <w:rsid w:val="00041F7F"/>
    <w:rsid w:val="000A4270"/>
    <w:rsid w:val="0016125C"/>
    <w:rsid w:val="001758AE"/>
    <w:rsid w:val="001E4C4C"/>
    <w:rsid w:val="00222C91"/>
    <w:rsid w:val="002B16EC"/>
    <w:rsid w:val="002D044D"/>
    <w:rsid w:val="0033442D"/>
    <w:rsid w:val="003C3F3B"/>
    <w:rsid w:val="004452D3"/>
    <w:rsid w:val="004466B8"/>
    <w:rsid w:val="004F01C4"/>
    <w:rsid w:val="004F2794"/>
    <w:rsid w:val="004F2802"/>
    <w:rsid w:val="005208FB"/>
    <w:rsid w:val="00567588"/>
    <w:rsid w:val="005C603F"/>
    <w:rsid w:val="005D521A"/>
    <w:rsid w:val="00622F2B"/>
    <w:rsid w:val="006416DC"/>
    <w:rsid w:val="00644809"/>
    <w:rsid w:val="006565C0"/>
    <w:rsid w:val="0066651E"/>
    <w:rsid w:val="006922E5"/>
    <w:rsid w:val="006D425C"/>
    <w:rsid w:val="006E3959"/>
    <w:rsid w:val="006F3FBC"/>
    <w:rsid w:val="00705286"/>
    <w:rsid w:val="0075055A"/>
    <w:rsid w:val="007A0A2A"/>
    <w:rsid w:val="008228B1"/>
    <w:rsid w:val="00860718"/>
    <w:rsid w:val="008B4132"/>
    <w:rsid w:val="008E5BB4"/>
    <w:rsid w:val="008F48B2"/>
    <w:rsid w:val="00901DB9"/>
    <w:rsid w:val="009376A7"/>
    <w:rsid w:val="00993F54"/>
    <w:rsid w:val="00A06571"/>
    <w:rsid w:val="00A131D1"/>
    <w:rsid w:val="00A204E4"/>
    <w:rsid w:val="00B02703"/>
    <w:rsid w:val="00B357E1"/>
    <w:rsid w:val="00BC3945"/>
    <w:rsid w:val="00BF2C49"/>
    <w:rsid w:val="00C34C1F"/>
    <w:rsid w:val="00C479AD"/>
    <w:rsid w:val="00CC6AD2"/>
    <w:rsid w:val="00D2467A"/>
    <w:rsid w:val="00D85FA9"/>
    <w:rsid w:val="00D93F17"/>
    <w:rsid w:val="00DC183E"/>
    <w:rsid w:val="00DD1FE3"/>
    <w:rsid w:val="00E00720"/>
    <w:rsid w:val="00E175A3"/>
    <w:rsid w:val="00E77522"/>
    <w:rsid w:val="00F12EA5"/>
    <w:rsid w:val="00F333DB"/>
    <w:rsid w:val="00F64B00"/>
    <w:rsid w:val="00F9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A5"/>
    <w:rPr>
      <w:rFonts w:ascii="Tahoma" w:hAnsi="Tahoma" w:cs="Tahoma"/>
      <w:sz w:val="16"/>
      <w:szCs w:val="16"/>
    </w:rPr>
  </w:style>
  <w:style w:type="table" w:customStyle="1" w:styleId="7">
    <w:name w:val="Сетка таблицы7"/>
    <w:basedOn w:val="a1"/>
    <w:next w:val="a3"/>
    <w:uiPriority w:val="59"/>
    <w:rsid w:val="0065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65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5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65C0"/>
  </w:style>
  <w:style w:type="paragraph" w:styleId="a8">
    <w:name w:val="footer"/>
    <w:basedOn w:val="a"/>
    <w:link w:val="a9"/>
    <w:uiPriority w:val="99"/>
    <w:unhideWhenUsed/>
    <w:rsid w:val="0065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6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A5"/>
    <w:rPr>
      <w:rFonts w:ascii="Tahoma" w:hAnsi="Tahoma" w:cs="Tahoma"/>
      <w:sz w:val="16"/>
      <w:szCs w:val="16"/>
    </w:rPr>
  </w:style>
  <w:style w:type="table" w:customStyle="1" w:styleId="7">
    <w:name w:val="Сетка таблицы7"/>
    <w:basedOn w:val="a1"/>
    <w:next w:val="a3"/>
    <w:uiPriority w:val="59"/>
    <w:rsid w:val="0065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65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5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65C0"/>
  </w:style>
  <w:style w:type="paragraph" w:styleId="a8">
    <w:name w:val="footer"/>
    <w:basedOn w:val="a"/>
    <w:link w:val="a9"/>
    <w:uiPriority w:val="99"/>
    <w:unhideWhenUsed/>
    <w:rsid w:val="0065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6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722255262818913E-2"/>
          <c:y val="1.7665425232518787E-2"/>
          <c:w val="0.93178661966852172"/>
          <c:h val="0.697450804736608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Химия</c:v>
                </c:pt>
                <c:pt idx="1">
                  <c:v>Обществознание</c:v>
                </c:pt>
                <c:pt idx="2">
                  <c:v>Физика</c:v>
                </c:pt>
                <c:pt idx="3">
                  <c:v>Математика проф.</c:v>
                </c:pt>
                <c:pt idx="4">
                  <c:v>Русский язык</c:v>
                </c:pt>
                <c:pt idx="5">
                  <c:v>Биология</c:v>
                </c:pt>
                <c:pt idx="6">
                  <c:v>Информатика</c:v>
                </c:pt>
                <c:pt idx="7">
                  <c:v>История</c:v>
                </c:pt>
                <c:pt idx="8">
                  <c:v>Английский язык</c:v>
                </c:pt>
                <c:pt idx="9">
                  <c:v>География </c:v>
                </c:pt>
                <c:pt idx="10">
                  <c:v>Литература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68</c:v>
                </c:pt>
                <c:pt idx="1">
                  <c:v>64</c:v>
                </c:pt>
                <c:pt idx="2">
                  <c:v>56</c:v>
                </c:pt>
                <c:pt idx="3">
                  <c:v>66</c:v>
                </c:pt>
                <c:pt idx="4">
                  <c:v>70</c:v>
                </c:pt>
                <c:pt idx="5">
                  <c:v>67</c:v>
                </c:pt>
                <c:pt idx="6">
                  <c:v>71</c:v>
                </c:pt>
                <c:pt idx="7">
                  <c:v>76</c:v>
                </c:pt>
                <c:pt idx="8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FD-4009-9A19-19EFCBA4D60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Химия</c:v>
                </c:pt>
                <c:pt idx="1">
                  <c:v>Обществознание</c:v>
                </c:pt>
                <c:pt idx="2">
                  <c:v>Физика</c:v>
                </c:pt>
                <c:pt idx="3">
                  <c:v>Математика проф.</c:v>
                </c:pt>
                <c:pt idx="4">
                  <c:v>Русский язык</c:v>
                </c:pt>
                <c:pt idx="5">
                  <c:v>Биология</c:v>
                </c:pt>
                <c:pt idx="6">
                  <c:v>Информатика</c:v>
                </c:pt>
                <c:pt idx="7">
                  <c:v>История</c:v>
                </c:pt>
                <c:pt idx="8">
                  <c:v>Английский язык</c:v>
                </c:pt>
                <c:pt idx="9">
                  <c:v>География </c:v>
                </c:pt>
                <c:pt idx="10">
                  <c:v>Литература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57</c:v>
                </c:pt>
                <c:pt idx="1">
                  <c:v>52</c:v>
                </c:pt>
                <c:pt idx="2">
                  <c:v>54</c:v>
                </c:pt>
                <c:pt idx="3">
                  <c:v>62</c:v>
                </c:pt>
                <c:pt idx="4">
                  <c:v>68</c:v>
                </c:pt>
                <c:pt idx="5">
                  <c:v>53</c:v>
                </c:pt>
                <c:pt idx="6">
                  <c:v>68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FFD-4009-9A19-19EFCBA4D60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Химия</c:v>
                </c:pt>
                <c:pt idx="1">
                  <c:v>Обществознание</c:v>
                </c:pt>
                <c:pt idx="2">
                  <c:v>Физика</c:v>
                </c:pt>
                <c:pt idx="3">
                  <c:v>Математика проф.</c:v>
                </c:pt>
                <c:pt idx="4">
                  <c:v>Русский язык</c:v>
                </c:pt>
                <c:pt idx="5">
                  <c:v>Биология</c:v>
                </c:pt>
                <c:pt idx="6">
                  <c:v>Информатика</c:v>
                </c:pt>
                <c:pt idx="7">
                  <c:v>История</c:v>
                </c:pt>
                <c:pt idx="8">
                  <c:v>Английский язык</c:v>
                </c:pt>
                <c:pt idx="9">
                  <c:v>География </c:v>
                </c:pt>
                <c:pt idx="10">
                  <c:v>Литература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58</c:v>
                </c:pt>
                <c:pt idx="1">
                  <c:v>59</c:v>
                </c:pt>
                <c:pt idx="2">
                  <c:v>55</c:v>
                </c:pt>
                <c:pt idx="3">
                  <c:v>62</c:v>
                </c:pt>
                <c:pt idx="4">
                  <c:v>75</c:v>
                </c:pt>
                <c:pt idx="5">
                  <c:v>54</c:v>
                </c:pt>
                <c:pt idx="6">
                  <c:v>72</c:v>
                </c:pt>
                <c:pt idx="7">
                  <c:v>48</c:v>
                </c:pt>
                <c:pt idx="8">
                  <c:v>75</c:v>
                </c:pt>
                <c:pt idx="9">
                  <c:v>78</c:v>
                </c:pt>
                <c:pt idx="10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9112704"/>
        <c:axId val="149114240"/>
      </c:barChart>
      <c:catAx>
        <c:axId val="14911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114240"/>
        <c:crosses val="autoZero"/>
        <c:auto val="1"/>
        <c:lblAlgn val="ctr"/>
        <c:lblOffset val="100"/>
        <c:noMultiLvlLbl val="0"/>
      </c:catAx>
      <c:valAx>
        <c:axId val="149114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112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722255262818913E-2"/>
          <c:y val="1.7665425232518787E-2"/>
          <c:w val="0.93178661966852172"/>
          <c:h val="0.697450804736608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по гимназии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Лист1!$A$3:$A$13</c:f>
              <c:strCache>
                <c:ptCount val="11"/>
                <c:pt idx="0">
                  <c:v>Химия</c:v>
                </c:pt>
                <c:pt idx="1">
                  <c:v>Обществознание</c:v>
                </c:pt>
                <c:pt idx="2">
                  <c:v>Физика</c:v>
                </c:pt>
                <c:pt idx="3">
                  <c:v>Математика проф.</c:v>
                </c:pt>
                <c:pt idx="4">
                  <c:v>Русский язык</c:v>
                </c:pt>
                <c:pt idx="5">
                  <c:v>Биология</c:v>
                </c:pt>
                <c:pt idx="6">
                  <c:v>Информатика</c:v>
                </c:pt>
                <c:pt idx="7">
                  <c:v>История 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Лист1!$B$3:$B$13</c:f>
              <c:numCache>
                <c:formatCode>General</c:formatCode>
                <c:ptCount val="11"/>
                <c:pt idx="0">
                  <c:v>58</c:v>
                </c:pt>
                <c:pt idx="1">
                  <c:v>59</c:v>
                </c:pt>
                <c:pt idx="2">
                  <c:v>55</c:v>
                </c:pt>
                <c:pt idx="3">
                  <c:v>62</c:v>
                </c:pt>
                <c:pt idx="4">
                  <c:v>75</c:v>
                </c:pt>
                <c:pt idx="5">
                  <c:v>54</c:v>
                </c:pt>
                <c:pt idx="6">
                  <c:v>72</c:v>
                </c:pt>
                <c:pt idx="7">
                  <c:v>48</c:v>
                </c:pt>
                <c:pt idx="8">
                  <c:v>78</c:v>
                </c:pt>
                <c:pt idx="9">
                  <c:v>76</c:v>
                </c:pt>
                <c:pt idx="10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FD-4009-9A19-19EFCBA4D602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по району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Лист1!$A$3:$A$13</c:f>
              <c:strCache>
                <c:ptCount val="11"/>
                <c:pt idx="0">
                  <c:v>Химия</c:v>
                </c:pt>
                <c:pt idx="1">
                  <c:v>Обществознание</c:v>
                </c:pt>
                <c:pt idx="2">
                  <c:v>Физика</c:v>
                </c:pt>
                <c:pt idx="3">
                  <c:v>Математика проф.</c:v>
                </c:pt>
                <c:pt idx="4">
                  <c:v>Русский язык</c:v>
                </c:pt>
                <c:pt idx="5">
                  <c:v>Биология</c:v>
                </c:pt>
                <c:pt idx="6">
                  <c:v>Информатика</c:v>
                </c:pt>
                <c:pt idx="7">
                  <c:v>История 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Лист1!$C$3:$C$13</c:f>
              <c:numCache>
                <c:formatCode>General</c:formatCode>
                <c:ptCount val="11"/>
                <c:pt idx="0">
                  <c:v>51</c:v>
                </c:pt>
                <c:pt idx="1">
                  <c:v>61</c:v>
                </c:pt>
                <c:pt idx="2">
                  <c:v>51</c:v>
                </c:pt>
                <c:pt idx="3">
                  <c:v>60</c:v>
                </c:pt>
                <c:pt idx="4">
                  <c:v>73</c:v>
                </c:pt>
                <c:pt idx="5">
                  <c:v>54</c:v>
                </c:pt>
                <c:pt idx="6">
                  <c:v>60</c:v>
                </c:pt>
                <c:pt idx="7">
                  <c:v>50</c:v>
                </c:pt>
                <c:pt idx="8">
                  <c:v>80</c:v>
                </c:pt>
                <c:pt idx="9">
                  <c:v>75</c:v>
                </c:pt>
                <c:pt idx="10">
                  <c:v>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FFD-4009-9A19-19EFCBA4D602}"/>
            </c:ext>
          </c:extLst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по республике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Лист1!$A$3:$A$13</c:f>
              <c:strCache>
                <c:ptCount val="11"/>
                <c:pt idx="0">
                  <c:v>Химия</c:v>
                </c:pt>
                <c:pt idx="1">
                  <c:v>Обществознание</c:v>
                </c:pt>
                <c:pt idx="2">
                  <c:v>Физика</c:v>
                </c:pt>
                <c:pt idx="3">
                  <c:v>Математика проф.</c:v>
                </c:pt>
                <c:pt idx="4">
                  <c:v>Русский язык</c:v>
                </c:pt>
                <c:pt idx="5">
                  <c:v>Биология</c:v>
                </c:pt>
                <c:pt idx="6">
                  <c:v>Информатика</c:v>
                </c:pt>
                <c:pt idx="7">
                  <c:v>История 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Лист1!$D$3:$D$13</c:f>
              <c:numCache>
                <c:formatCode>General</c:formatCode>
                <c:ptCount val="11"/>
                <c:pt idx="0">
                  <c:v>58</c:v>
                </c:pt>
                <c:pt idx="1">
                  <c:v>62</c:v>
                </c:pt>
                <c:pt idx="2">
                  <c:v>53</c:v>
                </c:pt>
                <c:pt idx="3">
                  <c:v>61</c:v>
                </c:pt>
                <c:pt idx="4">
                  <c:v>71</c:v>
                </c:pt>
                <c:pt idx="5">
                  <c:v>55</c:v>
                </c:pt>
                <c:pt idx="6">
                  <c:v>60</c:v>
                </c:pt>
                <c:pt idx="7">
                  <c:v>56</c:v>
                </c:pt>
                <c:pt idx="8">
                  <c:v>64</c:v>
                </c:pt>
                <c:pt idx="9">
                  <c:v>72</c:v>
                </c:pt>
                <c:pt idx="10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FFD-4009-9A19-19EFCBA4D6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6431360"/>
        <c:axId val="150668416"/>
      </c:barChart>
      <c:catAx>
        <c:axId val="146431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668416"/>
        <c:crosses val="autoZero"/>
        <c:auto val="1"/>
        <c:lblAlgn val="ctr"/>
        <c:lblOffset val="100"/>
        <c:noMultiLvlLbl val="0"/>
      </c:catAx>
      <c:valAx>
        <c:axId val="150668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431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Фан</cp:lastModifiedBy>
  <cp:revision>48</cp:revision>
  <cp:lastPrinted>2021-10-21T04:53:00Z</cp:lastPrinted>
  <dcterms:created xsi:type="dcterms:W3CDTF">2018-06-16T05:29:00Z</dcterms:created>
  <dcterms:modified xsi:type="dcterms:W3CDTF">2021-12-16T11:43:00Z</dcterms:modified>
</cp:coreProperties>
</file>