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09" w:rsidRPr="00BF6E45" w:rsidRDefault="00104F09" w:rsidP="00104F09">
      <w:pPr>
        <w:tabs>
          <w:tab w:val="left" w:pos="142"/>
        </w:tabs>
        <w:jc w:val="center"/>
        <w:rPr>
          <w:rFonts w:ascii="Times New Roman" w:hAnsi="Times New Roman"/>
          <w:b/>
          <w:color w:val="17365D" w:themeColor="text2" w:themeShade="BF"/>
          <w:sz w:val="72"/>
          <w:szCs w:val="72"/>
        </w:rPr>
      </w:pPr>
      <w:proofErr w:type="spellStart"/>
      <w:r w:rsidRPr="00BF6E45">
        <w:rPr>
          <w:rFonts w:ascii="Times New Roman" w:hAnsi="Times New Roman"/>
          <w:b/>
          <w:color w:val="17365D" w:themeColor="text2" w:themeShade="BF"/>
          <w:sz w:val="72"/>
          <w:szCs w:val="72"/>
        </w:rPr>
        <w:t>Поступаемость</w:t>
      </w:r>
      <w:proofErr w:type="spellEnd"/>
      <w:r w:rsidRPr="00BF6E45">
        <w:rPr>
          <w:rFonts w:ascii="Times New Roman" w:hAnsi="Times New Roman"/>
          <w:b/>
          <w:color w:val="17365D" w:themeColor="text2" w:themeShade="BF"/>
          <w:sz w:val="72"/>
          <w:szCs w:val="72"/>
        </w:rPr>
        <w:t xml:space="preserve"> выпускников</w:t>
      </w:r>
      <w:r>
        <w:rPr>
          <w:rFonts w:ascii="Times New Roman" w:hAnsi="Times New Roman"/>
          <w:noProof/>
          <w:color w:val="1F497D" w:themeColor="text2"/>
          <w:sz w:val="56"/>
          <w:szCs w:val="56"/>
          <w:lang w:eastAsia="ru-RU"/>
        </w:rPr>
        <w:drawing>
          <wp:inline distT="0" distB="0" distL="0" distR="0" wp14:anchorId="0C84454A" wp14:editId="4962D98F">
            <wp:extent cx="9122228" cy="4909457"/>
            <wp:effectExtent l="3810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04F09" w:rsidRPr="00BF6E45" w:rsidSect="00104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C"/>
    <w:rsid w:val="00104F09"/>
    <w:rsid w:val="00927F4C"/>
    <w:rsid w:val="00D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УГНТУ</c:v>
                </c:pt>
                <c:pt idx="1">
                  <c:v>БГМУ</c:v>
                </c:pt>
                <c:pt idx="2">
                  <c:v>БГУ</c:v>
                </c:pt>
                <c:pt idx="3">
                  <c:v>УГАТУ</c:v>
                </c:pt>
                <c:pt idx="4">
                  <c:v>БГАУ</c:v>
                </c:pt>
                <c:pt idx="5">
                  <c:v>КФУ</c:v>
                </c:pt>
                <c:pt idx="6">
                  <c:v>КГАСУ</c:v>
                </c:pt>
                <c:pt idx="7">
                  <c:v>КНИТУ</c:v>
                </c:pt>
                <c:pt idx="8">
                  <c:v>Московский институт МВД </c:v>
                </c:pt>
                <c:pt idx="9">
                  <c:v>ВШЭ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</dc:creator>
  <cp:keywords/>
  <dc:description/>
  <cp:lastModifiedBy>Фан</cp:lastModifiedBy>
  <cp:revision>2</cp:revision>
  <dcterms:created xsi:type="dcterms:W3CDTF">2019-10-08T11:15:00Z</dcterms:created>
  <dcterms:modified xsi:type="dcterms:W3CDTF">2019-10-08T11:15:00Z</dcterms:modified>
</cp:coreProperties>
</file>